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463" w14:textId="778B4233" w:rsidR="00DF7878" w:rsidRPr="00DF7878" w:rsidRDefault="00DF7878" w:rsidP="00DF7878">
      <w:pPr>
        <w:rPr>
          <w:u w:val="single"/>
        </w:rPr>
      </w:pPr>
      <w:r w:rsidRPr="00DF7878">
        <w:rPr>
          <w:u w:val="single"/>
        </w:rPr>
        <w:t xml:space="preserve">Alt </w:t>
      </w:r>
      <w:proofErr w:type="spellStart"/>
      <w:r w:rsidRPr="00DF7878">
        <w:rPr>
          <w:u w:val="single"/>
        </w:rPr>
        <w:t>Prüfungen</w:t>
      </w:r>
      <w:proofErr w:type="spellEnd"/>
    </w:p>
    <w:p w14:paraId="76BE0DC9" w14:textId="77777777" w:rsidR="00DF7878" w:rsidRDefault="00DF7878" w:rsidP="00DF7878"/>
    <w:p w14:paraId="1CEEA2AF" w14:textId="2BA91CA7" w:rsidR="00DF7878" w:rsidRDefault="00DF7878" w:rsidP="00DF7878">
      <w:r w:rsidRPr="00DF7878">
        <w:drawing>
          <wp:inline distT="0" distB="0" distL="0" distR="0" wp14:anchorId="11BCEE04" wp14:editId="628AFF71">
            <wp:extent cx="3943553" cy="2863997"/>
            <wp:effectExtent l="0" t="0" r="0" b="0"/>
            <wp:docPr id="1984189938" name="Grafik 1" descr="Ein Bild, das Text, Diagramm, Screensho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89938" name="Grafik 1" descr="Ein Bild, das Text, Diagramm, Screenshot, Reihe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553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AE6AD" w14:textId="77777777" w:rsidR="00DF7878" w:rsidRDefault="00DF7878" w:rsidP="00DF7878"/>
    <w:p w14:paraId="7C2AA11D" w14:textId="09E3C69B" w:rsidR="00DF7878" w:rsidRDefault="00DF7878" w:rsidP="00DF7878">
      <w:r>
        <w:t>He always asks a</w:t>
      </w:r>
      <w:r>
        <w:t xml:space="preserve"> </w:t>
      </w:r>
      <w:r>
        <w:t>question About this diagram, as he often mentions in his lecture.</w:t>
      </w:r>
    </w:p>
    <w:p w14:paraId="0A73BE97" w14:textId="77777777" w:rsidR="00DF7878" w:rsidRDefault="00DF7878" w:rsidP="00DF7878">
      <w:r>
        <w:t xml:space="preserve">You should construct it, explain it, know what happens if you put in an aperture, and </w:t>
      </w:r>
      <w:proofErr w:type="spellStart"/>
      <w:r>
        <w:t>expain</w:t>
      </w:r>
      <w:proofErr w:type="spellEnd"/>
      <w:r>
        <w:t xml:space="preserve"> what happens in the Image plane (Airy </w:t>
      </w:r>
      <w:proofErr w:type="spellStart"/>
      <w:r>
        <w:t>funtion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). And I think usually he asks one more Question. For me it was very Physics </w:t>
      </w:r>
      <w:proofErr w:type="spellStart"/>
      <w:r>
        <w:t>realted</w:t>
      </w:r>
      <w:proofErr w:type="spellEnd"/>
      <w:r>
        <w:t xml:space="preserve">, because of my Background, and not something that was really covered in the lecture. But he said </w:t>
      </w:r>
      <w:proofErr w:type="spellStart"/>
      <w:proofErr w:type="gramStart"/>
      <w:r>
        <w:t>its</w:t>
      </w:r>
      <w:proofErr w:type="spellEnd"/>
      <w:proofErr w:type="gramEnd"/>
      <w:r>
        <w:t xml:space="preserve"> just a thought </w:t>
      </w:r>
      <w:proofErr w:type="spellStart"/>
      <w:r>
        <w:t>excercise</w:t>
      </w:r>
      <w:proofErr w:type="spellEnd"/>
      <w:r>
        <w:t>, not contributing to the grade.</w:t>
      </w:r>
    </w:p>
    <w:p w14:paraId="6708E448" w14:textId="1D9ED6CC" w:rsidR="00733C21" w:rsidRDefault="00DF7878" w:rsidP="00DF7878">
      <w:r>
        <w:t xml:space="preserve">Understanding is more important than simple recounting of Facts. I recommend watching the lectures. It helps to get a feel for </w:t>
      </w:r>
      <w:proofErr w:type="spellStart"/>
      <w:proofErr w:type="gramStart"/>
      <w:r>
        <w:t>whats</w:t>
      </w:r>
      <w:proofErr w:type="spellEnd"/>
      <w:proofErr w:type="gramEnd"/>
      <w:r>
        <w:t xml:space="preserve"> importan</w:t>
      </w:r>
      <w:r>
        <w:t>t</w:t>
      </w:r>
    </w:p>
    <w:p w14:paraId="233D6BA7" w14:textId="77777777" w:rsidR="00DF7878" w:rsidRDefault="00DF7878" w:rsidP="00DF7878"/>
    <w:p w14:paraId="0CE0BA8D" w14:textId="77777777" w:rsidR="00DF7878" w:rsidRDefault="00DF7878" w:rsidP="00DF7878"/>
    <w:p w14:paraId="491DA225" w14:textId="5FE080BA" w:rsidR="00DF7878" w:rsidRDefault="00DF7878" w:rsidP="00DF7878">
      <w:pPr>
        <w:rPr>
          <w:u w:val="single"/>
        </w:rPr>
      </w:pPr>
      <w:r w:rsidRPr="00DF7878">
        <w:rPr>
          <w:u w:val="single"/>
        </w:rPr>
        <w:t>Exam March.2025</w:t>
      </w:r>
    </w:p>
    <w:p w14:paraId="0B52F51D" w14:textId="77777777" w:rsidR="00DF7878" w:rsidRDefault="00DF7878" w:rsidP="00DF7878"/>
    <w:p w14:paraId="6CA8F00C" w14:textId="77777777" w:rsidR="00DF7878" w:rsidRDefault="00DF7878" w:rsidP="00DF7878">
      <w:r>
        <w:t xml:space="preserve">He also briefly asked about the </w:t>
      </w:r>
      <w:proofErr w:type="spellStart"/>
      <w:r>
        <w:t>fourier</w:t>
      </w:r>
      <w:proofErr w:type="spellEnd"/>
      <w:r>
        <w:t xml:space="preserve"> perspective and </w:t>
      </w:r>
      <w:proofErr w:type="spellStart"/>
      <w:r>
        <w:t>otf</w:t>
      </w:r>
      <w:proofErr w:type="spellEnd"/>
      <w:r>
        <w:t>/</w:t>
      </w:r>
      <w:proofErr w:type="spellStart"/>
      <w:r>
        <w:t>mtf</w:t>
      </w:r>
      <w:proofErr w:type="spellEnd"/>
    </w:p>
    <w:p w14:paraId="280DDD05" w14:textId="77777777" w:rsidR="00DF7878" w:rsidRDefault="00DF7878" w:rsidP="00DF7878"/>
    <w:p w14:paraId="36E4C895" w14:textId="77777777" w:rsidR="00DF7878" w:rsidRDefault="00DF7878" w:rsidP="00DF7878">
      <w:r>
        <w:t>Then how we can still get better resolution even though it seems limited</w:t>
      </w:r>
    </w:p>
    <w:p w14:paraId="01EFC5B6" w14:textId="77777777" w:rsidR="00DF7878" w:rsidRDefault="00DF7878" w:rsidP="00DF7878">
      <w:proofErr w:type="gramStart"/>
      <w:r>
        <w:t>Basically</w:t>
      </w:r>
      <w:proofErr w:type="gramEnd"/>
      <w:r>
        <w:t xml:space="preserve"> describe techniques of super resolution microscopy</w:t>
      </w:r>
    </w:p>
    <w:p w14:paraId="668098D4" w14:textId="77777777" w:rsidR="00DF7878" w:rsidRDefault="00DF7878" w:rsidP="00DF7878">
      <w:r>
        <w:t xml:space="preserve">I started with confocal microscopy but as this is still </w:t>
      </w:r>
      <w:proofErr w:type="gramStart"/>
      <w:r>
        <w:t>limited</w:t>
      </w:r>
      <w:proofErr w:type="gramEnd"/>
      <w:r>
        <w:t xml:space="preserve"> he asked where we basically get rid of any restrictions so I also explained STED</w:t>
      </w:r>
    </w:p>
    <w:p w14:paraId="63BF9824" w14:textId="6E73E252" w:rsidR="00DF7878" w:rsidRPr="00DF7878" w:rsidRDefault="00DF7878" w:rsidP="00DF7878">
      <w:r>
        <w:t xml:space="preserve">Was very </w:t>
      </w:r>
      <w:proofErr w:type="gramStart"/>
      <w:r>
        <w:t>chill</w:t>
      </w:r>
      <w:proofErr w:type="gramEnd"/>
      <w:r>
        <w:t xml:space="preserve">, he is super </w:t>
      </w:r>
      <w:proofErr w:type="gramStart"/>
      <w:r>
        <w:t>nice</w:t>
      </w:r>
      <w:proofErr w:type="gramEnd"/>
      <w:r>
        <w:t xml:space="preserve"> and I got a „</w:t>
      </w:r>
      <w:proofErr w:type="spellStart"/>
      <w:r>
        <w:t>sehr</w:t>
      </w:r>
      <w:proofErr w:type="spellEnd"/>
      <w:r>
        <w:t xml:space="preserve"> gut“</w:t>
      </w:r>
    </w:p>
    <w:sectPr w:rsidR="00DF7878" w:rsidRPr="00DF7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78"/>
    <w:rsid w:val="003408F1"/>
    <w:rsid w:val="00733C21"/>
    <w:rsid w:val="00DF25DD"/>
    <w:rsid w:val="00D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B9DA"/>
  <w15:chartTrackingRefBased/>
  <w15:docId w15:val="{470A87CD-15C6-4E9A-90D9-CABD2E1E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8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8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8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8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8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8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8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8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8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87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878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878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878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878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878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878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DF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87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8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8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DF78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878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DF78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8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878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DF7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Rai</dc:creator>
  <cp:keywords/>
  <dc:description/>
  <cp:lastModifiedBy>Gurpreet Rai</cp:lastModifiedBy>
  <cp:revision>1</cp:revision>
  <dcterms:created xsi:type="dcterms:W3CDTF">2025-03-26T10:29:00Z</dcterms:created>
  <dcterms:modified xsi:type="dcterms:W3CDTF">2025-03-26T10:33:00Z</dcterms:modified>
</cp:coreProperties>
</file>