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93C5" w14:textId="3E9366F9" w:rsidR="00B61A9D" w:rsidRDefault="00B61A9D">
      <w:pPr>
        <w:rPr>
          <w:rFonts w:ascii="Times New Roman" w:eastAsia="Times New Roman" w:hAnsi="Times New Roman" w:cs="Times New Roman"/>
          <w:b/>
          <w:bCs/>
          <w:kern w:val="0"/>
          <w:sz w:val="24"/>
          <w:szCs w:val="24"/>
          <w:lang w:eastAsia="de-AT"/>
          <w14:ligatures w14:val="none"/>
        </w:rPr>
      </w:pPr>
      <w:r>
        <w:rPr>
          <w:rFonts w:ascii="Times New Roman" w:eastAsia="Times New Roman" w:hAnsi="Times New Roman" w:cs="Times New Roman"/>
          <w:b/>
          <w:bCs/>
          <w:kern w:val="0"/>
          <w:sz w:val="24"/>
          <w:szCs w:val="24"/>
          <w:lang w:eastAsia="de-AT"/>
          <w14:ligatures w14:val="none"/>
        </w:rPr>
        <w:t>Fragen sind nur ungefähr aus dem Gedächtnis:</w:t>
      </w:r>
    </w:p>
    <w:p w14:paraId="7C0F735B" w14:textId="079EF96B" w:rsidR="00B61A9D" w:rsidRDefault="00B61A9D">
      <w:pPr>
        <w:rPr>
          <w:rFonts w:ascii="Times New Roman" w:eastAsia="Times New Roman" w:hAnsi="Times New Roman" w:cs="Times New Roman"/>
          <w:b/>
          <w:bCs/>
          <w:kern w:val="0"/>
          <w:sz w:val="24"/>
          <w:szCs w:val="24"/>
          <w:lang w:eastAsia="de-AT"/>
          <w14:ligatures w14:val="none"/>
        </w:rPr>
      </w:pPr>
      <w:r>
        <w:rPr>
          <w:rFonts w:ascii="Times New Roman" w:eastAsia="Times New Roman" w:hAnsi="Times New Roman" w:cs="Times New Roman"/>
          <w:b/>
          <w:bCs/>
          <w:kern w:val="0"/>
          <w:sz w:val="24"/>
          <w:szCs w:val="24"/>
          <w:lang w:eastAsia="de-AT"/>
          <w14:ligatures w14:val="none"/>
        </w:rPr>
        <w:t>Was trifft auf Cloud Services zu:</w:t>
      </w:r>
    </w:p>
    <w:p w14:paraId="693A1B1A" w14:textId="4DDE25B7" w:rsidR="00B61A9D" w:rsidRDefault="00B61A9D" w:rsidP="00B61A9D">
      <w:pPr>
        <w:pStyle w:val="Listenabsatz"/>
        <w:numPr>
          <w:ilvl w:val="0"/>
          <w:numId w:val="14"/>
        </w:numPr>
        <w:rPr>
          <w:lang w:eastAsia="de-AT"/>
        </w:rPr>
      </w:pPr>
      <w:r>
        <w:rPr>
          <w:lang w:eastAsia="de-AT"/>
        </w:rPr>
        <w:t>Ist ein Mietvertrag</w:t>
      </w:r>
    </w:p>
    <w:p w14:paraId="30832842" w14:textId="3ACF545A" w:rsidR="00B61A9D" w:rsidRDefault="00B61A9D" w:rsidP="00B61A9D">
      <w:pPr>
        <w:pStyle w:val="Listenabsatz"/>
        <w:numPr>
          <w:ilvl w:val="0"/>
          <w:numId w:val="14"/>
        </w:numPr>
        <w:rPr>
          <w:lang w:eastAsia="de-AT"/>
        </w:rPr>
      </w:pPr>
      <w:r>
        <w:rPr>
          <w:lang w:eastAsia="de-AT"/>
        </w:rPr>
        <w:t>Ist ein Pachtvertrag</w:t>
      </w:r>
    </w:p>
    <w:p w14:paraId="06F3CBE6" w14:textId="74FA1912" w:rsidR="00B61A9D" w:rsidRDefault="00B61A9D" w:rsidP="00B61A9D">
      <w:pPr>
        <w:pStyle w:val="Listenabsatz"/>
        <w:numPr>
          <w:ilvl w:val="0"/>
          <w:numId w:val="14"/>
        </w:numPr>
        <w:rPr>
          <w:lang w:eastAsia="de-AT"/>
        </w:rPr>
      </w:pPr>
      <w:r>
        <w:rPr>
          <w:lang w:eastAsia="de-AT"/>
        </w:rPr>
        <w:t>Ist ein Vertragstyp XY (der war es sicher nicht)</w:t>
      </w:r>
    </w:p>
    <w:p w14:paraId="71270604" w14:textId="0E038CB7" w:rsidR="00B61A9D" w:rsidRDefault="00B61A9D" w:rsidP="00B61A9D">
      <w:pPr>
        <w:pStyle w:val="Listenabsatz"/>
        <w:numPr>
          <w:ilvl w:val="0"/>
          <w:numId w:val="14"/>
        </w:numPr>
        <w:rPr>
          <w:lang w:eastAsia="de-AT"/>
        </w:rPr>
      </w:pPr>
      <w:r>
        <w:rPr>
          <w:lang w:eastAsia="de-AT"/>
        </w:rPr>
        <w:t>Generell ist eine Aussage nicht möglich da es meistens eine Mischung aus verschiedenen Verträgen ist.</w:t>
      </w:r>
    </w:p>
    <w:p w14:paraId="7F3609B8" w14:textId="0ABECEF0" w:rsidR="00B61A9D" w:rsidRPr="00B61A9D" w:rsidRDefault="00B61A9D" w:rsidP="00B61A9D">
      <w:pPr>
        <w:rPr>
          <w:rFonts w:ascii="Times New Roman" w:eastAsia="Times New Roman" w:hAnsi="Times New Roman" w:cs="Times New Roman"/>
          <w:b/>
          <w:bCs/>
          <w:kern w:val="0"/>
          <w:sz w:val="24"/>
          <w:szCs w:val="24"/>
          <w:lang w:eastAsia="de-AT"/>
          <w14:ligatures w14:val="none"/>
        </w:rPr>
      </w:pPr>
      <w:r w:rsidRPr="00B61A9D">
        <w:rPr>
          <w:rFonts w:ascii="Times New Roman" w:eastAsia="Times New Roman" w:hAnsi="Times New Roman" w:cs="Times New Roman"/>
          <w:b/>
          <w:bCs/>
          <w:kern w:val="0"/>
          <w:sz w:val="24"/>
          <w:szCs w:val="24"/>
          <w:lang w:eastAsia="de-AT"/>
          <w14:ligatures w14:val="none"/>
        </w:rPr>
        <w:t>Welche drei Vertragstypen treffen auf SaaS zu:</w:t>
      </w:r>
    </w:p>
    <w:p w14:paraId="33355F9B" w14:textId="3646E103" w:rsidR="00B61A9D" w:rsidRDefault="00B61A9D" w:rsidP="00B61A9D">
      <w:pPr>
        <w:pStyle w:val="Listenabsatz"/>
        <w:numPr>
          <w:ilvl w:val="0"/>
          <w:numId w:val="15"/>
        </w:numPr>
        <w:rPr>
          <w:lang w:eastAsia="de-AT"/>
        </w:rPr>
      </w:pPr>
      <w:r>
        <w:rPr>
          <w:lang w:eastAsia="de-AT"/>
        </w:rPr>
        <w:t>Kaufvertrag, Mietvertag, Dienstvertrag</w:t>
      </w:r>
    </w:p>
    <w:p w14:paraId="386CE881" w14:textId="6E152C14" w:rsidR="00B61A9D" w:rsidRDefault="00B61A9D" w:rsidP="00B61A9D">
      <w:pPr>
        <w:pStyle w:val="Listenabsatz"/>
        <w:numPr>
          <w:ilvl w:val="0"/>
          <w:numId w:val="15"/>
        </w:numPr>
        <w:rPr>
          <w:lang w:eastAsia="de-AT"/>
        </w:rPr>
      </w:pPr>
      <w:r>
        <w:rPr>
          <w:lang w:eastAsia="de-AT"/>
        </w:rPr>
        <w:t xml:space="preserve">Pachtvertrag, ? ? </w:t>
      </w:r>
    </w:p>
    <w:p w14:paraId="5217214C" w14:textId="75776521" w:rsidR="00B61A9D" w:rsidRDefault="00B61A9D" w:rsidP="00B61A9D">
      <w:pPr>
        <w:pStyle w:val="Listenabsatz"/>
        <w:numPr>
          <w:ilvl w:val="0"/>
          <w:numId w:val="15"/>
        </w:numPr>
        <w:rPr>
          <w:lang w:eastAsia="de-AT"/>
        </w:rPr>
      </w:pPr>
      <w:r>
        <w:rPr>
          <w:lang w:eastAsia="de-AT"/>
        </w:rPr>
        <w:t>Leasing, ? ?</w:t>
      </w:r>
    </w:p>
    <w:p w14:paraId="57002D7F" w14:textId="24B69CF7" w:rsidR="00B61A9D" w:rsidRDefault="00B61A9D" w:rsidP="00B61A9D">
      <w:pPr>
        <w:rPr>
          <w:lang w:eastAsia="de-AT"/>
        </w:rPr>
      </w:pPr>
      <w:r>
        <w:rPr>
          <w:lang w:eastAsia="de-AT"/>
        </w:rPr>
        <w:t>Sonst war viel ähnlich zu den Anderen Fragen</w:t>
      </w:r>
    </w:p>
    <w:p w14:paraId="38DE674B" w14:textId="4CD9B048" w:rsidR="00B61A9D" w:rsidRDefault="00B61A9D">
      <w:pPr>
        <w:rPr>
          <w:rFonts w:ascii="Times New Roman" w:eastAsia="Times New Roman" w:hAnsi="Times New Roman" w:cs="Times New Roman"/>
          <w:b/>
          <w:bCs/>
          <w:kern w:val="0"/>
          <w:sz w:val="24"/>
          <w:szCs w:val="24"/>
          <w:lang w:eastAsia="de-AT"/>
          <w14:ligatures w14:val="none"/>
        </w:rPr>
      </w:pPr>
      <w:r>
        <w:rPr>
          <w:rFonts w:ascii="Times New Roman" w:eastAsia="Times New Roman" w:hAnsi="Times New Roman" w:cs="Times New Roman"/>
          <w:b/>
          <w:bCs/>
          <w:kern w:val="0"/>
          <w:sz w:val="24"/>
          <w:szCs w:val="24"/>
          <w:lang w:eastAsia="de-AT"/>
          <w14:ligatures w14:val="none"/>
        </w:rPr>
        <w:br w:type="page"/>
      </w:r>
    </w:p>
    <w:p w14:paraId="66FED3B4" w14:textId="6AD2ED16" w:rsidR="00B75854" w:rsidRPr="00955084" w:rsidRDefault="00B75854" w:rsidP="00955084">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955084">
        <w:rPr>
          <w:rFonts w:ascii="Times New Roman" w:eastAsia="Times New Roman" w:hAnsi="Times New Roman" w:cs="Times New Roman"/>
          <w:b/>
          <w:bCs/>
          <w:kern w:val="0"/>
          <w:sz w:val="24"/>
          <w:szCs w:val="24"/>
          <w:lang w:eastAsia="de-AT"/>
          <w14:ligatures w14:val="none"/>
        </w:rPr>
        <w:lastRenderedPageBreak/>
        <w:t xml:space="preserve">1) Was ist bei einer Hinterlegung des Source Codes einer Software zu beachten? </w:t>
      </w:r>
    </w:p>
    <w:p w14:paraId="653A0F21" w14:textId="0CC553F0"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(x) Üblicherweise werden als Herausgebungsgründe vereinbart. Einstellung der Lieferung von SW-Updates, bzw Einstellung der Wartung oder Betriebs der betreffenden Software.</w:t>
      </w:r>
    </w:p>
    <w:p w14:paraId="12F00615" w14:textId="0931D736"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(x) Es sollte in einem eigenen Vertrag die Nutzungsrechte geregelt werden, die die Erwerber am Source Code im Herausgabefall erhält.</w:t>
      </w:r>
    </w:p>
    <w:p w14:paraId="75ED4942" w14:textId="740B0ADC" w:rsidR="00B75854" w:rsidRPr="00955084" w:rsidRDefault="00B75854" w:rsidP="00955084">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955084">
        <w:rPr>
          <w:rFonts w:ascii="Times New Roman" w:eastAsia="Times New Roman" w:hAnsi="Times New Roman" w:cs="Times New Roman"/>
          <w:i/>
          <w:iCs/>
          <w:kern w:val="0"/>
          <w:sz w:val="24"/>
          <w:szCs w:val="24"/>
          <w:lang w:eastAsia="de-AT"/>
          <w14:ligatures w14:val="none"/>
        </w:rPr>
        <w:t>Ob eigener Vertrag weiß ich nicht jedoch muss es vertraglich geregelt werden.</w:t>
      </w:r>
      <w:r w:rsidR="006E6642" w:rsidRPr="00955084">
        <w:rPr>
          <w:rFonts w:ascii="Times New Roman" w:eastAsia="Times New Roman" w:hAnsi="Times New Roman" w:cs="Times New Roman"/>
          <w:i/>
          <w:iCs/>
          <w:kern w:val="0"/>
          <w:sz w:val="24"/>
          <w:szCs w:val="24"/>
          <w:lang w:eastAsia="de-AT"/>
          <w14:ligatures w14:val="none"/>
        </w:rPr>
        <w:t xml:space="preserve"> (Folie53)</w:t>
      </w:r>
    </w:p>
    <w:p w14:paraId="3DD2901A" w14:textId="77777777"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 Die Hinterlegung der Software erfolgt in aller Regel in einem Bankschließfach, dessen Schlüssel der Auftraggeber erhält</w:t>
      </w:r>
    </w:p>
    <w:p w14:paraId="58099073" w14:textId="3CD4550B" w:rsidR="00B75854" w:rsidRPr="00955084" w:rsidRDefault="00B75854" w:rsidP="00955084">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955084">
        <w:rPr>
          <w:rFonts w:ascii="Times New Roman" w:eastAsia="Times New Roman" w:hAnsi="Times New Roman" w:cs="Times New Roman"/>
          <w:i/>
          <w:iCs/>
          <w:kern w:val="0"/>
          <w:sz w:val="24"/>
          <w:szCs w:val="24"/>
          <w:lang w:eastAsia="de-AT"/>
          <w14:ligatures w14:val="none"/>
        </w:rPr>
        <w:t>Üblich: Escrow oder Notar</w:t>
      </w:r>
    </w:p>
    <w:p w14:paraId="5DA1E79C" w14:textId="77777777" w:rsidR="0095508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 xml:space="preserve">() Erst mit Hinterlegung der Source Codes beginnt die Gewährleistungsfrist zu laufen </w:t>
      </w:r>
    </w:p>
    <w:p w14:paraId="4F1E9694" w14:textId="048E2EB1" w:rsidR="00B75854" w:rsidRDefault="00B75854" w:rsidP="00955084">
      <w:pPr>
        <w:spacing w:after="0"/>
      </w:pPr>
      <w:r>
        <w:br/>
      </w:r>
      <w:r w:rsidRPr="00955084">
        <w:rPr>
          <w:rFonts w:ascii="Times New Roman" w:eastAsia="Times New Roman" w:hAnsi="Times New Roman" w:cs="Times New Roman"/>
          <w:b/>
          <w:bCs/>
          <w:kern w:val="0"/>
          <w:sz w:val="24"/>
          <w:szCs w:val="24"/>
          <w:lang w:eastAsia="de-AT"/>
          <w14:ligatures w14:val="none"/>
        </w:rPr>
        <w:t>2) Was trifft auf die Warnpflichten des Werkunternehmers zu?</w:t>
      </w:r>
      <w:r>
        <w:t xml:space="preserve"> </w:t>
      </w:r>
    </w:p>
    <w:p w14:paraId="1CD712A8" w14:textId="56347FE6"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 Beim Verstoß gegen die Warnpflichten kommt es zu einer Verlängerung der Gewährleistung.</w:t>
      </w:r>
    </w:p>
    <w:p w14:paraId="050961BD" w14:textId="13B6C8B1" w:rsidR="006E6642" w:rsidRPr="00955084" w:rsidRDefault="006E6642" w:rsidP="00955084">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955084">
        <w:rPr>
          <w:rFonts w:ascii="Times New Roman" w:eastAsia="Times New Roman" w:hAnsi="Times New Roman" w:cs="Times New Roman"/>
          <w:i/>
          <w:iCs/>
          <w:kern w:val="0"/>
          <w:sz w:val="24"/>
          <w:szCs w:val="24"/>
          <w:lang w:eastAsia="de-AT"/>
          <w14:ligatures w14:val="none"/>
        </w:rPr>
        <w:t xml:space="preserve">Verlängerung nicht wirklich, jedoch besteht nicht wenn gewarnt wurde </w:t>
      </w:r>
    </w:p>
    <w:p w14:paraId="088D2091" w14:textId="13C80E6D"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 Bei offenkundiger Unrichtigkeit oder Untauglichkeit des Stoffes (oder der Anweisungen) muss der Werksunternehmer nicht warnen.</w:t>
      </w:r>
    </w:p>
    <w:p w14:paraId="7112E54B" w14:textId="663DF3C2" w:rsidR="006E6642" w:rsidRPr="00955084" w:rsidRDefault="006E6642" w:rsidP="00955084">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955084">
        <w:rPr>
          <w:rFonts w:ascii="Times New Roman" w:eastAsia="Times New Roman" w:hAnsi="Times New Roman" w:cs="Times New Roman"/>
          <w:i/>
          <w:iCs/>
          <w:kern w:val="0"/>
          <w:sz w:val="24"/>
          <w:szCs w:val="24"/>
          <w:lang w:eastAsia="de-AT"/>
          <w14:ligatures w14:val="none"/>
        </w:rPr>
        <w:t>Auch bei sachkundigem Besteller.</w:t>
      </w:r>
    </w:p>
    <w:p w14:paraId="573CE54F" w14:textId="4314B01F"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w:t>
      </w:r>
      <w:r w:rsidR="006E6642" w:rsidRPr="00955084">
        <w:rPr>
          <w:rFonts w:ascii="Times New Roman" w:eastAsia="Times New Roman" w:hAnsi="Times New Roman" w:cs="Times New Roman"/>
          <w:kern w:val="0"/>
          <w:sz w:val="24"/>
          <w:szCs w:val="24"/>
          <w:lang w:eastAsia="de-AT"/>
          <w14:ligatures w14:val="none"/>
        </w:rPr>
        <w:t>x</w:t>
      </w:r>
      <w:r w:rsidRPr="00955084">
        <w:rPr>
          <w:rFonts w:ascii="Times New Roman" w:eastAsia="Times New Roman" w:hAnsi="Times New Roman" w:cs="Times New Roman"/>
          <w:kern w:val="0"/>
          <w:sz w:val="24"/>
          <w:szCs w:val="24"/>
          <w:lang w:eastAsia="de-AT"/>
          <w14:ligatures w14:val="none"/>
        </w:rPr>
        <w:t>) Zum "beigestellten Stoff" des Werbeersteller zählt auch die vorhandene IT-Infrastruktur oder das von AG erstellte Lastenheft.</w:t>
      </w:r>
    </w:p>
    <w:p w14:paraId="5A91F477" w14:textId="3A354BD8" w:rsid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w:t>
      </w:r>
      <w:r w:rsidR="006E6642" w:rsidRPr="00955084">
        <w:rPr>
          <w:rFonts w:ascii="Times New Roman" w:eastAsia="Times New Roman" w:hAnsi="Times New Roman" w:cs="Times New Roman"/>
          <w:kern w:val="0"/>
          <w:sz w:val="24"/>
          <w:szCs w:val="24"/>
          <w:lang w:eastAsia="de-AT"/>
          <w14:ligatures w14:val="none"/>
        </w:rPr>
        <w:t>x</w:t>
      </w:r>
      <w:r w:rsidRPr="00955084">
        <w:rPr>
          <w:rFonts w:ascii="Times New Roman" w:eastAsia="Times New Roman" w:hAnsi="Times New Roman" w:cs="Times New Roman"/>
          <w:kern w:val="0"/>
          <w:sz w:val="24"/>
          <w:szCs w:val="24"/>
          <w:lang w:eastAsia="de-AT"/>
          <w14:ligatures w14:val="none"/>
        </w:rPr>
        <w:t xml:space="preserve">) Auch wenn der Werkbesteller fachkundig ist, muss der Werkunternehmer warnen </w:t>
      </w:r>
      <w:r w:rsidR="00955084" w:rsidRPr="00955084">
        <w:rPr>
          <w:rFonts w:ascii="Times New Roman" w:eastAsia="Times New Roman" w:hAnsi="Times New Roman" w:cs="Times New Roman"/>
          <w:kern w:val="0"/>
          <w:sz w:val="24"/>
          <w:szCs w:val="24"/>
          <w:lang w:eastAsia="de-AT"/>
          <w14:ligatures w14:val="none"/>
        </w:rPr>
        <w:tab/>
      </w:r>
    </w:p>
    <w:p w14:paraId="48F9ADD9" w14:textId="2E24F32E" w:rsidR="00B75854" w:rsidRPr="00955084" w:rsidRDefault="00B75854" w:rsidP="00955084">
      <w:pPr>
        <w:spacing w:after="0"/>
      </w:pPr>
      <w:r w:rsidRPr="00955084">
        <w:rPr>
          <w:rFonts w:ascii="Times New Roman" w:eastAsia="Times New Roman" w:hAnsi="Times New Roman" w:cs="Times New Roman"/>
          <w:b/>
          <w:bCs/>
          <w:kern w:val="0"/>
          <w:sz w:val="24"/>
          <w:szCs w:val="24"/>
          <w:lang w:eastAsia="de-AT"/>
          <w14:ligatures w14:val="none"/>
        </w:rPr>
        <w:t xml:space="preserve">3) </w:t>
      </w:r>
      <w:r w:rsidR="00BE50EA" w:rsidRPr="00955084">
        <w:rPr>
          <w:rFonts w:ascii="Times New Roman" w:eastAsia="Times New Roman" w:hAnsi="Times New Roman" w:cs="Times New Roman"/>
          <w:b/>
          <w:bCs/>
          <w:kern w:val="0"/>
          <w:sz w:val="24"/>
          <w:szCs w:val="24"/>
          <w:lang w:eastAsia="de-AT"/>
          <w14:ligatures w14:val="none"/>
        </w:rPr>
        <w:t xml:space="preserve">Welche Aussagen </w:t>
      </w:r>
      <w:r w:rsidRPr="00955084">
        <w:rPr>
          <w:rFonts w:ascii="Times New Roman" w:eastAsia="Times New Roman" w:hAnsi="Times New Roman" w:cs="Times New Roman"/>
          <w:b/>
          <w:bCs/>
          <w:kern w:val="0"/>
          <w:sz w:val="24"/>
          <w:szCs w:val="24"/>
          <w:lang w:eastAsia="de-AT"/>
          <w14:ligatures w14:val="none"/>
        </w:rPr>
        <w:t>tr</w:t>
      </w:r>
      <w:r w:rsidR="00BE50EA" w:rsidRPr="00955084">
        <w:rPr>
          <w:rFonts w:ascii="Times New Roman" w:eastAsia="Times New Roman" w:hAnsi="Times New Roman" w:cs="Times New Roman"/>
          <w:b/>
          <w:bCs/>
          <w:kern w:val="0"/>
          <w:sz w:val="24"/>
          <w:szCs w:val="24"/>
          <w:lang w:eastAsia="de-AT"/>
          <w14:ligatures w14:val="none"/>
        </w:rPr>
        <w:t>e</w:t>
      </w:r>
      <w:r w:rsidRPr="00955084">
        <w:rPr>
          <w:rFonts w:ascii="Times New Roman" w:eastAsia="Times New Roman" w:hAnsi="Times New Roman" w:cs="Times New Roman"/>
          <w:b/>
          <w:bCs/>
          <w:kern w:val="0"/>
          <w:sz w:val="24"/>
          <w:szCs w:val="24"/>
          <w:lang w:eastAsia="de-AT"/>
          <w14:ligatures w14:val="none"/>
        </w:rPr>
        <w:t>ff</w:t>
      </w:r>
      <w:r w:rsidR="00BE50EA" w:rsidRPr="00955084">
        <w:rPr>
          <w:rFonts w:ascii="Times New Roman" w:eastAsia="Times New Roman" w:hAnsi="Times New Roman" w:cs="Times New Roman"/>
          <w:b/>
          <w:bCs/>
          <w:kern w:val="0"/>
          <w:sz w:val="24"/>
          <w:szCs w:val="24"/>
          <w:lang w:eastAsia="de-AT"/>
          <w14:ligatures w14:val="none"/>
        </w:rPr>
        <w:t>en</w:t>
      </w:r>
      <w:r w:rsidRPr="00955084">
        <w:rPr>
          <w:rFonts w:ascii="Times New Roman" w:eastAsia="Times New Roman" w:hAnsi="Times New Roman" w:cs="Times New Roman"/>
          <w:b/>
          <w:bCs/>
          <w:kern w:val="0"/>
          <w:sz w:val="24"/>
          <w:szCs w:val="24"/>
          <w:lang w:eastAsia="de-AT"/>
          <w14:ligatures w14:val="none"/>
        </w:rPr>
        <w:t xml:space="preserve"> auf den Source-</w:t>
      </w:r>
      <w:r w:rsidR="00BE50EA" w:rsidRPr="00955084">
        <w:rPr>
          <w:rFonts w:ascii="Times New Roman" w:eastAsia="Times New Roman" w:hAnsi="Times New Roman" w:cs="Times New Roman"/>
          <w:b/>
          <w:bCs/>
          <w:kern w:val="0"/>
          <w:sz w:val="24"/>
          <w:szCs w:val="24"/>
          <w:lang w:eastAsia="de-AT"/>
          <w14:ligatures w14:val="none"/>
        </w:rPr>
        <w:t>code</w:t>
      </w:r>
      <w:r w:rsidRPr="00955084">
        <w:rPr>
          <w:rFonts w:ascii="Times New Roman" w:eastAsia="Times New Roman" w:hAnsi="Times New Roman" w:cs="Times New Roman"/>
          <w:b/>
          <w:bCs/>
          <w:kern w:val="0"/>
          <w:sz w:val="24"/>
          <w:szCs w:val="24"/>
          <w:lang w:eastAsia="de-AT"/>
          <w14:ligatures w14:val="none"/>
        </w:rPr>
        <w:t xml:space="preserve"> eines Programmes zu? </w:t>
      </w:r>
    </w:p>
    <w:p w14:paraId="50C6A265" w14:textId="05411E61"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 xml:space="preserve">() Wenn ausschließliche Nutzungsrechte daran eingeräumt werden, ist die Hinterlegung des Source-Codes </w:t>
      </w:r>
      <w:r w:rsidR="00BE50EA" w:rsidRPr="00955084">
        <w:rPr>
          <w:rFonts w:ascii="Times New Roman" w:eastAsia="Times New Roman" w:hAnsi="Times New Roman" w:cs="Times New Roman"/>
          <w:kern w:val="0"/>
          <w:sz w:val="24"/>
          <w:szCs w:val="24"/>
          <w:lang w:eastAsia="de-AT"/>
          <w14:ligatures w14:val="none"/>
        </w:rPr>
        <w:t>bei einem Escrow-Agenten</w:t>
      </w:r>
      <w:r w:rsidRPr="00955084">
        <w:rPr>
          <w:rFonts w:ascii="Times New Roman" w:eastAsia="Times New Roman" w:hAnsi="Times New Roman" w:cs="Times New Roman"/>
          <w:kern w:val="0"/>
          <w:sz w:val="24"/>
          <w:szCs w:val="24"/>
          <w:lang w:eastAsia="de-AT"/>
          <w14:ligatures w14:val="none"/>
        </w:rPr>
        <w:t xml:space="preserve"> verpflichtend.</w:t>
      </w:r>
    </w:p>
    <w:p w14:paraId="674FFE81" w14:textId="219DB488" w:rsidR="006E6642" w:rsidRPr="00955084" w:rsidRDefault="006E6642" w:rsidP="00955084">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955084">
        <w:rPr>
          <w:rFonts w:ascii="Times New Roman" w:eastAsia="Times New Roman" w:hAnsi="Times New Roman" w:cs="Times New Roman"/>
          <w:i/>
          <w:iCs/>
          <w:kern w:val="0"/>
          <w:sz w:val="24"/>
          <w:szCs w:val="24"/>
          <w:lang w:eastAsia="de-AT"/>
          <w14:ligatures w14:val="none"/>
        </w:rPr>
        <w:t>Kann auch bei Notar oder anderen erfolgen.</w:t>
      </w:r>
    </w:p>
    <w:p w14:paraId="5D27F16E" w14:textId="0D7DB982"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w:t>
      </w:r>
      <w:r w:rsidR="006E6642" w:rsidRPr="00955084">
        <w:rPr>
          <w:rFonts w:ascii="Times New Roman" w:eastAsia="Times New Roman" w:hAnsi="Times New Roman" w:cs="Times New Roman"/>
          <w:kern w:val="0"/>
          <w:sz w:val="24"/>
          <w:szCs w:val="24"/>
          <w:lang w:eastAsia="de-AT"/>
          <w14:ligatures w14:val="none"/>
        </w:rPr>
        <w:t>x</w:t>
      </w:r>
      <w:r w:rsidRPr="00955084">
        <w:rPr>
          <w:rFonts w:ascii="Times New Roman" w:eastAsia="Times New Roman" w:hAnsi="Times New Roman" w:cs="Times New Roman"/>
          <w:kern w:val="0"/>
          <w:sz w:val="24"/>
          <w:szCs w:val="24"/>
          <w:lang w:eastAsia="de-AT"/>
          <w14:ligatures w14:val="none"/>
        </w:rPr>
        <w:t>) Der Source-Code eines Computerprogrammes unterliegt dem Urheberrecht.</w:t>
      </w:r>
    </w:p>
    <w:p w14:paraId="25C4D29F" w14:textId="42D5572A" w:rsidR="006E6642" w:rsidRPr="00955084" w:rsidRDefault="006E6642" w:rsidP="00955084">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955084">
        <w:rPr>
          <w:rFonts w:ascii="Times New Roman" w:eastAsia="Times New Roman" w:hAnsi="Times New Roman" w:cs="Times New Roman"/>
          <w:i/>
          <w:iCs/>
          <w:kern w:val="0"/>
          <w:sz w:val="24"/>
          <w:szCs w:val="24"/>
          <w:lang w:eastAsia="de-AT"/>
          <w14:ligatures w14:val="none"/>
        </w:rPr>
        <w:t>Source und Object-code! (material &amp; form egal) jedoch: Mindestmaß an Unterscheidbarkeit</w:t>
      </w:r>
    </w:p>
    <w:p w14:paraId="2BD56F20" w14:textId="5C9E29A3" w:rsidR="006E6642"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w:t>
      </w:r>
      <w:r w:rsidR="006E6642" w:rsidRPr="00955084">
        <w:rPr>
          <w:rFonts w:ascii="Times New Roman" w:eastAsia="Times New Roman" w:hAnsi="Times New Roman" w:cs="Times New Roman"/>
          <w:kern w:val="0"/>
          <w:sz w:val="24"/>
          <w:szCs w:val="24"/>
          <w:lang w:eastAsia="de-AT"/>
          <w14:ligatures w14:val="none"/>
        </w:rPr>
        <w:t>x</w:t>
      </w:r>
      <w:r w:rsidRPr="00955084">
        <w:rPr>
          <w:rFonts w:ascii="Times New Roman" w:eastAsia="Times New Roman" w:hAnsi="Times New Roman" w:cs="Times New Roman"/>
          <w:kern w:val="0"/>
          <w:sz w:val="24"/>
          <w:szCs w:val="24"/>
          <w:lang w:eastAsia="de-AT"/>
          <w14:ligatures w14:val="none"/>
        </w:rPr>
        <w:t>) Es gibt keine gesetzliche Regelung, ob und wann die Übergabe des Source-codes geschuldet ist, es empfiehlt sich daher, dies zu regeln</w:t>
      </w:r>
    </w:p>
    <w:p w14:paraId="130A0D19" w14:textId="6F581800" w:rsidR="006E6642" w:rsidRPr="00955084" w:rsidRDefault="006E6642" w:rsidP="00955084">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955084">
        <w:rPr>
          <w:rFonts w:ascii="Times New Roman" w:eastAsia="Times New Roman" w:hAnsi="Times New Roman" w:cs="Times New Roman"/>
          <w:i/>
          <w:iCs/>
          <w:kern w:val="0"/>
          <w:sz w:val="24"/>
          <w:szCs w:val="24"/>
          <w:lang w:eastAsia="de-AT"/>
          <w14:ligatures w14:val="none"/>
        </w:rPr>
        <w:t>(selbst bei ausschließlichkeit)</w:t>
      </w:r>
    </w:p>
    <w:p w14:paraId="2D8F47C8" w14:textId="4252A645"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 xml:space="preserve">() Wenn der Source-Code übergeben wird, bedeutet das, dass der Käufer der Software automatisch Weiterentwicklungsrechte am Source-Code erhält. </w:t>
      </w:r>
    </w:p>
    <w:p w14:paraId="132F662E" w14:textId="77777777" w:rsidR="00955084" w:rsidRPr="00955084" w:rsidRDefault="00390D73" w:rsidP="00955084">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955084">
        <w:rPr>
          <w:rFonts w:ascii="Times New Roman" w:eastAsia="Times New Roman" w:hAnsi="Times New Roman" w:cs="Times New Roman"/>
          <w:i/>
          <w:iCs/>
          <w:kern w:val="0"/>
          <w:sz w:val="24"/>
          <w:szCs w:val="24"/>
          <w:lang w:eastAsia="de-AT"/>
          <w14:ligatures w14:val="none"/>
        </w:rPr>
        <w:t>Nur wenn eindeutig geregelt</w:t>
      </w:r>
    </w:p>
    <w:p w14:paraId="6CC19759" w14:textId="7D647D7F" w:rsidR="00B75854" w:rsidRPr="00955084" w:rsidRDefault="00B75854" w:rsidP="00955084">
      <w:pPr>
        <w:spacing w:after="0"/>
        <w:rPr>
          <w:i/>
          <w:iCs/>
        </w:rPr>
      </w:pPr>
      <w:r>
        <w:br/>
      </w:r>
      <w:r w:rsidRPr="00955084">
        <w:rPr>
          <w:rFonts w:ascii="Times New Roman" w:eastAsia="Times New Roman" w:hAnsi="Times New Roman" w:cs="Times New Roman"/>
          <w:b/>
          <w:bCs/>
          <w:kern w:val="0"/>
          <w:sz w:val="24"/>
          <w:szCs w:val="24"/>
          <w:lang w:eastAsia="de-AT"/>
          <w14:ligatures w14:val="none"/>
        </w:rPr>
        <w:t>4) Welche Aussagen im Zusammenhang mit dem Begriff "Copy-Left" sind zutreffend:</w:t>
      </w:r>
      <w:r>
        <w:t xml:space="preserve"> </w:t>
      </w:r>
    </w:p>
    <w:p w14:paraId="6643B323" w14:textId="0F193556"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w:t>
      </w:r>
      <w:r w:rsidR="00390D73" w:rsidRPr="00955084">
        <w:rPr>
          <w:rFonts w:ascii="Times New Roman" w:eastAsia="Times New Roman" w:hAnsi="Times New Roman" w:cs="Times New Roman"/>
          <w:kern w:val="0"/>
          <w:sz w:val="24"/>
          <w:szCs w:val="24"/>
          <w:lang w:eastAsia="de-AT"/>
          <w14:ligatures w14:val="none"/>
        </w:rPr>
        <w:t>x</w:t>
      </w:r>
      <w:r w:rsidRPr="00955084">
        <w:rPr>
          <w:rFonts w:ascii="Times New Roman" w:eastAsia="Times New Roman" w:hAnsi="Times New Roman" w:cs="Times New Roman"/>
          <w:kern w:val="0"/>
          <w:sz w:val="24"/>
          <w:szCs w:val="24"/>
          <w:lang w:eastAsia="de-AT"/>
          <w14:ligatures w14:val="none"/>
        </w:rPr>
        <w:t>) "Copy-Left"-Lizenzen sehen oft vor, dass Haftungs- und Gewährleistungsausschlüsse bei Bearbeitungen mitübernommen werden müssen.</w:t>
      </w:r>
    </w:p>
    <w:p w14:paraId="188434A0" w14:textId="4BADC824" w:rsidR="00390D73" w:rsidRPr="00955084" w:rsidRDefault="00390D73" w:rsidP="00955084">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955084">
        <w:rPr>
          <w:rFonts w:ascii="Times New Roman" w:eastAsia="Times New Roman" w:hAnsi="Times New Roman" w:cs="Times New Roman"/>
          <w:i/>
          <w:iCs/>
          <w:kern w:val="0"/>
          <w:sz w:val="24"/>
          <w:szCs w:val="24"/>
          <w:lang w:eastAsia="de-AT"/>
          <w14:ligatures w14:val="none"/>
        </w:rPr>
        <w:t>Sollte passen jedoch nicht fix (Folien S.)</w:t>
      </w:r>
    </w:p>
    <w:p w14:paraId="29F17619" w14:textId="459A98F5"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 „Copy-Left" bedeutet, dass die Software nicht kommerziell verwendet werden darf</w:t>
      </w:r>
    </w:p>
    <w:p w14:paraId="5139BAC2" w14:textId="12D9E188" w:rsidR="00390D73" w:rsidRPr="00955084" w:rsidRDefault="00390D73" w:rsidP="00955084">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955084">
        <w:rPr>
          <w:rFonts w:ascii="Times New Roman" w:eastAsia="Times New Roman" w:hAnsi="Times New Roman" w:cs="Times New Roman"/>
          <w:i/>
          <w:iCs/>
          <w:kern w:val="0"/>
          <w:sz w:val="24"/>
          <w:szCs w:val="24"/>
          <w:lang w:eastAsia="de-AT"/>
          <w14:ligatures w14:val="none"/>
        </w:rPr>
        <w:lastRenderedPageBreak/>
        <w:t>Nur wichtig das Source Code offengelegt</w:t>
      </w:r>
    </w:p>
    <w:p w14:paraId="070769D1" w14:textId="75C35C2D"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w:t>
      </w:r>
      <w:r w:rsidR="00390D73" w:rsidRPr="00955084">
        <w:rPr>
          <w:rFonts w:ascii="Times New Roman" w:eastAsia="Times New Roman" w:hAnsi="Times New Roman" w:cs="Times New Roman"/>
          <w:kern w:val="0"/>
          <w:sz w:val="24"/>
          <w:szCs w:val="24"/>
          <w:lang w:eastAsia="de-AT"/>
          <w14:ligatures w14:val="none"/>
        </w:rPr>
        <w:t>x</w:t>
      </w:r>
      <w:r w:rsidRPr="00955084">
        <w:rPr>
          <w:rFonts w:ascii="Times New Roman" w:eastAsia="Times New Roman" w:hAnsi="Times New Roman" w:cs="Times New Roman"/>
          <w:kern w:val="0"/>
          <w:sz w:val="24"/>
          <w:szCs w:val="24"/>
          <w:lang w:eastAsia="de-AT"/>
          <w14:ligatures w14:val="none"/>
        </w:rPr>
        <w:t>) "Copy-Left" bedeutet, dass Bearbeitungen einer unter "Copy-Left" stehenden Software wiederum nur unter Beibehaltung des "Copy-Lefts" verbreitet werden können.</w:t>
      </w:r>
    </w:p>
    <w:p w14:paraId="59D82D69" w14:textId="39BF9D6E"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 xml:space="preserve">() Die wichtigsten Vertreter von Copy-Left-Lizenzen Sind: GPL v2, Apache Software License und Mozilla Public License </w:t>
      </w:r>
    </w:p>
    <w:p w14:paraId="068D14D7" w14:textId="161A87D6" w:rsidR="00955084" w:rsidRPr="00955084" w:rsidRDefault="00390D73" w:rsidP="00955084">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955084">
        <w:rPr>
          <w:rFonts w:ascii="Times New Roman" w:eastAsia="Times New Roman" w:hAnsi="Times New Roman" w:cs="Times New Roman"/>
          <w:i/>
          <w:iCs/>
          <w:kern w:val="0"/>
          <w:sz w:val="24"/>
          <w:szCs w:val="24"/>
          <w:lang w:eastAsia="de-AT"/>
          <w14:ligatures w14:val="none"/>
        </w:rPr>
        <w:t>GPLv2 ist kein Vertreter, Apache ist eine freizügige Lizenz und Mozilla unterliegt LGPL</w:t>
      </w:r>
    </w:p>
    <w:p w14:paraId="55530D8E" w14:textId="05D18785" w:rsidR="00B75854" w:rsidRPr="00955084" w:rsidRDefault="00B75854" w:rsidP="00955084">
      <w:pPr>
        <w:spacing w:after="0"/>
        <w:rPr>
          <w:i/>
          <w:iCs/>
        </w:rPr>
      </w:pPr>
      <w:r w:rsidRPr="00955084">
        <w:rPr>
          <w:rFonts w:ascii="Times New Roman" w:eastAsia="Times New Roman" w:hAnsi="Times New Roman" w:cs="Times New Roman"/>
          <w:b/>
          <w:bCs/>
          <w:kern w:val="0"/>
          <w:sz w:val="24"/>
          <w:szCs w:val="24"/>
          <w:lang w:eastAsia="de-AT"/>
          <w14:ligatures w14:val="none"/>
        </w:rPr>
        <w:t>5) Welche schadenersatzrechtlichen Haftungsbeschränkungen sind unzulässig?</w:t>
      </w:r>
      <w:r>
        <w:t xml:space="preserve"> </w:t>
      </w:r>
    </w:p>
    <w:p w14:paraId="1AF8DA4E" w14:textId="56EABBE1"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 Haftungsausschluss für leichte Fahrlässigkeit.</w:t>
      </w:r>
    </w:p>
    <w:p w14:paraId="094C82EC" w14:textId="063699FB"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w:t>
      </w:r>
      <w:r w:rsidR="00E00086">
        <w:rPr>
          <w:rFonts w:ascii="Times New Roman" w:eastAsia="Times New Roman" w:hAnsi="Times New Roman" w:cs="Times New Roman"/>
          <w:kern w:val="0"/>
          <w:sz w:val="24"/>
          <w:szCs w:val="24"/>
          <w:lang w:eastAsia="de-AT"/>
          <w14:ligatures w14:val="none"/>
        </w:rPr>
        <w:t>x</w:t>
      </w:r>
      <w:r w:rsidRPr="00955084">
        <w:rPr>
          <w:rFonts w:ascii="Times New Roman" w:eastAsia="Times New Roman" w:hAnsi="Times New Roman" w:cs="Times New Roman"/>
          <w:kern w:val="0"/>
          <w:sz w:val="24"/>
          <w:szCs w:val="24"/>
          <w:lang w:eastAsia="de-AT"/>
          <w14:ligatures w14:val="none"/>
        </w:rPr>
        <w:t>) Ausschluss von Ansprüchen aus Schäden Dritter.</w:t>
      </w:r>
    </w:p>
    <w:p w14:paraId="14D9DFD3" w14:textId="77BDF398"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 Betragliche Haftungsbeschränkung auf 100% des Auftragswerts.</w:t>
      </w:r>
    </w:p>
    <w:p w14:paraId="76BBD986" w14:textId="4D36FE03" w:rsid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w:t>
      </w:r>
      <w:r w:rsidR="00E00086">
        <w:rPr>
          <w:rFonts w:ascii="Times New Roman" w:eastAsia="Times New Roman" w:hAnsi="Times New Roman" w:cs="Times New Roman"/>
          <w:kern w:val="0"/>
          <w:sz w:val="24"/>
          <w:szCs w:val="24"/>
          <w:lang w:eastAsia="de-AT"/>
          <w14:ligatures w14:val="none"/>
        </w:rPr>
        <w:t>x</w:t>
      </w:r>
      <w:r w:rsidRPr="00955084">
        <w:rPr>
          <w:rFonts w:ascii="Times New Roman" w:eastAsia="Times New Roman" w:hAnsi="Times New Roman" w:cs="Times New Roman"/>
          <w:kern w:val="0"/>
          <w:sz w:val="24"/>
          <w:szCs w:val="24"/>
          <w:lang w:eastAsia="de-AT"/>
          <w14:ligatures w14:val="none"/>
        </w:rPr>
        <w:t>) Ausschluss von Schäden im Zusammenhang mit dem Produkthaftungsgesetz.</w:t>
      </w:r>
      <w:r>
        <w:t xml:space="preserve"> </w:t>
      </w:r>
      <w:r>
        <w:br/>
      </w:r>
    </w:p>
    <w:p w14:paraId="089F0021" w14:textId="5FF5E0BF" w:rsidR="00B75854" w:rsidRDefault="00B75854" w:rsidP="00955084">
      <w:pPr>
        <w:spacing w:after="0"/>
      </w:pPr>
      <w:r w:rsidRPr="00955084">
        <w:rPr>
          <w:rFonts w:ascii="Times New Roman" w:eastAsia="Times New Roman" w:hAnsi="Times New Roman" w:cs="Times New Roman"/>
          <w:b/>
          <w:bCs/>
          <w:kern w:val="0"/>
          <w:sz w:val="24"/>
          <w:szCs w:val="24"/>
          <w:lang w:eastAsia="de-AT"/>
          <w14:ligatures w14:val="none"/>
        </w:rPr>
        <w:t>6) Welche Aussage trifft auf den Fall zu, wenn der Leistungsgegenstand in einem Softwareerstellungsvertrag nur unzureichend beschrieben ist?</w:t>
      </w:r>
      <w:r>
        <w:t xml:space="preserve"> </w:t>
      </w:r>
    </w:p>
    <w:p w14:paraId="09DDA97B" w14:textId="65805CC5"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w:t>
      </w:r>
      <w:r w:rsidR="00390D73" w:rsidRPr="00955084">
        <w:rPr>
          <w:rFonts w:ascii="Times New Roman" w:eastAsia="Times New Roman" w:hAnsi="Times New Roman" w:cs="Times New Roman"/>
          <w:kern w:val="0"/>
          <w:sz w:val="24"/>
          <w:szCs w:val="24"/>
          <w:lang w:eastAsia="de-AT"/>
          <w14:ligatures w14:val="none"/>
        </w:rPr>
        <w:t>x</w:t>
      </w:r>
      <w:r w:rsidRPr="00955084">
        <w:rPr>
          <w:rFonts w:ascii="Times New Roman" w:eastAsia="Times New Roman" w:hAnsi="Times New Roman" w:cs="Times New Roman"/>
          <w:kern w:val="0"/>
          <w:sz w:val="24"/>
          <w:szCs w:val="24"/>
          <w:lang w:eastAsia="de-AT"/>
          <w14:ligatures w14:val="none"/>
        </w:rPr>
        <w:t>) Es kann Probleme bei der Frage geben, ob und wann das Entgelt zu zahlen ist, weil uU. nicht klar ist, ob ordnungsgemäß geliefert wurde.</w:t>
      </w:r>
    </w:p>
    <w:p w14:paraId="46859775" w14:textId="77777777"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 Es kann zu Unsicherheiten bezüglich des Lieferortes kommen.</w:t>
      </w:r>
    </w:p>
    <w:p w14:paraId="2946D1E0" w14:textId="0873CFC1"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w:t>
      </w:r>
      <w:r w:rsidR="00390D73" w:rsidRPr="00955084">
        <w:rPr>
          <w:rFonts w:ascii="Times New Roman" w:eastAsia="Times New Roman" w:hAnsi="Times New Roman" w:cs="Times New Roman"/>
          <w:kern w:val="0"/>
          <w:sz w:val="24"/>
          <w:szCs w:val="24"/>
          <w:lang w:eastAsia="de-AT"/>
          <w14:ligatures w14:val="none"/>
        </w:rPr>
        <w:t>x</w:t>
      </w:r>
      <w:r w:rsidRPr="00955084">
        <w:rPr>
          <w:rFonts w:ascii="Times New Roman" w:eastAsia="Times New Roman" w:hAnsi="Times New Roman" w:cs="Times New Roman"/>
          <w:kern w:val="0"/>
          <w:sz w:val="24"/>
          <w:szCs w:val="24"/>
          <w:lang w:eastAsia="de-AT"/>
          <w14:ligatures w14:val="none"/>
        </w:rPr>
        <w:t>) Es kann Probleme bei der Frage geben, welche Eigenschaften die Software aufzuweisen hat.</w:t>
      </w:r>
    </w:p>
    <w:p w14:paraId="56D49953" w14:textId="202AE959"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 xml:space="preserve">() Die unzureichende Leistungsbeschreibung kann durch gesetzliche Regelungen ergänzt werden. </w:t>
      </w:r>
    </w:p>
    <w:p w14:paraId="3992CA49" w14:textId="73BDC954" w:rsidR="00955084" w:rsidRPr="00955084" w:rsidRDefault="00390D73" w:rsidP="00955084">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955084">
        <w:rPr>
          <w:rFonts w:ascii="Times New Roman" w:eastAsia="Times New Roman" w:hAnsi="Times New Roman" w:cs="Times New Roman"/>
          <w:i/>
          <w:iCs/>
          <w:kern w:val="0"/>
          <w:sz w:val="24"/>
          <w:szCs w:val="24"/>
          <w:lang w:eastAsia="de-AT"/>
          <w14:ligatures w14:val="none"/>
        </w:rPr>
        <w:t>Nur in ganz engem Rahmen</w:t>
      </w:r>
    </w:p>
    <w:p w14:paraId="350AECDB" w14:textId="2C119520" w:rsidR="00B75854" w:rsidRPr="00955084" w:rsidRDefault="00B75854" w:rsidP="00955084">
      <w:pPr>
        <w:spacing w:after="0"/>
        <w:rPr>
          <w:i/>
          <w:iCs/>
        </w:rPr>
      </w:pPr>
      <w:r w:rsidRPr="00955084">
        <w:rPr>
          <w:rFonts w:ascii="Times New Roman" w:eastAsia="Times New Roman" w:hAnsi="Times New Roman" w:cs="Times New Roman"/>
          <w:b/>
          <w:bCs/>
          <w:kern w:val="0"/>
          <w:sz w:val="24"/>
          <w:szCs w:val="24"/>
          <w:lang w:eastAsia="de-AT"/>
          <w14:ligatures w14:val="none"/>
        </w:rPr>
        <w:t>7) Ergänzen Sie den Satz richtig: Das Pflichtenheft...</w:t>
      </w:r>
      <w:r>
        <w:t xml:space="preserve"> </w:t>
      </w:r>
    </w:p>
    <w:p w14:paraId="2D3FFC8A" w14:textId="77777777"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 ...regelt den rechtlichen Teil eines Vertrages.</w:t>
      </w:r>
    </w:p>
    <w:p w14:paraId="601719BB" w14:textId="7A68560E" w:rsidR="002609E0" w:rsidRPr="00955084" w:rsidRDefault="002609E0" w:rsidP="00955084">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955084">
        <w:rPr>
          <w:rFonts w:ascii="Times New Roman" w:eastAsia="Times New Roman" w:hAnsi="Times New Roman" w:cs="Times New Roman"/>
          <w:i/>
          <w:iCs/>
          <w:kern w:val="0"/>
          <w:sz w:val="24"/>
          <w:szCs w:val="24"/>
          <w:lang w:eastAsia="de-AT"/>
          <w14:ligatures w14:val="none"/>
        </w:rPr>
        <w:t>Üblicherweise getrennt. Das Pflichtenheft beschreibt meist nur Leistungsgegenstand</w:t>
      </w:r>
    </w:p>
    <w:p w14:paraId="693C92BE" w14:textId="12641E89"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w:t>
      </w:r>
      <w:r w:rsidR="002609E0" w:rsidRPr="00955084">
        <w:rPr>
          <w:rFonts w:ascii="Times New Roman" w:eastAsia="Times New Roman" w:hAnsi="Times New Roman" w:cs="Times New Roman"/>
          <w:kern w:val="0"/>
          <w:sz w:val="24"/>
          <w:szCs w:val="24"/>
          <w:lang w:eastAsia="de-AT"/>
          <w14:ligatures w14:val="none"/>
        </w:rPr>
        <w:t>x</w:t>
      </w:r>
      <w:r w:rsidRPr="00955084">
        <w:rPr>
          <w:rFonts w:ascii="Times New Roman" w:eastAsia="Times New Roman" w:hAnsi="Times New Roman" w:cs="Times New Roman"/>
          <w:kern w:val="0"/>
          <w:sz w:val="24"/>
          <w:szCs w:val="24"/>
          <w:lang w:eastAsia="de-AT"/>
          <w14:ligatures w14:val="none"/>
        </w:rPr>
        <w:t>) ... ist ein wichtiges Dokument im Zusammenhang mit dem Leistungsgegenstand.</w:t>
      </w:r>
    </w:p>
    <w:p w14:paraId="48C8C084" w14:textId="0FBA4C21" w:rsidR="002609E0" w:rsidRPr="00955084" w:rsidRDefault="002609E0" w:rsidP="00955084">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955084">
        <w:rPr>
          <w:rFonts w:ascii="Times New Roman" w:eastAsia="Times New Roman" w:hAnsi="Times New Roman" w:cs="Times New Roman"/>
          <w:i/>
          <w:iCs/>
          <w:kern w:val="0"/>
          <w:sz w:val="24"/>
          <w:szCs w:val="24"/>
          <w:lang w:eastAsia="de-AT"/>
          <w14:ligatures w14:val="none"/>
        </w:rPr>
        <w:t>Regelt außerdem den Lösungsansatz aus Sicht des Lieferanten</w:t>
      </w:r>
    </w:p>
    <w:p w14:paraId="1063663F" w14:textId="77777777"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 ...wird vom Kunden erstellt, damit der Lieferant sein Angebot legen kann.</w:t>
      </w:r>
    </w:p>
    <w:p w14:paraId="22D7321C" w14:textId="790736F9" w:rsidR="002609E0" w:rsidRPr="00955084" w:rsidRDefault="002609E0" w:rsidP="00955084">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955084">
        <w:rPr>
          <w:rFonts w:ascii="Times New Roman" w:eastAsia="Times New Roman" w:hAnsi="Times New Roman" w:cs="Times New Roman"/>
          <w:i/>
          <w:iCs/>
          <w:kern w:val="0"/>
          <w:sz w:val="24"/>
          <w:szCs w:val="24"/>
          <w:lang w:eastAsia="de-AT"/>
          <w14:ligatures w14:val="none"/>
        </w:rPr>
        <w:t>Das Lastenheft sollte im besten Fall vom Kunden erstellt werden</w:t>
      </w:r>
    </w:p>
    <w:p w14:paraId="0164217D" w14:textId="77777777" w:rsid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w:t>
      </w:r>
      <w:r w:rsidR="002609E0" w:rsidRPr="00955084">
        <w:rPr>
          <w:rFonts w:ascii="Times New Roman" w:eastAsia="Times New Roman" w:hAnsi="Times New Roman" w:cs="Times New Roman"/>
          <w:kern w:val="0"/>
          <w:sz w:val="24"/>
          <w:szCs w:val="24"/>
          <w:lang w:eastAsia="de-AT"/>
          <w14:ligatures w14:val="none"/>
        </w:rPr>
        <w:t>x</w:t>
      </w:r>
      <w:r w:rsidRPr="00955084">
        <w:rPr>
          <w:rFonts w:ascii="Times New Roman" w:eastAsia="Times New Roman" w:hAnsi="Times New Roman" w:cs="Times New Roman"/>
          <w:kern w:val="0"/>
          <w:sz w:val="24"/>
          <w:szCs w:val="24"/>
          <w:lang w:eastAsia="de-AT"/>
          <w14:ligatures w14:val="none"/>
        </w:rPr>
        <w:t>) ... Wird vom Lieferanten erstellt, gelegentlich unter Mitwirkung des Kunden.</w:t>
      </w:r>
      <w:r>
        <w:t xml:space="preserve"> </w:t>
      </w:r>
      <w:r>
        <w:br/>
      </w:r>
    </w:p>
    <w:p w14:paraId="0863AE14" w14:textId="7C3E698C" w:rsidR="00B75854" w:rsidRDefault="00B75854" w:rsidP="00955084">
      <w:pPr>
        <w:spacing w:after="0"/>
      </w:pPr>
      <w:r w:rsidRPr="00955084">
        <w:rPr>
          <w:rFonts w:ascii="Times New Roman" w:eastAsia="Times New Roman" w:hAnsi="Times New Roman" w:cs="Times New Roman"/>
          <w:b/>
          <w:bCs/>
          <w:kern w:val="0"/>
          <w:sz w:val="24"/>
          <w:szCs w:val="24"/>
          <w:lang w:eastAsia="de-AT"/>
          <w14:ligatures w14:val="none"/>
        </w:rPr>
        <w:t>8) Was trifft auf Change-Requests zu?</w:t>
      </w:r>
      <w:r>
        <w:t xml:space="preserve"> </w:t>
      </w:r>
    </w:p>
    <w:p w14:paraId="22539DFD" w14:textId="77777777"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 Change Requests sind keine Verträge.</w:t>
      </w:r>
    </w:p>
    <w:p w14:paraId="75617FA7" w14:textId="06355AC2" w:rsidR="002609E0" w:rsidRPr="00955084" w:rsidRDefault="002609E0" w:rsidP="00955084">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955084">
        <w:rPr>
          <w:rFonts w:ascii="Times New Roman" w:eastAsia="Times New Roman" w:hAnsi="Times New Roman" w:cs="Times New Roman"/>
          <w:i/>
          <w:iCs/>
          <w:kern w:val="0"/>
          <w:sz w:val="24"/>
          <w:szCs w:val="24"/>
          <w:lang w:eastAsia="de-AT"/>
          <w14:ligatures w14:val="none"/>
        </w:rPr>
        <w:t>Folien S. 15? „Selbe Form wie Hauptvertrag“</w:t>
      </w:r>
    </w:p>
    <w:p w14:paraId="0E5C441E" w14:textId="067344A2"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w:t>
      </w:r>
      <w:r w:rsidR="002609E0" w:rsidRPr="00955084">
        <w:rPr>
          <w:rFonts w:ascii="Times New Roman" w:eastAsia="Times New Roman" w:hAnsi="Times New Roman" w:cs="Times New Roman"/>
          <w:kern w:val="0"/>
          <w:sz w:val="24"/>
          <w:szCs w:val="24"/>
          <w:lang w:eastAsia="de-AT"/>
          <w14:ligatures w14:val="none"/>
        </w:rPr>
        <w:t>x</w:t>
      </w:r>
      <w:r w:rsidRPr="00955084">
        <w:rPr>
          <w:rFonts w:ascii="Times New Roman" w:eastAsia="Times New Roman" w:hAnsi="Times New Roman" w:cs="Times New Roman"/>
          <w:kern w:val="0"/>
          <w:sz w:val="24"/>
          <w:szCs w:val="24"/>
          <w:lang w:eastAsia="de-AT"/>
          <w14:ligatures w14:val="none"/>
        </w:rPr>
        <w:t>) Change Requests müssen in jedem Fall schriftlich festgehalten werden.</w:t>
      </w:r>
    </w:p>
    <w:p w14:paraId="03BF3F24" w14:textId="27D48F84"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w:t>
      </w:r>
      <w:r w:rsidR="002609E0" w:rsidRPr="00955084">
        <w:rPr>
          <w:rFonts w:ascii="Times New Roman" w:eastAsia="Times New Roman" w:hAnsi="Times New Roman" w:cs="Times New Roman"/>
          <w:kern w:val="0"/>
          <w:sz w:val="24"/>
          <w:szCs w:val="24"/>
          <w:lang w:eastAsia="de-AT"/>
          <w14:ligatures w14:val="none"/>
        </w:rPr>
        <w:t>x</w:t>
      </w:r>
      <w:r w:rsidRPr="00955084">
        <w:rPr>
          <w:rFonts w:ascii="Times New Roman" w:eastAsia="Times New Roman" w:hAnsi="Times New Roman" w:cs="Times New Roman"/>
          <w:kern w:val="0"/>
          <w:sz w:val="24"/>
          <w:szCs w:val="24"/>
          <w:lang w:eastAsia="de-AT"/>
          <w14:ligatures w14:val="none"/>
        </w:rPr>
        <w:t xml:space="preserve">) Change Request werden gelegentlich dazu verwendet, um Mängel </w:t>
      </w:r>
      <w:r w:rsidR="002609E0" w:rsidRPr="00955084">
        <w:rPr>
          <w:rFonts w:ascii="Times New Roman" w:eastAsia="Times New Roman" w:hAnsi="Times New Roman" w:cs="Times New Roman"/>
          <w:kern w:val="0"/>
          <w:sz w:val="24"/>
          <w:szCs w:val="24"/>
          <w:lang w:eastAsia="de-AT"/>
          <w14:ligatures w14:val="none"/>
        </w:rPr>
        <w:t>oder</w:t>
      </w:r>
      <w:r w:rsidRPr="00955084">
        <w:rPr>
          <w:rFonts w:ascii="Times New Roman" w:eastAsia="Times New Roman" w:hAnsi="Times New Roman" w:cs="Times New Roman"/>
          <w:kern w:val="0"/>
          <w:sz w:val="24"/>
          <w:szCs w:val="24"/>
          <w:lang w:eastAsia="de-AT"/>
          <w14:ligatures w14:val="none"/>
        </w:rPr>
        <w:t xml:space="preserve"> Fehler des</w:t>
      </w:r>
      <w:r w:rsidR="00955084">
        <w:rPr>
          <w:rFonts w:ascii="Times New Roman" w:eastAsia="Times New Roman" w:hAnsi="Times New Roman" w:cs="Times New Roman"/>
          <w:kern w:val="0"/>
          <w:sz w:val="24"/>
          <w:szCs w:val="24"/>
          <w:lang w:eastAsia="de-AT"/>
          <w14:ligatures w14:val="none"/>
        </w:rPr>
        <w:t xml:space="preserve"> We</w:t>
      </w:r>
      <w:r w:rsidRPr="00955084">
        <w:rPr>
          <w:rFonts w:ascii="Times New Roman" w:eastAsia="Times New Roman" w:hAnsi="Times New Roman" w:cs="Times New Roman"/>
          <w:kern w:val="0"/>
          <w:sz w:val="24"/>
          <w:szCs w:val="24"/>
          <w:lang w:eastAsia="de-AT"/>
          <w14:ligatures w14:val="none"/>
        </w:rPr>
        <w:t>rkunternehmers "zu kaschieren".</w:t>
      </w:r>
    </w:p>
    <w:p w14:paraId="7319FC38" w14:textId="3FA03CC1"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w:t>
      </w:r>
      <w:r w:rsidR="002609E0" w:rsidRPr="00955084">
        <w:rPr>
          <w:rFonts w:ascii="Times New Roman" w:eastAsia="Times New Roman" w:hAnsi="Times New Roman" w:cs="Times New Roman"/>
          <w:kern w:val="0"/>
          <w:sz w:val="24"/>
          <w:szCs w:val="24"/>
          <w:lang w:eastAsia="de-AT"/>
          <w14:ligatures w14:val="none"/>
        </w:rPr>
        <w:t>x</w:t>
      </w:r>
      <w:r w:rsidRPr="00955084">
        <w:rPr>
          <w:rFonts w:ascii="Times New Roman" w:eastAsia="Times New Roman" w:hAnsi="Times New Roman" w:cs="Times New Roman"/>
          <w:kern w:val="0"/>
          <w:sz w:val="24"/>
          <w:szCs w:val="24"/>
          <w:lang w:eastAsia="de-AT"/>
          <w14:ligatures w14:val="none"/>
        </w:rPr>
        <w:t xml:space="preserve">) Change Requests enthalten üblicherweise die Änderungen zu den Kosten und den Zeitplan. </w:t>
      </w:r>
    </w:p>
    <w:p w14:paraId="5E952F15" w14:textId="20927A1F" w:rsidR="00955084" w:rsidRPr="00955084" w:rsidRDefault="002609E0" w:rsidP="00955084">
      <w:pPr>
        <w:numPr>
          <w:ilvl w:val="1"/>
          <w:numId w:val="1"/>
        </w:numPr>
        <w:spacing w:before="100" w:beforeAutospacing="1" w:after="100" w:afterAutospacing="1" w:line="240" w:lineRule="auto"/>
        <w:rPr>
          <w:rFonts w:ascii="Times New Roman" w:eastAsia="Times New Roman" w:hAnsi="Times New Roman" w:cs="Times New Roman"/>
          <w:b/>
          <w:bCs/>
          <w:i/>
          <w:iCs/>
          <w:kern w:val="0"/>
          <w:sz w:val="24"/>
          <w:szCs w:val="24"/>
          <w:lang w:eastAsia="de-AT"/>
          <w14:ligatures w14:val="none"/>
        </w:rPr>
      </w:pPr>
      <w:r w:rsidRPr="00955084">
        <w:rPr>
          <w:rFonts w:ascii="Times New Roman" w:eastAsia="Times New Roman" w:hAnsi="Times New Roman" w:cs="Times New Roman"/>
          <w:i/>
          <w:iCs/>
          <w:kern w:val="0"/>
          <w:sz w:val="24"/>
          <w:szCs w:val="24"/>
          <w:lang w:eastAsia="de-AT"/>
          <w14:ligatures w14:val="none"/>
        </w:rPr>
        <w:lastRenderedPageBreak/>
        <w:t>Kleinere CR können auch kostenlos sein.</w:t>
      </w:r>
      <w:r w:rsidR="00B75854" w:rsidRPr="00955084">
        <w:rPr>
          <w:i/>
          <w:iCs/>
        </w:rPr>
        <w:br/>
      </w:r>
    </w:p>
    <w:p w14:paraId="46EDF112" w14:textId="444D251A" w:rsidR="00B75854" w:rsidRPr="00955084" w:rsidRDefault="00B75854" w:rsidP="00955084">
      <w:pPr>
        <w:spacing w:after="0"/>
        <w:rPr>
          <w:i/>
          <w:iCs/>
        </w:rPr>
      </w:pPr>
      <w:r w:rsidRPr="00955084">
        <w:rPr>
          <w:rFonts w:ascii="Times New Roman" w:eastAsia="Times New Roman" w:hAnsi="Times New Roman" w:cs="Times New Roman"/>
          <w:b/>
          <w:bCs/>
          <w:kern w:val="0"/>
          <w:sz w:val="24"/>
          <w:szCs w:val="24"/>
          <w:lang w:eastAsia="de-AT"/>
          <w14:ligatures w14:val="none"/>
        </w:rPr>
        <w:t>9) Was sind typische Mitwirkungspflichten des Auftraggebers, die in einem Softwareerstellungsvertrag geregelt werden?</w:t>
      </w:r>
      <w:r>
        <w:t xml:space="preserve"> </w:t>
      </w:r>
    </w:p>
    <w:p w14:paraId="0F9511D2" w14:textId="77777777"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 Essensgutscheine in der Kantine des Kunden.</w:t>
      </w:r>
    </w:p>
    <w:p w14:paraId="02EFB50B" w14:textId="77777777"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 Zurverfügungstellung von Parkplätzen in der Nähe des Gebäudes des Auftraggebers.</w:t>
      </w:r>
    </w:p>
    <w:p w14:paraId="4FA9E028" w14:textId="0A237E31"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w:t>
      </w:r>
      <w:r w:rsidR="002609E0" w:rsidRPr="00955084">
        <w:rPr>
          <w:rFonts w:ascii="Times New Roman" w:eastAsia="Times New Roman" w:hAnsi="Times New Roman" w:cs="Times New Roman"/>
          <w:kern w:val="0"/>
          <w:sz w:val="24"/>
          <w:szCs w:val="24"/>
          <w:lang w:eastAsia="de-AT"/>
          <w14:ligatures w14:val="none"/>
        </w:rPr>
        <w:t>x</w:t>
      </w:r>
      <w:r w:rsidRPr="00955084">
        <w:rPr>
          <w:rFonts w:ascii="Times New Roman" w:eastAsia="Times New Roman" w:hAnsi="Times New Roman" w:cs="Times New Roman"/>
          <w:kern w:val="0"/>
          <w:sz w:val="24"/>
          <w:szCs w:val="24"/>
          <w:lang w:eastAsia="de-AT"/>
          <w14:ligatures w14:val="none"/>
        </w:rPr>
        <w:t>) Zugang zur Testumgebung (falls vorhanden).</w:t>
      </w:r>
    </w:p>
    <w:p w14:paraId="31461BC7" w14:textId="5F0E90B8"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w:t>
      </w:r>
      <w:r w:rsidR="002609E0" w:rsidRPr="00955084">
        <w:rPr>
          <w:rFonts w:ascii="Times New Roman" w:eastAsia="Times New Roman" w:hAnsi="Times New Roman" w:cs="Times New Roman"/>
          <w:kern w:val="0"/>
          <w:sz w:val="24"/>
          <w:szCs w:val="24"/>
          <w:lang w:eastAsia="de-AT"/>
          <w14:ligatures w14:val="none"/>
        </w:rPr>
        <w:t>x</w:t>
      </w:r>
      <w:r w:rsidRPr="00955084">
        <w:rPr>
          <w:rFonts w:ascii="Times New Roman" w:eastAsia="Times New Roman" w:hAnsi="Times New Roman" w:cs="Times New Roman"/>
          <w:kern w:val="0"/>
          <w:sz w:val="24"/>
          <w:szCs w:val="24"/>
          <w:lang w:eastAsia="de-AT"/>
          <w14:ligatures w14:val="none"/>
        </w:rPr>
        <w:t xml:space="preserve">) Teilnahme am Abnahmeverfahren. </w:t>
      </w:r>
    </w:p>
    <w:p w14:paraId="5360C44A" w14:textId="134794A0" w:rsidR="002609E0" w:rsidRPr="00955084" w:rsidRDefault="00955084" w:rsidP="00955084">
      <w:pPr>
        <w:spacing w:before="100" w:beforeAutospacing="1" w:after="100" w:afterAutospacing="1" w:line="240" w:lineRule="auto"/>
        <w:ind w:left="720"/>
        <w:rPr>
          <w:rFonts w:ascii="Times New Roman" w:eastAsia="Times New Roman" w:hAnsi="Times New Roman" w:cs="Times New Roman"/>
          <w:i/>
          <w:iCs/>
          <w:kern w:val="0"/>
          <w:sz w:val="24"/>
          <w:szCs w:val="24"/>
          <w:lang w:eastAsia="de-AT"/>
          <w14:ligatures w14:val="none"/>
        </w:rPr>
      </w:pPr>
      <w:r w:rsidRPr="00955084">
        <w:rPr>
          <w:rFonts w:ascii="Times New Roman" w:eastAsia="Times New Roman" w:hAnsi="Times New Roman" w:cs="Times New Roman"/>
          <w:i/>
          <w:iCs/>
          <w:kern w:val="0"/>
          <w:sz w:val="24"/>
          <w:szCs w:val="24"/>
          <w:lang w:eastAsia="de-AT"/>
          <w14:ligatures w14:val="none"/>
        </w:rPr>
        <w:t>Bei Nichteinhalten</w:t>
      </w:r>
      <w:r w:rsidR="002609E0" w:rsidRPr="00955084">
        <w:rPr>
          <w:rFonts w:ascii="Times New Roman" w:eastAsia="Times New Roman" w:hAnsi="Times New Roman" w:cs="Times New Roman"/>
          <w:i/>
          <w:iCs/>
          <w:kern w:val="0"/>
          <w:sz w:val="24"/>
          <w:szCs w:val="24"/>
          <w:lang w:eastAsia="de-AT"/>
          <w14:ligatures w14:val="none"/>
        </w:rPr>
        <w:t xml:space="preserve"> dieser Mitwirkungspflichten kommt es zu Lieferverzögerungen für die AN nichts kann</w:t>
      </w:r>
    </w:p>
    <w:p w14:paraId="69A46BC5" w14:textId="1C3C3443" w:rsidR="00B75854" w:rsidRPr="00955084" w:rsidRDefault="00B75854" w:rsidP="00955084">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955084">
        <w:rPr>
          <w:rFonts w:ascii="Times New Roman" w:eastAsia="Times New Roman" w:hAnsi="Times New Roman" w:cs="Times New Roman"/>
          <w:b/>
          <w:bCs/>
          <w:kern w:val="0"/>
          <w:sz w:val="24"/>
          <w:szCs w:val="24"/>
          <w:lang w:eastAsia="de-AT"/>
          <w14:ligatures w14:val="none"/>
        </w:rPr>
        <w:t xml:space="preserve">10) Was sind die Vorteile der Haftung aus Vertrag gegenüber der allgemeinen, deliktischen Haftung? </w:t>
      </w:r>
    </w:p>
    <w:p w14:paraId="7107F011" w14:textId="68538DE9"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w:t>
      </w:r>
      <w:r w:rsidR="002609E0" w:rsidRPr="00955084">
        <w:rPr>
          <w:rFonts w:ascii="Times New Roman" w:eastAsia="Times New Roman" w:hAnsi="Times New Roman" w:cs="Times New Roman"/>
          <w:kern w:val="0"/>
          <w:sz w:val="24"/>
          <w:szCs w:val="24"/>
          <w:lang w:eastAsia="de-AT"/>
          <w14:ligatures w14:val="none"/>
        </w:rPr>
        <w:t>x</w:t>
      </w:r>
      <w:r w:rsidRPr="00955084">
        <w:rPr>
          <w:rFonts w:ascii="Times New Roman" w:eastAsia="Times New Roman" w:hAnsi="Times New Roman" w:cs="Times New Roman"/>
          <w:kern w:val="0"/>
          <w:sz w:val="24"/>
          <w:szCs w:val="24"/>
          <w:lang w:eastAsia="de-AT"/>
          <w14:ligatures w14:val="none"/>
        </w:rPr>
        <w:t>) Der Geschädigte muss nicht beweisen, dass er einen Schaden erlitten hat, sondern der Schädiger, dass er keinen Schaden zugefügt hat.</w:t>
      </w:r>
    </w:p>
    <w:p w14:paraId="478D740D" w14:textId="3FB1822B" w:rsidR="002609E0" w:rsidRPr="00955084" w:rsidRDefault="002609E0" w:rsidP="00955084">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955084">
        <w:rPr>
          <w:rFonts w:ascii="Times New Roman" w:eastAsia="Times New Roman" w:hAnsi="Times New Roman" w:cs="Times New Roman"/>
          <w:i/>
          <w:iCs/>
          <w:kern w:val="0"/>
          <w:sz w:val="24"/>
          <w:szCs w:val="24"/>
          <w:lang w:eastAsia="de-AT"/>
          <w14:ligatures w14:val="none"/>
        </w:rPr>
        <w:t xml:space="preserve">Nicht 100%ig </w:t>
      </w:r>
      <w:r w:rsidR="00955084" w:rsidRPr="00955084">
        <w:rPr>
          <w:rFonts w:ascii="Times New Roman" w:eastAsia="Times New Roman" w:hAnsi="Times New Roman" w:cs="Times New Roman"/>
          <w:i/>
          <w:iCs/>
          <w:kern w:val="0"/>
          <w:sz w:val="24"/>
          <w:szCs w:val="24"/>
          <w:lang w:eastAsia="de-AT"/>
          <w14:ligatures w14:val="none"/>
        </w:rPr>
        <w:t>sicher,</w:t>
      </w:r>
      <w:r w:rsidR="008F5E66" w:rsidRPr="00955084">
        <w:rPr>
          <w:rFonts w:ascii="Times New Roman" w:eastAsia="Times New Roman" w:hAnsi="Times New Roman" w:cs="Times New Roman"/>
          <w:i/>
          <w:iCs/>
          <w:kern w:val="0"/>
          <w:sz w:val="24"/>
          <w:szCs w:val="24"/>
          <w:lang w:eastAsia="de-AT"/>
          <w14:ligatures w14:val="none"/>
        </w:rPr>
        <w:t xml:space="preserve"> weil dies ja erst bei Schaden zu tun ist. Er muss nicht beweisen wer </w:t>
      </w:r>
      <w:r w:rsidR="00955084" w:rsidRPr="00955084">
        <w:rPr>
          <w:rFonts w:ascii="Times New Roman" w:eastAsia="Times New Roman" w:hAnsi="Times New Roman" w:cs="Times New Roman"/>
          <w:i/>
          <w:iCs/>
          <w:kern w:val="0"/>
          <w:sz w:val="24"/>
          <w:szCs w:val="24"/>
          <w:lang w:eastAsia="de-AT"/>
          <w14:ligatures w14:val="none"/>
        </w:rPr>
        <w:t>Schuld</w:t>
      </w:r>
      <w:r w:rsidR="008F5E66" w:rsidRPr="00955084">
        <w:rPr>
          <w:rFonts w:ascii="Times New Roman" w:eastAsia="Times New Roman" w:hAnsi="Times New Roman" w:cs="Times New Roman"/>
          <w:i/>
          <w:iCs/>
          <w:kern w:val="0"/>
          <w:sz w:val="24"/>
          <w:szCs w:val="24"/>
          <w:lang w:eastAsia="de-AT"/>
          <w14:ligatures w14:val="none"/>
        </w:rPr>
        <w:t xml:space="preserve"> hat.</w:t>
      </w:r>
    </w:p>
    <w:p w14:paraId="40EF50B0" w14:textId="687824AB"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w:t>
      </w:r>
      <w:r w:rsidR="002609E0" w:rsidRPr="00955084">
        <w:rPr>
          <w:rFonts w:ascii="Times New Roman" w:eastAsia="Times New Roman" w:hAnsi="Times New Roman" w:cs="Times New Roman"/>
          <w:kern w:val="0"/>
          <w:sz w:val="24"/>
          <w:szCs w:val="24"/>
          <w:lang w:eastAsia="de-AT"/>
          <w14:ligatures w14:val="none"/>
        </w:rPr>
        <w:t>x</w:t>
      </w:r>
      <w:r w:rsidRPr="00955084">
        <w:rPr>
          <w:rFonts w:ascii="Times New Roman" w:eastAsia="Times New Roman" w:hAnsi="Times New Roman" w:cs="Times New Roman"/>
          <w:kern w:val="0"/>
          <w:sz w:val="24"/>
          <w:szCs w:val="24"/>
          <w:lang w:eastAsia="de-AT"/>
          <w14:ligatures w14:val="none"/>
        </w:rPr>
        <w:t>) Der Schädiger muss beweisen, dass ihn kein Verschulden trifft.</w:t>
      </w:r>
    </w:p>
    <w:p w14:paraId="7A919AB4" w14:textId="19FE1F58"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w:t>
      </w:r>
      <w:r w:rsidR="008F5E66" w:rsidRPr="00955084">
        <w:rPr>
          <w:rFonts w:ascii="Times New Roman" w:eastAsia="Times New Roman" w:hAnsi="Times New Roman" w:cs="Times New Roman"/>
          <w:kern w:val="0"/>
          <w:sz w:val="24"/>
          <w:szCs w:val="24"/>
          <w:lang w:eastAsia="de-AT"/>
          <w14:ligatures w14:val="none"/>
        </w:rPr>
        <w:t>x</w:t>
      </w:r>
      <w:r w:rsidRPr="00955084">
        <w:rPr>
          <w:rFonts w:ascii="Times New Roman" w:eastAsia="Times New Roman" w:hAnsi="Times New Roman" w:cs="Times New Roman"/>
          <w:kern w:val="0"/>
          <w:sz w:val="24"/>
          <w:szCs w:val="24"/>
          <w:lang w:eastAsia="de-AT"/>
          <w14:ligatures w14:val="none"/>
        </w:rPr>
        <w:t>) Bei der Vertragshaftung wird auch für den Erfüllungsgehilfen gehaftet.</w:t>
      </w:r>
    </w:p>
    <w:p w14:paraId="63C75389" w14:textId="4505295E"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 xml:space="preserve">() Bei der Vertragshaftung wird nur für einen wissentlich gefährlichen Gehilfen gehaftet. </w:t>
      </w:r>
    </w:p>
    <w:p w14:paraId="0A0A081F" w14:textId="3C0427A1" w:rsidR="008F5E66" w:rsidRPr="00955084" w:rsidRDefault="008F5E66" w:rsidP="00955084">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955084">
        <w:rPr>
          <w:rFonts w:ascii="Times New Roman" w:eastAsia="Times New Roman" w:hAnsi="Times New Roman" w:cs="Times New Roman"/>
          <w:i/>
          <w:iCs/>
          <w:kern w:val="0"/>
          <w:sz w:val="24"/>
          <w:szCs w:val="24"/>
          <w:lang w:eastAsia="de-AT"/>
          <w14:ligatures w14:val="none"/>
        </w:rPr>
        <w:t>Nur ohne Vertragsbeziehung. (S.27)</w:t>
      </w:r>
    </w:p>
    <w:p w14:paraId="70DC88FB" w14:textId="4CADBCF0" w:rsidR="00B75854" w:rsidRDefault="00B75854" w:rsidP="00955084">
      <w:pPr>
        <w:spacing w:before="100" w:beforeAutospacing="1" w:after="100" w:afterAutospacing="1" w:line="240" w:lineRule="auto"/>
        <w:outlineLvl w:val="3"/>
      </w:pPr>
      <w:r w:rsidRPr="00955084">
        <w:rPr>
          <w:rFonts w:ascii="Times New Roman" w:eastAsia="Times New Roman" w:hAnsi="Times New Roman" w:cs="Times New Roman"/>
          <w:b/>
          <w:bCs/>
          <w:kern w:val="0"/>
          <w:sz w:val="24"/>
          <w:szCs w:val="24"/>
          <w:lang w:eastAsia="de-AT"/>
          <w14:ligatures w14:val="none"/>
        </w:rPr>
        <w:t>11) Was trifft auf Software, die einer freizügigen Open-Source-Lizenz ohne Copy-Left-Effekt unterliegt, in der Regel zu?</w:t>
      </w:r>
      <w:r>
        <w:t xml:space="preserve"> </w:t>
      </w:r>
    </w:p>
    <w:p w14:paraId="4647FDDF" w14:textId="54A9DA22"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w:t>
      </w:r>
      <w:r w:rsidR="008F5E66" w:rsidRPr="00955084">
        <w:rPr>
          <w:rFonts w:ascii="Times New Roman" w:eastAsia="Times New Roman" w:hAnsi="Times New Roman" w:cs="Times New Roman"/>
          <w:kern w:val="0"/>
          <w:sz w:val="24"/>
          <w:szCs w:val="24"/>
          <w:lang w:eastAsia="de-AT"/>
          <w14:ligatures w14:val="none"/>
        </w:rPr>
        <w:t>x</w:t>
      </w:r>
      <w:r w:rsidRPr="00955084">
        <w:rPr>
          <w:rFonts w:ascii="Times New Roman" w:eastAsia="Times New Roman" w:hAnsi="Times New Roman" w:cs="Times New Roman"/>
          <w:kern w:val="0"/>
          <w:sz w:val="24"/>
          <w:szCs w:val="24"/>
          <w:lang w:eastAsia="de-AT"/>
          <w14:ligatures w14:val="none"/>
        </w:rPr>
        <w:t xml:space="preserve">) Sie darf kommerziell </w:t>
      </w:r>
      <w:r w:rsidR="008F5E66" w:rsidRPr="00955084">
        <w:rPr>
          <w:rFonts w:ascii="Times New Roman" w:eastAsia="Times New Roman" w:hAnsi="Times New Roman" w:cs="Times New Roman"/>
          <w:kern w:val="0"/>
          <w:sz w:val="24"/>
          <w:szCs w:val="24"/>
          <w:lang w:eastAsia="de-AT"/>
          <w14:ligatures w14:val="none"/>
        </w:rPr>
        <w:t>weiterverwendet</w:t>
      </w:r>
      <w:r w:rsidRPr="00955084">
        <w:rPr>
          <w:rFonts w:ascii="Times New Roman" w:eastAsia="Times New Roman" w:hAnsi="Times New Roman" w:cs="Times New Roman"/>
          <w:kern w:val="0"/>
          <w:sz w:val="24"/>
          <w:szCs w:val="24"/>
          <w:lang w:eastAsia="de-AT"/>
          <w14:ligatures w14:val="none"/>
        </w:rPr>
        <w:t xml:space="preserve"> werden.</w:t>
      </w:r>
    </w:p>
    <w:p w14:paraId="1ED648DB" w14:textId="26E63760" w:rsidR="008F5E66" w:rsidRPr="00955084" w:rsidRDefault="008F5E66" w:rsidP="00955084">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955084">
        <w:rPr>
          <w:rFonts w:ascii="Times New Roman" w:eastAsia="Times New Roman" w:hAnsi="Times New Roman" w:cs="Times New Roman"/>
          <w:i/>
          <w:iCs/>
          <w:kern w:val="0"/>
          <w:sz w:val="24"/>
          <w:szCs w:val="24"/>
          <w:lang w:eastAsia="de-AT"/>
          <w14:ligatures w14:val="none"/>
        </w:rPr>
        <w:t>Alles was keine „Freie Software“ ist darf kommerziell weiter verwendet werden</w:t>
      </w:r>
    </w:p>
    <w:p w14:paraId="63813997" w14:textId="7D9E4EA2" w:rsidR="008D0255" w:rsidRDefault="00B75854" w:rsidP="00761381">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 xml:space="preserve">() Sie unterliegt keinem Urheberrecht </w:t>
      </w:r>
      <w:r w:rsidR="00D83546" w:rsidRPr="00955084">
        <w:rPr>
          <w:rFonts w:ascii="Times New Roman" w:eastAsia="Times New Roman" w:hAnsi="Times New Roman" w:cs="Times New Roman"/>
          <w:kern w:val="0"/>
          <w:sz w:val="24"/>
          <w:szCs w:val="24"/>
          <w:lang w:eastAsia="de-AT"/>
          <w14:ligatures w14:val="none"/>
        </w:rPr>
        <w:t>oder</w:t>
      </w:r>
      <w:r w:rsidRPr="00955084">
        <w:rPr>
          <w:rFonts w:ascii="Times New Roman" w:eastAsia="Times New Roman" w:hAnsi="Times New Roman" w:cs="Times New Roman"/>
          <w:kern w:val="0"/>
          <w:sz w:val="24"/>
          <w:szCs w:val="24"/>
          <w:lang w:eastAsia="de-AT"/>
          <w14:ligatures w14:val="none"/>
        </w:rPr>
        <w:t xml:space="preserve"> Copyright.</w:t>
      </w:r>
    </w:p>
    <w:p w14:paraId="30A66F0C" w14:textId="26C55560" w:rsidR="00761381" w:rsidRPr="00761381" w:rsidRDefault="00761381" w:rsidP="00761381">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Jede Software unterliegt dem Urheberrecht</w:t>
      </w:r>
    </w:p>
    <w:p w14:paraId="3452C1C2" w14:textId="6E6B3C90"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w:t>
      </w:r>
      <w:r w:rsidR="00D451FF" w:rsidRPr="00955084">
        <w:rPr>
          <w:rFonts w:ascii="Times New Roman" w:eastAsia="Times New Roman" w:hAnsi="Times New Roman" w:cs="Times New Roman"/>
          <w:kern w:val="0"/>
          <w:sz w:val="24"/>
          <w:szCs w:val="24"/>
          <w:lang w:eastAsia="de-AT"/>
          <w14:ligatures w14:val="none"/>
        </w:rPr>
        <w:t>x</w:t>
      </w:r>
      <w:r w:rsidRPr="00955084">
        <w:rPr>
          <w:rFonts w:ascii="Times New Roman" w:eastAsia="Times New Roman" w:hAnsi="Times New Roman" w:cs="Times New Roman"/>
          <w:kern w:val="0"/>
          <w:sz w:val="24"/>
          <w:szCs w:val="24"/>
          <w:lang w:eastAsia="de-AT"/>
          <w14:ligatures w14:val="none"/>
        </w:rPr>
        <w:t>) Sie darf in den proprietären Bereich überführt werden.</w:t>
      </w:r>
    </w:p>
    <w:p w14:paraId="172C6750" w14:textId="1D8C3551" w:rsidR="00D451FF" w:rsidRPr="00955084" w:rsidRDefault="00D451FF" w:rsidP="00955084">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955084">
        <w:rPr>
          <w:rFonts w:ascii="Times New Roman" w:eastAsia="Times New Roman" w:hAnsi="Times New Roman" w:cs="Times New Roman"/>
          <w:i/>
          <w:iCs/>
          <w:kern w:val="0"/>
          <w:sz w:val="24"/>
          <w:szCs w:val="24"/>
          <w:lang w:eastAsia="de-AT"/>
          <w14:ligatures w14:val="none"/>
        </w:rPr>
        <w:t>Es muss auch kein Source-Code offengelegt werden</w:t>
      </w:r>
    </w:p>
    <w:p w14:paraId="577FF9B2" w14:textId="22FF45D8" w:rsidR="00B75854" w:rsidRPr="00955084" w:rsidRDefault="00B75854" w:rsidP="009550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55084">
        <w:rPr>
          <w:rFonts w:ascii="Times New Roman" w:eastAsia="Times New Roman" w:hAnsi="Times New Roman" w:cs="Times New Roman"/>
          <w:kern w:val="0"/>
          <w:sz w:val="24"/>
          <w:szCs w:val="24"/>
          <w:lang w:eastAsia="de-AT"/>
          <w14:ligatures w14:val="none"/>
        </w:rPr>
        <w:t>(</w:t>
      </w:r>
      <w:r w:rsidR="00D451FF" w:rsidRPr="00955084">
        <w:rPr>
          <w:rFonts w:ascii="Times New Roman" w:eastAsia="Times New Roman" w:hAnsi="Times New Roman" w:cs="Times New Roman"/>
          <w:kern w:val="0"/>
          <w:sz w:val="24"/>
          <w:szCs w:val="24"/>
          <w:lang w:eastAsia="de-AT"/>
          <w14:ligatures w14:val="none"/>
        </w:rPr>
        <w:t>x</w:t>
      </w:r>
      <w:r w:rsidRPr="00955084">
        <w:rPr>
          <w:rFonts w:ascii="Times New Roman" w:eastAsia="Times New Roman" w:hAnsi="Times New Roman" w:cs="Times New Roman"/>
          <w:kern w:val="0"/>
          <w:sz w:val="24"/>
          <w:szCs w:val="24"/>
          <w:lang w:eastAsia="de-AT"/>
          <w14:ligatures w14:val="none"/>
        </w:rPr>
        <w:t xml:space="preserve">) Sie darf bearbeitet und weiterentwickelt werden. </w:t>
      </w:r>
    </w:p>
    <w:p w14:paraId="7DDB0CE8" w14:textId="4B6E5F40" w:rsidR="00D451FF" w:rsidRPr="00955084" w:rsidRDefault="00D451FF" w:rsidP="00955084">
      <w:pPr>
        <w:spacing w:before="100" w:beforeAutospacing="1" w:after="100" w:afterAutospacing="1" w:line="240" w:lineRule="auto"/>
        <w:ind w:left="720"/>
        <w:rPr>
          <w:rFonts w:ascii="Times New Roman" w:eastAsia="Times New Roman" w:hAnsi="Times New Roman" w:cs="Times New Roman"/>
          <w:i/>
          <w:iCs/>
          <w:kern w:val="0"/>
          <w:sz w:val="24"/>
          <w:szCs w:val="24"/>
          <w:lang w:val="en-US" w:eastAsia="de-AT"/>
          <w14:ligatures w14:val="none"/>
        </w:rPr>
      </w:pPr>
      <w:r w:rsidRPr="00955084">
        <w:rPr>
          <w:rFonts w:ascii="Times New Roman" w:eastAsia="Times New Roman" w:hAnsi="Times New Roman" w:cs="Times New Roman"/>
          <w:i/>
          <w:iCs/>
          <w:kern w:val="0"/>
          <w:sz w:val="24"/>
          <w:szCs w:val="24"/>
          <w:lang w:val="en-US" w:eastAsia="de-AT"/>
          <w14:ligatures w14:val="none"/>
        </w:rPr>
        <w:t>Z.B. BSD License, Apache Software License, MIT License</w:t>
      </w:r>
    </w:p>
    <w:p w14:paraId="639B0CE2" w14:textId="403631C8" w:rsidR="00B75854" w:rsidRDefault="00B75854" w:rsidP="00955084">
      <w:pPr>
        <w:spacing w:before="100" w:beforeAutospacing="1" w:after="100" w:afterAutospacing="1" w:line="240" w:lineRule="auto"/>
        <w:outlineLvl w:val="3"/>
      </w:pPr>
      <w:r w:rsidRPr="00955084">
        <w:rPr>
          <w:rFonts w:ascii="Times New Roman" w:eastAsia="Times New Roman" w:hAnsi="Times New Roman" w:cs="Times New Roman"/>
          <w:b/>
          <w:bCs/>
          <w:kern w:val="0"/>
          <w:sz w:val="24"/>
          <w:szCs w:val="24"/>
          <w:lang w:eastAsia="de-AT"/>
          <w14:ligatures w14:val="none"/>
        </w:rPr>
        <w:t>12) Was sind die Vorteile einer LGPL-Lizenz gegenüber einer GPL-Lizenz?</w:t>
      </w:r>
      <w:r>
        <w:t xml:space="preserve"> </w:t>
      </w:r>
    </w:p>
    <w:p w14:paraId="5F92D16E" w14:textId="77777777" w:rsidR="00B75854" w:rsidRPr="00B220A4" w:rsidRDefault="00B75854" w:rsidP="00B220A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220A4">
        <w:rPr>
          <w:rFonts w:ascii="Times New Roman" w:eastAsia="Times New Roman" w:hAnsi="Times New Roman" w:cs="Times New Roman"/>
          <w:kern w:val="0"/>
          <w:sz w:val="24"/>
          <w:szCs w:val="24"/>
          <w:lang w:eastAsia="de-AT"/>
          <w14:ligatures w14:val="none"/>
        </w:rPr>
        <w:t xml:space="preserve">() Es muss der Lizenztext nicht mitgeliefert werden. </w:t>
      </w:r>
    </w:p>
    <w:p w14:paraId="5C367A22" w14:textId="3C4F66DB" w:rsidR="00D451FF" w:rsidRPr="00B220A4" w:rsidRDefault="00D451FF" w:rsidP="00B220A4">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B220A4">
        <w:rPr>
          <w:rFonts w:ascii="Times New Roman" w:eastAsia="Times New Roman" w:hAnsi="Times New Roman" w:cs="Times New Roman"/>
          <w:i/>
          <w:iCs/>
          <w:kern w:val="0"/>
          <w:sz w:val="24"/>
          <w:szCs w:val="24"/>
          <w:lang w:eastAsia="de-AT"/>
          <w14:ligatures w14:val="none"/>
        </w:rPr>
        <w:t>Es bestehen die gleichen Pflichten wie bei GPL</w:t>
      </w:r>
    </w:p>
    <w:p w14:paraId="3190AFC5" w14:textId="77777777" w:rsidR="00B75854" w:rsidRPr="00B220A4" w:rsidRDefault="00B75854" w:rsidP="00B220A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220A4">
        <w:rPr>
          <w:rFonts w:ascii="Times New Roman" w:eastAsia="Times New Roman" w:hAnsi="Times New Roman" w:cs="Times New Roman"/>
          <w:kern w:val="0"/>
          <w:sz w:val="24"/>
          <w:szCs w:val="24"/>
          <w:lang w:eastAsia="de-AT"/>
          <w14:ligatures w14:val="none"/>
        </w:rPr>
        <w:t xml:space="preserve">() Es gibt keinen Copy-Left-Effekt bei LGPL-Lizenzen. </w:t>
      </w:r>
    </w:p>
    <w:p w14:paraId="53850F7B" w14:textId="4D29C217" w:rsidR="008E0D20" w:rsidRPr="00B220A4" w:rsidRDefault="008E0D20" w:rsidP="00B220A4">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B220A4">
        <w:rPr>
          <w:rFonts w:ascii="Times New Roman" w:eastAsia="Times New Roman" w:hAnsi="Times New Roman" w:cs="Times New Roman"/>
          <w:i/>
          <w:iCs/>
          <w:kern w:val="0"/>
          <w:sz w:val="24"/>
          <w:szCs w:val="24"/>
          <w:lang w:eastAsia="de-AT"/>
          <w14:ligatures w14:val="none"/>
        </w:rPr>
        <w:t xml:space="preserve">Nur bei Freizügigen Lizenzen. Für LGPL gibt es nur in manchen </w:t>
      </w:r>
      <w:r w:rsidR="003C139F" w:rsidRPr="00B220A4">
        <w:rPr>
          <w:rFonts w:ascii="Times New Roman" w:eastAsia="Times New Roman" w:hAnsi="Times New Roman" w:cs="Times New Roman"/>
          <w:i/>
          <w:iCs/>
          <w:kern w:val="0"/>
          <w:sz w:val="24"/>
          <w:szCs w:val="24"/>
          <w:lang w:eastAsia="de-AT"/>
          <w14:ligatures w14:val="none"/>
        </w:rPr>
        <w:t>Fällen</w:t>
      </w:r>
      <w:r w:rsidRPr="00B220A4">
        <w:rPr>
          <w:rFonts w:ascii="Times New Roman" w:eastAsia="Times New Roman" w:hAnsi="Times New Roman" w:cs="Times New Roman"/>
          <w:i/>
          <w:iCs/>
          <w:kern w:val="0"/>
          <w:sz w:val="24"/>
          <w:szCs w:val="24"/>
          <w:lang w:eastAsia="de-AT"/>
          <w14:ligatures w14:val="none"/>
        </w:rPr>
        <w:t xml:space="preserve"> den Effekt</w:t>
      </w:r>
    </w:p>
    <w:p w14:paraId="0D6D93BA" w14:textId="1C55CE1B" w:rsidR="00B75854" w:rsidRPr="00B220A4" w:rsidRDefault="00B75854" w:rsidP="00B220A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220A4">
        <w:rPr>
          <w:rFonts w:ascii="Times New Roman" w:eastAsia="Times New Roman" w:hAnsi="Times New Roman" w:cs="Times New Roman"/>
          <w:kern w:val="0"/>
          <w:sz w:val="24"/>
          <w:szCs w:val="24"/>
          <w:lang w:eastAsia="de-AT"/>
          <w14:ligatures w14:val="none"/>
        </w:rPr>
        <w:t>(</w:t>
      </w:r>
      <w:r w:rsidR="00D451FF" w:rsidRPr="00B220A4">
        <w:rPr>
          <w:rFonts w:ascii="Times New Roman" w:eastAsia="Times New Roman" w:hAnsi="Times New Roman" w:cs="Times New Roman"/>
          <w:kern w:val="0"/>
          <w:sz w:val="24"/>
          <w:szCs w:val="24"/>
          <w:lang w:eastAsia="de-AT"/>
          <w14:ligatures w14:val="none"/>
        </w:rPr>
        <w:t>x</w:t>
      </w:r>
      <w:r w:rsidRPr="00B220A4">
        <w:rPr>
          <w:rFonts w:ascii="Times New Roman" w:eastAsia="Times New Roman" w:hAnsi="Times New Roman" w:cs="Times New Roman"/>
          <w:kern w:val="0"/>
          <w:sz w:val="24"/>
          <w:szCs w:val="24"/>
          <w:lang w:eastAsia="de-AT"/>
          <w14:ligatures w14:val="none"/>
        </w:rPr>
        <w:t xml:space="preserve">) Dynamische Verlinkungen stellen keine Probleme dar. </w:t>
      </w:r>
    </w:p>
    <w:p w14:paraId="3AD5D6D5" w14:textId="5607C0B9" w:rsidR="00D451FF" w:rsidRPr="00B220A4" w:rsidRDefault="00D451FF" w:rsidP="00B220A4">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B220A4">
        <w:rPr>
          <w:rFonts w:ascii="Times New Roman" w:eastAsia="Times New Roman" w:hAnsi="Times New Roman" w:cs="Times New Roman"/>
          <w:i/>
          <w:iCs/>
          <w:kern w:val="0"/>
          <w:sz w:val="24"/>
          <w:szCs w:val="24"/>
          <w:lang w:eastAsia="de-AT"/>
          <w14:ligatures w14:val="none"/>
        </w:rPr>
        <w:lastRenderedPageBreak/>
        <w:t>Statische sind schwieriger</w:t>
      </w:r>
    </w:p>
    <w:p w14:paraId="4E4A3788" w14:textId="1F249BA1" w:rsidR="00B75854" w:rsidRPr="00B220A4" w:rsidRDefault="00B75854" w:rsidP="00B220A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220A4">
        <w:rPr>
          <w:rFonts w:ascii="Times New Roman" w:eastAsia="Times New Roman" w:hAnsi="Times New Roman" w:cs="Times New Roman"/>
          <w:kern w:val="0"/>
          <w:sz w:val="24"/>
          <w:szCs w:val="24"/>
          <w:lang w:eastAsia="de-AT"/>
          <w14:ligatures w14:val="none"/>
        </w:rPr>
        <w:t>(</w:t>
      </w:r>
      <w:r w:rsidR="00D451FF" w:rsidRPr="00B220A4">
        <w:rPr>
          <w:rFonts w:ascii="Times New Roman" w:eastAsia="Times New Roman" w:hAnsi="Times New Roman" w:cs="Times New Roman"/>
          <w:kern w:val="0"/>
          <w:sz w:val="24"/>
          <w:szCs w:val="24"/>
          <w:lang w:eastAsia="de-AT"/>
          <w14:ligatures w14:val="none"/>
        </w:rPr>
        <w:t>x</w:t>
      </w:r>
      <w:r w:rsidRPr="00B220A4">
        <w:rPr>
          <w:rFonts w:ascii="Times New Roman" w:eastAsia="Times New Roman" w:hAnsi="Times New Roman" w:cs="Times New Roman"/>
          <w:kern w:val="0"/>
          <w:sz w:val="24"/>
          <w:szCs w:val="24"/>
          <w:lang w:eastAsia="de-AT"/>
          <w14:ligatures w14:val="none"/>
        </w:rPr>
        <w:t xml:space="preserve">) Der Source-Code muss in bestimmten Fällen nicht übergeben werden. </w:t>
      </w:r>
    </w:p>
    <w:p w14:paraId="10D16FB8" w14:textId="0A0E227E" w:rsidR="00D451FF" w:rsidRPr="00B220A4" w:rsidRDefault="00D83546" w:rsidP="00B220A4">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 xml:space="preserve">Angenommen eine Software die nur dynamisch LGPL Software verwendet: </w:t>
      </w:r>
      <w:r w:rsidR="00D451FF" w:rsidRPr="00B220A4">
        <w:rPr>
          <w:rFonts w:ascii="Times New Roman" w:eastAsia="Times New Roman" w:hAnsi="Times New Roman" w:cs="Times New Roman"/>
          <w:i/>
          <w:iCs/>
          <w:kern w:val="0"/>
          <w:sz w:val="24"/>
          <w:szCs w:val="24"/>
          <w:lang w:eastAsia="de-AT"/>
          <w14:ligatures w14:val="none"/>
        </w:rPr>
        <w:t>Wenn LGPL nicht verändert wurde.</w:t>
      </w:r>
    </w:p>
    <w:p w14:paraId="104138CC" w14:textId="7A20A363" w:rsidR="00B75854" w:rsidRDefault="00B75854" w:rsidP="00955084">
      <w:pPr>
        <w:spacing w:before="100" w:beforeAutospacing="1" w:after="100" w:afterAutospacing="1" w:line="240" w:lineRule="auto"/>
        <w:outlineLvl w:val="3"/>
      </w:pPr>
      <w:r w:rsidRPr="00955084">
        <w:rPr>
          <w:rFonts w:ascii="Times New Roman" w:eastAsia="Times New Roman" w:hAnsi="Times New Roman" w:cs="Times New Roman"/>
          <w:b/>
          <w:bCs/>
          <w:kern w:val="0"/>
          <w:sz w:val="24"/>
          <w:szCs w:val="24"/>
          <w:lang w:eastAsia="de-AT"/>
          <w14:ligatures w14:val="none"/>
        </w:rPr>
        <w:t>13) Was trifft auf die Urheberrechtsvermutung zu?</w:t>
      </w:r>
      <w:r>
        <w:t xml:space="preserve"> </w:t>
      </w:r>
    </w:p>
    <w:p w14:paraId="1ECB31E7" w14:textId="58DBE2CE" w:rsidR="00B75854" w:rsidRPr="00B220A4" w:rsidRDefault="00B75854" w:rsidP="00B220A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220A4">
        <w:rPr>
          <w:rFonts w:ascii="Times New Roman" w:eastAsia="Times New Roman" w:hAnsi="Times New Roman" w:cs="Times New Roman"/>
          <w:kern w:val="0"/>
          <w:sz w:val="24"/>
          <w:szCs w:val="24"/>
          <w:lang w:eastAsia="de-AT"/>
          <w14:ligatures w14:val="none"/>
        </w:rPr>
        <w:t>(</w:t>
      </w:r>
      <w:r w:rsidR="00BE50EA" w:rsidRPr="00B220A4">
        <w:rPr>
          <w:rFonts w:ascii="Times New Roman" w:eastAsia="Times New Roman" w:hAnsi="Times New Roman" w:cs="Times New Roman"/>
          <w:kern w:val="0"/>
          <w:sz w:val="24"/>
          <w:szCs w:val="24"/>
          <w:lang w:eastAsia="de-AT"/>
          <w14:ligatures w14:val="none"/>
        </w:rPr>
        <w:t>x</w:t>
      </w:r>
      <w:r w:rsidRPr="00B220A4">
        <w:rPr>
          <w:rFonts w:ascii="Times New Roman" w:eastAsia="Times New Roman" w:hAnsi="Times New Roman" w:cs="Times New Roman"/>
          <w:kern w:val="0"/>
          <w:sz w:val="24"/>
          <w:szCs w:val="24"/>
          <w:lang w:eastAsia="de-AT"/>
          <w14:ligatures w14:val="none"/>
        </w:rPr>
        <w:t xml:space="preserve">) Eine Urheberrechtsvermutung führt zu einer besseren Position der betreffenden Person in einem Prozess über die Frage nach einer Urheberschaft. </w:t>
      </w:r>
    </w:p>
    <w:p w14:paraId="40CC7D14" w14:textId="77777777" w:rsidR="00B75854" w:rsidRPr="00B220A4" w:rsidRDefault="00B75854" w:rsidP="00B220A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220A4">
        <w:rPr>
          <w:rFonts w:ascii="Times New Roman" w:eastAsia="Times New Roman" w:hAnsi="Times New Roman" w:cs="Times New Roman"/>
          <w:kern w:val="0"/>
          <w:sz w:val="24"/>
          <w:szCs w:val="24"/>
          <w:lang w:eastAsia="de-AT"/>
          <w14:ligatures w14:val="none"/>
        </w:rPr>
        <w:t>() Für eine Urheberrechtsvermutung muss das Werk nicht mit einer Urheberrechtsbezeichnung versehen werden.</w:t>
      </w:r>
    </w:p>
    <w:p w14:paraId="612717AD" w14:textId="0698CBDC" w:rsidR="00B75854" w:rsidRPr="00B220A4" w:rsidRDefault="00B75854" w:rsidP="00B220A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220A4">
        <w:rPr>
          <w:rFonts w:ascii="Times New Roman" w:eastAsia="Times New Roman" w:hAnsi="Times New Roman" w:cs="Times New Roman"/>
          <w:kern w:val="0"/>
          <w:sz w:val="24"/>
          <w:szCs w:val="24"/>
          <w:lang w:eastAsia="de-AT"/>
          <w14:ligatures w14:val="none"/>
        </w:rPr>
        <w:t>(</w:t>
      </w:r>
      <w:r w:rsidR="00BE50EA" w:rsidRPr="00B220A4">
        <w:rPr>
          <w:rFonts w:ascii="Times New Roman" w:eastAsia="Times New Roman" w:hAnsi="Times New Roman" w:cs="Times New Roman"/>
          <w:kern w:val="0"/>
          <w:sz w:val="24"/>
          <w:szCs w:val="24"/>
          <w:lang w:eastAsia="de-AT"/>
          <w14:ligatures w14:val="none"/>
        </w:rPr>
        <w:t>x</w:t>
      </w:r>
      <w:r w:rsidRPr="00B220A4">
        <w:rPr>
          <w:rFonts w:ascii="Times New Roman" w:eastAsia="Times New Roman" w:hAnsi="Times New Roman" w:cs="Times New Roman"/>
          <w:kern w:val="0"/>
          <w:sz w:val="24"/>
          <w:szCs w:val="24"/>
          <w:lang w:eastAsia="de-AT"/>
          <w14:ligatures w14:val="none"/>
        </w:rPr>
        <w:t>) Eine Urheberrechtsvermutung regelt, wer bis zum Beweis des Gegenteils als Urheber eines Werkes anzusehen ist.</w:t>
      </w:r>
    </w:p>
    <w:p w14:paraId="312C9C2A" w14:textId="1E02814D" w:rsidR="00B75854" w:rsidRPr="00B220A4" w:rsidRDefault="00B75854" w:rsidP="00B220A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220A4">
        <w:rPr>
          <w:rFonts w:ascii="Times New Roman" w:eastAsia="Times New Roman" w:hAnsi="Times New Roman" w:cs="Times New Roman"/>
          <w:kern w:val="0"/>
          <w:sz w:val="24"/>
          <w:szCs w:val="24"/>
          <w:lang w:eastAsia="de-AT"/>
          <w14:ligatures w14:val="none"/>
        </w:rPr>
        <w:t xml:space="preserve">() Eine Urheberrechtsvermutung gilt immer auch für Arbeitnehmer, die im Auftrag ihres Arbeitgebers Software erstellen. </w:t>
      </w:r>
    </w:p>
    <w:p w14:paraId="34670BA8" w14:textId="4BEECA34" w:rsidR="00BE50EA" w:rsidRPr="00B220A4" w:rsidRDefault="00BE50EA" w:rsidP="00B220A4">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B220A4">
        <w:rPr>
          <w:rFonts w:ascii="Times New Roman" w:eastAsia="Times New Roman" w:hAnsi="Times New Roman" w:cs="Times New Roman"/>
          <w:i/>
          <w:iCs/>
          <w:kern w:val="0"/>
          <w:sz w:val="24"/>
          <w:szCs w:val="24"/>
          <w:lang w:eastAsia="de-AT"/>
          <w14:ligatures w14:val="none"/>
        </w:rPr>
        <w:t>Generell bei externen Mitarbeitern nicht</w:t>
      </w:r>
    </w:p>
    <w:p w14:paraId="176FB7A0" w14:textId="51291615" w:rsidR="00B75854" w:rsidRPr="00955084" w:rsidRDefault="00B75854" w:rsidP="00955084">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955084">
        <w:rPr>
          <w:rFonts w:ascii="Times New Roman" w:eastAsia="Times New Roman" w:hAnsi="Times New Roman" w:cs="Times New Roman"/>
          <w:b/>
          <w:bCs/>
          <w:kern w:val="0"/>
          <w:sz w:val="24"/>
          <w:szCs w:val="24"/>
          <w:lang w:eastAsia="de-AT"/>
          <w14:ligatures w14:val="none"/>
        </w:rPr>
        <w:t xml:space="preserve">14) Was ist Ergebnis der Used-Soft Judikatur, bzw. der in diesem Zusammenhang ergangenen Folgejudikatur? </w:t>
      </w:r>
    </w:p>
    <w:p w14:paraId="06AEEA37" w14:textId="747C0F68" w:rsidR="00B75854" w:rsidRPr="00B220A4" w:rsidRDefault="00B75854" w:rsidP="00B220A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220A4">
        <w:rPr>
          <w:rFonts w:ascii="Times New Roman" w:eastAsia="Times New Roman" w:hAnsi="Times New Roman" w:cs="Times New Roman"/>
          <w:kern w:val="0"/>
          <w:sz w:val="24"/>
          <w:szCs w:val="24"/>
          <w:lang w:eastAsia="de-AT"/>
          <w14:ligatures w14:val="none"/>
        </w:rPr>
        <w:t>(</w:t>
      </w:r>
      <w:r w:rsidR="005E0C95">
        <w:rPr>
          <w:rFonts w:ascii="Times New Roman" w:eastAsia="Times New Roman" w:hAnsi="Times New Roman" w:cs="Times New Roman"/>
          <w:kern w:val="0"/>
          <w:sz w:val="24"/>
          <w:szCs w:val="24"/>
          <w:lang w:eastAsia="de-AT"/>
          <w14:ligatures w14:val="none"/>
        </w:rPr>
        <w:t>x</w:t>
      </w:r>
      <w:r w:rsidRPr="00B220A4">
        <w:rPr>
          <w:rFonts w:ascii="Times New Roman" w:eastAsia="Times New Roman" w:hAnsi="Times New Roman" w:cs="Times New Roman"/>
          <w:kern w:val="0"/>
          <w:sz w:val="24"/>
          <w:szCs w:val="24"/>
          <w:lang w:eastAsia="de-AT"/>
          <w14:ligatures w14:val="none"/>
        </w:rPr>
        <w:t xml:space="preserve">) Der Weiterverkauf einer Softwarelizenz ohne Originaldatenträger (sofern vorhanden) ist unzulässig. </w:t>
      </w:r>
    </w:p>
    <w:p w14:paraId="07860AEF" w14:textId="6A582E18" w:rsidR="00B75854" w:rsidRPr="00B220A4" w:rsidRDefault="00B75854" w:rsidP="00B220A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220A4">
        <w:rPr>
          <w:rFonts w:ascii="Times New Roman" w:eastAsia="Times New Roman" w:hAnsi="Times New Roman" w:cs="Times New Roman"/>
          <w:kern w:val="0"/>
          <w:sz w:val="24"/>
          <w:szCs w:val="24"/>
          <w:lang w:eastAsia="de-AT"/>
          <w14:ligatures w14:val="none"/>
        </w:rPr>
        <w:t xml:space="preserve">() Der Verkäufer einer Software darf sich eine Kopie der </w:t>
      </w:r>
      <w:r w:rsidR="00BE50EA" w:rsidRPr="00B220A4">
        <w:rPr>
          <w:rFonts w:ascii="Times New Roman" w:eastAsia="Times New Roman" w:hAnsi="Times New Roman" w:cs="Times New Roman"/>
          <w:kern w:val="0"/>
          <w:sz w:val="24"/>
          <w:szCs w:val="24"/>
          <w:lang w:eastAsia="de-AT"/>
          <w14:ligatures w14:val="none"/>
        </w:rPr>
        <w:t>Software behalten</w:t>
      </w:r>
      <w:r w:rsidRPr="00B220A4">
        <w:rPr>
          <w:rFonts w:ascii="Times New Roman" w:eastAsia="Times New Roman" w:hAnsi="Times New Roman" w:cs="Times New Roman"/>
          <w:kern w:val="0"/>
          <w:sz w:val="24"/>
          <w:szCs w:val="24"/>
          <w:lang w:eastAsia="de-AT"/>
          <w14:ligatures w14:val="none"/>
        </w:rPr>
        <w:t xml:space="preserve">. </w:t>
      </w:r>
    </w:p>
    <w:p w14:paraId="4FB7BF66" w14:textId="0D215591" w:rsidR="00BE50EA" w:rsidRPr="00B220A4" w:rsidRDefault="00BE50EA" w:rsidP="00B220A4">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B220A4">
        <w:rPr>
          <w:rFonts w:ascii="Times New Roman" w:eastAsia="Times New Roman" w:hAnsi="Times New Roman" w:cs="Times New Roman"/>
          <w:i/>
          <w:iCs/>
          <w:kern w:val="0"/>
          <w:sz w:val="24"/>
          <w:szCs w:val="24"/>
          <w:lang w:eastAsia="de-AT"/>
          <w14:ligatures w14:val="none"/>
        </w:rPr>
        <w:t>Man darf eine Kopie anfertigen jedoch muss diese beim Verkauf unbrauchbar gemacht werden</w:t>
      </w:r>
    </w:p>
    <w:p w14:paraId="05E70782" w14:textId="52DC5BE3" w:rsidR="00B75854" w:rsidRPr="00B220A4" w:rsidRDefault="00B75854" w:rsidP="00B220A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220A4">
        <w:rPr>
          <w:rFonts w:ascii="Times New Roman" w:eastAsia="Times New Roman" w:hAnsi="Times New Roman" w:cs="Times New Roman"/>
          <w:kern w:val="0"/>
          <w:sz w:val="24"/>
          <w:szCs w:val="24"/>
          <w:lang w:eastAsia="de-AT"/>
          <w14:ligatures w14:val="none"/>
        </w:rPr>
        <w:t>(</w:t>
      </w:r>
      <w:r w:rsidR="00BE50EA" w:rsidRPr="00B220A4">
        <w:rPr>
          <w:rFonts w:ascii="Times New Roman" w:eastAsia="Times New Roman" w:hAnsi="Times New Roman" w:cs="Times New Roman"/>
          <w:kern w:val="0"/>
          <w:sz w:val="24"/>
          <w:szCs w:val="24"/>
          <w:lang w:eastAsia="de-AT"/>
          <w14:ligatures w14:val="none"/>
        </w:rPr>
        <w:t>x</w:t>
      </w:r>
      <w:r w:rsidRPr="00B220A4">
        <w:rPr>
          <w:rFonts w:ascii="Times New Roman" w:eastAsia="Times New Roman" w:hAnsi="Times New Roman" w:cs="Times New Roman"/>
          <w:kern w:val="0"/>
          <w:sz w:val="24"/>
          <w:szCs w:val="24"/>
          <w:lang w:eastAsia="de-AT"/>
          <w14:ligatures w14:val="none"/>
        </w:rPr>
        <w:t xml:space="preserve">) Der Weiterverkauf von gebrauchter Software wurde gestattet. </w:t>
      </w:r>
    </w:p>
    <w:p w14:paraId="33E429BA" w14:textId="6ABE06DA" w:rsidR="00B75854" w:rsidRPr="00B220A4" w:rsidRDefault="00B75854" w:rsidP="00B220A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220A4">
        <w:rPr>
          <w:rFonts w:ascii="Times New Roman" w:eastAsia="Times New Roman" w:hAnsi="Times New Roman" w:cs="Times New Roman"/>
          <w:kern w:val="0"/>
          <w:sz w:val="24"/>
          <w:szCs w:val="24"/>
          <w:lang w:eastAsia="de-AT"/>
          <w14:ligatures w14:val="none"/>
        </w:rPr>
        <w:t>(</w:t>
      </w:r>
      <w:r w:rsidR="00BE50EA" w:rsidRPr="00B220A4">
        <w:rPr>
          <w:rFonts w:ascii="Times New Roman" w:eastAsia="Times New Roman" w:hAnsi="Times New Roman" w:cs="Times New Roman"/>
          <w:kern w:val="0"/>
          <w:sz w:val="24"/>
          <w:szCs w:val="24"/>
          <w:lang w:eastAsia="de-AT"/>
          <w14:ligatures w14:val="none"/>
        </w:rPr>
        <w:t>x</w:t>
      </w:r>
      <w:r w:rsidRPr="00B220A4">
        <w:rPr>
          <w:rFonts w:ascii="Times New Roman" w:eastAsia="Times New Roman" w:hAnsi="Times New Roman" w:cs="Times New Roman"/>
          <w:kern w:val="0"/>
          <w:sz w:val="24"/>
          <w:szCs w:val="24"/>
          <w:lang w:eastAsia="de-AT"/>
          <w14:ligatures w14:val="none"/>
        </w:rPr>
        <w:t xml:space="preserve">) Eine Aufspaltung von Volumenlizenzen und der Verkauf einzelner Lizenzen daraus ist prinzipiell zulässig. </w:t>
      </w:r>
    </w:p>
    <w:p w14:paraId="53218BAD" w14:textId="30410D0E" w:rsidR="00B75854" w:rsidRDefault="00B75854" w:rsidP="00955084">
      <w:pPr>
        <w:spacing w:before="100" w:beforeAutospacing="1" w:after="100" w:afterAutospacing="1" w:line="240" w:lineRule="auto"/>
        <w:outlineLvl w:val="3"/>
      </w:pPr>
      <w:r w:rsidRPr="00955084">
        <w:rPr>
          <w:rFonts w:ascii="Times New Roman" w:eastAsia="Times New Roman" w:hAnsi="Times New Roman" w:cs="Times New Roman"/>
          <w:b/>
          <w:bCs/>
          <w:kern w:val="0"/>
          <w:sz w:val="24"/>
          <w:szCs w:val="24"/>
          <w:lang w:eastAsia="de-AT"/>
          <w14:ligatures w14:val="none"/>
        </w:rPr>
        <w:t xml:space="preserve">15) Was sind die Eckpunkte des "Surf-Sitter"-Urteils? </w:t>
      </w:r>
    </w:p>
    <w:p w14:paraId="4898A7FA" w14:textId="1719CEE9" w:rsidR="00B75854" w:rsidRPr="00B220A4" w:rsidRDefault="00B75854" w:rsidP="00B220A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220A4">
        <w:rPr>
          <w:rFonts w:ascii="Times New Roman" w:eastAsia="Times New Roman" w:hAnsi="Times New Roman" w:cs="Times New Roman"/>
          <w:kern w:val="0"/>
          <w:sz w:val="24"/>
          <w:szCs w:val="24"/>
          <w:lang w:eastAsia="de-AT"/>
          <w14:ligatures w14:val="none"/>
        </w:rPr>
        <w:t>(</w:t>
      </w:r>
      <w:r w:rsidR="00BE50EA" w:rsidRPr="00B220A4">
        <w:rPr>
          <w:rFonts w:ascii="Times New Roman" w:eastAsia="Times New Roman" w:hAnsi="Times New Roman" w:cs="Times New Roman"/>
          <w:kern w:val="0"/>
          <w:sz w:val="24"/>
          <w:szCs w:val="24"/>
          <w:lang w:eastAsia="de-AT"/>
          <w14:ligatures w14:val="none"/>
        </w:rPr>
        <w:t>x</w:t>
      </w:r>
      <w:r w:rsidRPr="00B220A4">
        <w:rPr>
          <w:rFonts w:ascii="Times New Roman" w:eastAsia="Times New Roman" w:hAnsi="Times New Roman" w:cs="Times New Roman"/>
          <w:kern w:val="0"/>
          <w:sz w:val="24"/>
          <w:szCs w:val="24"/>
          <w:lang w:eastAsia="de-AT"/>
          <w14:ligatures w14:val="none"/>
        </w:rPr>
        <w:t>) Die Modifizierbarkeit von linuxbasierter Firmware wurde prinzipiell bestätigt.</w:t>
      </w:r>
    </w:p>
    <w:p w14:paraId="3F8A7E8B" w14:textId="542381D5" w:rsidR="00B75854" w:rsidRPr="00B220A4" w:rsidRDefault="00B75854" w:rsidP="00B220A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220A4">
        <w:rPr>
          <w:rFonts w:ascii="Times New Roman" w:eastAsia="Times New Roman" w:hAnsi="Times New Roman" w:cs="Times New Roman"/>
          <w:kern w:val="0"/>
          <w:sz w:val="24"/>
          <w:szCs w:val="24"/>
          <w:lang w:eastAsia="de-AT"/>
          <w14:ligatures w14:val="none"/>
        </w:rPr>
        <w:t>(</w:t>
      </w:r>
      <w:r w:rsidR="00BE50EA" w:rsidRPr="00B220A4">
        <w:rPr>
          <w:rFonts w:ascii="Times New Roman" w:eastAsia="Times New Roman" w:hAnsi="Times New Roman" w:cs="Times New Roman"/>
          <w:kern w:val="0"/>
          <w:sz w:val="24"/>
          <w:szCs w:val="24"/>
          <w:lang w:eastAsia="de-AT"/>
          <w14:ligatures w14:val="none"/>
        </w:rPr>
        <w:t>x</w:t>
      </w:r>
      <w:r w:rsidRPr="00B220A4">
        <w:rPr>
          <w:rFonts w:ascii="Times New Roman" w:eastAsia="Times New Roman" w:hAnsi="Times New Roman" w:cs="Times New Roman"/>
          <w:kern w:val="0"/>
          <w:sz w:val="24"/>
          <w:szCs w:val="24"/>
          <w:lang w:eastAsia="de-AT"/>
          <w14:ligatures w14:val="none"/>
        </w:rPr>
        <w:t xml:space="preserve">) Modifikation der "Surf-Sitter"-Software war zulässig </w:t>
      </w:r>
    </w:p>
    <w:p w14:paraId="1923CD7B" w14:textId="711F64D9" w:rsidR="00B75854" w:rsidRDefault="00B75854" w:rsidP="00B220A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411B7D">
        <w:rPr>
          <w:rFonts w:ascii="Times New Roman" w:eastAsia="Times New Roman" w:hAnsi="Times New Roman" w:cs="Times New Roman"/>
          <w:kern w:val="0"/>
          <w:sz w:val="24"/>
          <w:szCs w:val="24"/>
          <w:lang w:eastAsia="de-AT"/>
          <w14:ligatures w14:val="none"/>
        </w:rPr>
        <w:t>() Die gesamte "Surf-Sitter"-Software unterliegt den GPL v2-Bedingungen.</w:t>
      </w:r>
    </w:p>
    <w:p w14:paraId="54ACD896" w14:textId="57D72A01" w:rsidR="00411B7D" w:rsidRPr="00411B7D" w:rsidRDefault="00411B7D" w:rsidP="00411B7D">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Nur die des Routers</w:t>
      </w:r>
    </w:p>
    <w:p w14:paraId="48F85426" w14:textId="0D8E9DC9" w:rsidR="00B75854" w:rsidRPr="00B220A4" w:rsidRDefault="00B75854" w:rsidP="00B220A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220A4">
        <w:rPr>
          <w:rFonts w:ascii="Times New Roman" w:eastAsia="Times New Roman" w:hAnsi="Times New Roman" w:cs="Times New Roman"/>
          <w:kern w:val="0"/>
          <w:sz w:val="24"/>
          <w:szCs w:val="24"/>
          <w:lang w:eastAsia="de-AT"/>
          <w14:ligatures w14:val="none"/>
        </w:rPr>
        <w:t xml:space="preserve">() Die Bedingungen der GPL v2 können nicht rechtswirksam vereinbart werden. </w:t>
      </w:r>
    </w:p>
    <w:p w14:paraId="79C109A5" w14:textId="4A9E9B5E" w:rsidR="00B75854" w:rsidRPr="00955084" w:rsidRDefault="00B75854" w:rsidP="00955084">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955084">
        <w:rPr>
          <w:rFonts w:ascii="Times New Roman" w:eastAsia="Times New Roman" w:hAnsi="Times New Roman" w:cs="Times New Roman"/>
          <w:b/>
          <w:bCs/>
          <w:kern w:val="0"/>
          <w:sz w:val="24"/>
          <w:szCs w:val="24"/>
          <w:lang w:eastAsia="de-AT"/>
          <w14:ligatures w14:val="none"/>
        </w:rPr>
        <w:t>16) Was ist bei GPL v2-Lizenzen für die Beurteilung der Frage, ob eine Verbindung von nicht-GPL-Software und GPL v2-</w:t>
      </w:r>
      <w:r w:rsidR="00BE50EA" w:rsidRPr="00955084">
        <w:rPr>
          <w:rFonts w:ascii="Times New Roman" w:eastAsia="Times New Roman" w:hAnsi="Times New Roman" w:cs="Times New Roman"/>
          <w:b/>
          <w:bCs/>
          <w:kern w:val="0"/>
          <w:sz w:val="24"/>
          <w:szCs w:val="24"/>
          <w:lang w:eastAsia="de-AT"/>
          <w14:ligatures w14:val="none"/>
        </w:rPr>
        <w:t>Software</w:t>
      </w:r>
      <w:r w:rsidRPr="00955084">
        <w:rPr>
          <w:rFonts w:ascii="Times New Roman" w:eastAsia="Times New Roman" w:hAnsi="Times New Roman" w:cs="Times New Roman"/>
          <w:b/>
          <w:bCs/>
          <w:kern w:val="0"/>
          <w:sz w:val="24"/>
          <w:szCs w:val="24"/>
          <w:lang w:eastAsia="de-AT"/>
          <w14:ligatures w14:val="none"/>
        </w:rPr>
        <w:t xml:space="preserve"> zur Gänze der GPLv2-Lizenz zu unterstellen ist, relevant? </w:t>
      </w:r>
    </w:p>
    <w:p w14:paraId="67911F3D" w14:textId="2D6C17CE" w:rsidR="00B75854" w:rsidRPr="00B220A4" w:rsidRDefault="00B75854" w:rsidP="00B220A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220A4">
        <w:rPr>
          <w:rFonts w:ascii="Times New Roman" w:eastAsia="Times New Roman" w:hAnsi="Times New Roman" w:cs="Times New Roman"/>
          <w:kern w:val="0"/>
          <w:sz w:val="24"/>
          <w:szCs w:val="24"/>
          <w:lang w:eastAsia="de-AT"/>
          <w14:ligatures w14:val="none"/>
        </w:rPr>
        <w:t>(</w:t>
      </w:r>
      <w:r w:rsidR="002049F7">
        <w:rPr>
          <w:rFonts w:ascii="Times New Roman" w:eastAsia="Times New Roman" w:hAnsi="Times New Roman" w:cs="Times New Roman"/>
          <w:kern w:val="0"/>
          <w:sz w:val="24"/>
          <w:szCs w:val="24"/>
          <w:lang w:eastAsia="de-AT"/>
          <w14:ligatures w14:val="none"/>
        </w:rPr>
        <w:t>x</w:t>
      </w:r>
      <w:r w:rsidRPr="00B220A4">
        <w:rPr>
          <w:rFonts w:ascii="Times New Roman" w:eastAsia="Times New Roman" w:hAnsi="Times New Roman" w:cs="Times New Roman"/>
          <w:kern w:val="0"/>
          <w:sz w:val="24"/>
          <w:szCs w:val="24"/>
          <w:lang w:eastAsia="de-AT"/>
          <w14:ligatures w14:val="none"/>
        </w:rPr>
        <w:t xml:space="preserve">) Was die Software inhaltlich betrachtet "macht". </w:t>
      </w:r>
    </w:p>
    <w:p w14:paraId="4BCBEC16" w14:textId="1F6F1E9B" w:rsidR="00B75854" w:rsidRPr="00B220A4" w:rsidRDefault="00B75854" w:rsidP="00B220A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220A4">
        <w:rPr>
          <w:rFonts w:ascii="Times New Roman" w:eastAsia="Times New Roman" w:hAnsi="Times New Roman" w:cs="Times New Roman"/>
          <w:kern w:val="0"/>
          <w:sz w:val="24"/>
          <w:szCs w:val="24"/>
          <w:lang w:eastAsia="de-AT"/>
          <w14:ligatures w14:val="none"/>
        </w:rPr>
        <w:t xml:space="preserve">() Ob eine Verlinkung dynamisch </w:t>
      </w:r>
      <w:r w:rsidR="00B220A4">
        <w:rPr>
          <w:rFonts w:ascii="Times New Roman" w:eastAsia="Times New Roman" w:hAnsi="Times New Roman" w:cs="Times New Roman"/>
          <w:kern w:val="0"/>
          <w:sz w:val="24"/>
          <w:szCs w:val="24"/>
          <w:lang w:eastAsia="de-AT"/>
          <w14:ligatures w14:val="none"/>
        </w:rPr>
        <w:t>o</w:t>
      </w:r>
      <w:r w:rsidRPr="00B220A4">
        <w:rPr>
          <w:rFonts w:ascii="Times New Roman" w:eastAsia="Times New Roman" w:hAnsi="Times New Roman" w:cs="Times New Roman"/>
          <w:kern w:val="0"/>
          <w:sz w:val="24"/>
          <w:szCs w:val="24"/>
          <w:lang w:eastAsia="de-AT"/>
          <w14:ligatures w14:val="none"/>
        </w:rPr>
        <w:t xml:space="preserve">der statisch ist. </w:t>
      </w:r>
    </w:p>
    <w:p w14:paraId="34AA0810" w14:textId="781BD73F" w:rsidR="00BE50EA" w:rsidRPr="00B220A4" w:rsidRDefault="00BE50EA" w:rsidP="00B220A4">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B220A4">
        <w:rPr>
          <w:rFonts w:ascii="Times New Roman" w:eastAsia="Times New Roman" w:hAnsi="Times New Roman" w:cs="Times New Roman"/>
          <w:i/>
          <w:iCs/>
          <w:kern w:val="0"/>
          <w:sz w:val="24"/>
          <w:szCs w:val="24"/>
          <w:lang w:eastAsia="de-AT"/>
          <w14:ligatures w14:val="none"/>
        </w:rPr>
        <w:t>Bei GPL ist es egal, bei LGPL nicht!</w:t>
      </w:r>
    </w:p>
    <w:p w14:paraId="61293313" w14:textId="7502C853" w:rsidR="00B75854" w:rsidRPr="00B220A4" w:rsidRDefault="00B75854" w:rsidP="00B220A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220A4">
        <w:rPr>
          <w:rFonts w:ascii="Times New Roman" w:eastAsia="Times New Roman" w:hAnsi="Times New Roman" w:cs="Times New Roman"/>
          <w:kern w:val="0"/>
          <w:sz w:val="24"/>
          <w:szCs w:val="24"/>
          <w:lang w:eastAsia="de-AT"/>
          <w14:ligatures w14:val="none"/>
        </w:rPr>
        <w:t>(</w:t>
      </w:r>
      <w:r w:rsidR="00BE50EA" w:rsidRPr="00B220A4">
        <w:rPr>
          <w:rFonts w:ascii="Times New Roman" w:eastAsia="Times New Roman" w:hAnsi="Times New Roman" w:cs="Times New Roman"/>
          <w:kern w:val="0"/>
          <w:sz w:val="24"/>
          <w:szCs w:val="24"/>
          <w:lang w:eastAsia="de-AT"/>
          <w14:ligatures w14:val="none"/>
        </w:rPr>
        <w:t>x</w:t>
      </w:r>
      <w:r w:rsidRPr="00B220A4">
        <w:rPr>
          <w:rFonts w:ascii="Times New Roman" w:eastAsia="Times New Roman" w:hAnsi="Times New Roman" w:cs="Times New Roman"/>
          <w:kern w:val="0"/>
          <w:sz w:val="24"/>
          <w:szCs w:val="24"/>
          <w:lang w:eastAsia="de-AT"/>
          <w14:ligatures w14:val="none"/>
        </w:rPr>
        <w:t>) Wie der technische Bezug der einzelnen Softwareteile ist.</w:t>
      </w:r>
    </w:p>
    <w:p w14:paraId="7D9C08F5" w14:textId="06CBFE82" w:rsidR="00B75854" w:rsidRPr="00B220A4" w:rsidRDefault="00B75854" w:rsidP="00B220A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220A4">
        <w:rPr>
          <w:rFonts w:ascii="Times New Roman" w:eastAsia="Times New Roman" w:hAnsi="Times New Roman" w:cs="Times New Roman"/>
          <w:kern w:val="0"/>
          <w:sz w:val="24"/>
          <w:szCs w:val="24"/>
          <w:lang w:eastAsia="de-AT"/>
          <w14:ligatures w14:val="none"/>
        </w:rPr>
        <w:t>(</w:t>
      </w:r>
      <w:r w:rsidR="00BE50EA" w:rsidRPr="00B220A4">
        <w:rPr>
          <w:rFonts w:ascii="Times New Roman" w:eastAsia="Times New Roman" w:hAnsi="Times New Roman" w:cs="Times New Roman"/>
          <w:kern w:val="0"/>
          <w:sz w:val="24"/>
          <w:szCs w:val="24"/>
          <w:lang w:eastAsia="de-AT"/>
          <w14:ligatures w14:val="none"/>
        </w:rPr>
        <w:t>x</w:t>
      </w:r>
      <w:r w:rsidRPr="00B220A4">
        <w:rPr>
          <w:rFonts w:ascii="Times New Roman" w:eastAsia="Times New Roman" w:hAnsi="Times New Roman" w:cs="Times New Roman"/>
          <w:kern w:val="0"/>
          <w:sz w:val="24"/>
          <w:szCs w:val="24"/>
          <w:lang w:eastAsia="de-AT"/>
          <w14:ligatures w14:val="none"/>
        </w:rPr>
        <w:t xml:space="preserve">) Wie die Software ausgeliefert wird. </w:t>
      </w:r>
    </w:p>
    <w:p w14:paraId="66108F52" w14:textId="41BB315A" w:rsidR="00B75854" w:rsidRPr="00955084" w:rsidRDefault="00B75854" w:rsidP="00955084">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955084">
        <w:rPr>
          <w:rFonts w:ascii="Times New Roman" w:eastAsia="Times New Roman" w:hAnsi="Times New Roman" w:cs="Times New Roman"/>
          <w:b/>
          <w:bCs/>
          <w:kern w:val="0"/>
          <w:sz w:val="24"/>
          <w:szCs w:val="24"/>
          <w:lang w:eastAsia="de-AT"/>
          <w14:ligatures w14:val="none"/>
        </w:rPr>
        <w:t xml:space="preserve">17) Welche Aussage trifft auf Software zu, die in "Public Domain" </w:t>
      </w:r>
      <w:r w:rsidR="00BE50EA" w:rsidRPr="00955084">
        <w:rPr>
          <w:rFonts w:ascii="Times New Roman" w:eastAsia="Times New Roman" w:hAnsi="Times New Roman" w:cs="Times New Roman"/>
          <w:b/>
          <w:bCs/>
          <w:kern w:val="0"/>
          <w:sz w:val="24"/>
          <w:szCs w:val="24"/>
          <w:lang w:eastAsia="de-AT"/>
          <w14:ligatures w14:val="none"/>
        </w:rPr>
        <w:t>steht</w:t>
      </w:r>
      <w:r w:rsidRPr="00955084">
        <w:rPr>
          <w:rFonts w:ascii="Times New Roman" w:eastAsia="Times New Roman" w:hAnsi="Times New Roman" w:cs="Times New Roman"/>
          <w:b/>
          <w:bCs/>
          <w:kern w:val="0"/>
          <w:sz w:val="24"/>
          <w:szCs w:val="24"/>
          <w:lang w:eastAsia="de-AT"/>
          <w14:ligatures w14:val="none"/>
        </w:rPr>
        <w:t xml:space="preserve">? </w:t>
      </w:r>
    </w:p>
    <w:p w14:paraId="030C6EC3" w14:textId="344ADBAE" w:rsidR="00B75854" w:rsidRPr="00B220A4" w:rsidRDefault="00B75854" w:rsidP="00B220A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220A4">
        <w:rPr>
          <w:rFonts w:ascii="Times New Roman" w:eastAsia="Times New Roman" w:hAnsi="Times New Roman" w:cs="Times New Roman"/>
          <w:kern w:val="0"/>
          <w:sz w:val="24"/>
          <w:szCs w:val="24"/>
          <w:lang w:eastAsia="de-AT"/>
          <w14:ligatures w14:val="none"/>
        </w:rPr>
        <w:lastRenderedPageBreak/>
        <w:t>(</w:t>
      </w:r>
      <w:r w:rsidR="00BE50EA" w:rsidRPr="00B220A4">
        <w:rPr>
          <w:rFonts w:ascii="Times New Roman" w:eastAsia="Times New Roman" w:hAnsi="Times New Roman" w:cs="Times New Roman"/>
          <w:kern w:val="0"/>
          <w:sz w:val="24"/>
          <w:szCs w:val="24"/>
          <w:lang w:eastAsia="de-AT"/>
          <w14:ligatures w14:val="none"/>
        </w:rPr>
        <w:t>x</w:t>
      </w:r>
      <w:r w:rsidRPr="00B220A4">
        <w:rPr>
          <w:rFonts w:ascii="Times New Roman" w:eastAsia="Times New Roman" w:hAnsi="Times New Roman" w:cs="Times New Roman"/>
          <w:kern w:val="0"/>
          <w:sz w:val="24"/>
          <w:szCs w:val="24"/>
          <w:lang w:eastAsia="de-AT"/>
          <w14:ligatures w14:val="none"/>
        </w:rPr>
        <w:t xml:space="preserve">) Nach Erlöschen der Schutzfrist </w:t>
      </w:r>
      <w:r w:rsidR="00BE50EA" w:rsidRPr="00B220A4">
        <w:rPr>
          <w:rFonts w:ascii="Times New Roman" w:eastAsia="Times New Roman" w:hAnsi="Times New Roman" w:cs="Times New Roman"/>
          <w:kern w:val="0"/>
          <w:sz w:val="24"/>
          <w:szCs w:val="24"/>
          <w:lang w:eastAsia="de-AT"/>
          <w14:ligatures w14:val="none"/>
        </w:rPr>
        <w:t>wird die</w:t>
      </w:r>
      <w:r w:rsidRPr="00B220A4">
        <w:rPr>
          <w:rFonts w:ascii="Times New Roman" w:eastAsia="Times New Roman" w:hAnsi="Times New Roman" w:cs="Times New Roman"/>
          <w:kern w:val="0"/>
          <w:sz w:val="24"/>
          <w:szCs w:val="24"/>
          <w:lang w:eastAsia="de-AT"/>
          <w14:ligatures w14:val="none"/>
        </w:rPr>
        <w:t xml:space="preserve"> Software gemeinfrei und kann von jedermann frei genutzt werden.</w:t>
      </w:r>
    </w:p>
    <w:p w14:paraId="576AE28E" w14:textId="59D58EA7" w:rsidR="00B75854" w:rsidRPr="00B220A4" w:rsidRDefault="00B75854" w:rsidP="00B220A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220A4">
        <w:rPr>
          <w:rFonts w:ascii="Times New Roman" w:eastAsia="Times New Roman" w:hAnsi="Times New Roman" w:cs="Times New Roman"/>
          <w:kern w:val="0"/>
          <w:sz w:val="24"/>
          <w:szCs w:val="24"/>
          <w:lang w:eastAsia="de-AT"/>
          <w14:ligatures w14:val="none"/>
        </w:rPr>
        <w:t>(</w:t>
      </w:r>
      <w:r w:rsidR="00BE50EA" w:rsidRPr="00B220A4">
        <w:rPr>
          <w:rFonts w:ascii="Times New Roman" w:eastAsia="Times New Roman" w:hAnsi="Times New Roman" w:cs="Times New Roman"/>
          <w:kern w:val="0"/>
          <w:sz w:val="24"/>
          <w:szCs w:val="24"/>
          <w:lang w:eastAsia="de-AT"/>
          <w14:ligatures w14:val="none"/>
        </w:rPr>
        <w:t>x</w:t>
      </w:r>
      <w:r w:rsidRPr="00B220A4">
        <w:rPr>
          <w:rFonts w:ascii="Times New Roman" w:eastAsia="Times New Roman" w:hAnsi="Times New Roman" w:cs="Times New Roman"/>
          <w:kern w:val="0"/>
          <w:sz w:val="24"/>
          <w:szCs w:val="24"/>
          <w:lang w:eastAsia="de-AT"/>
          <w14:ligatures w14:val="none"/>
        </w:rPr>
        <w:t xml:space="preserve">) Die Nutzung von </w:t>
      </w:r>
      <w:r w:rsidR="00BE50EA" w:rsidRPr="00B220A4">
        <w:rPr>
          <w:rFonts w:ascii="Times New Roman" w:eastAsia="Times New Roman" w:hAnsi="Times New Roman" w:cs="Times New Roman"/>
          <w:kern w:val="0"/>
          <w:sz w:val="24"/>
          <w:szCs w:val="24"/>
          <w:lang w:eastAsia="de-AT"/>
          <w14:ligatures w14:val="none"/>
        </w:rPr>
        <w:t>Software</w:t>
      </w:r>
      <w:r w:rsidRPr="00B220A4">
        <w:rPr>
          <w:rFonts w:ascii="Times New Roman" w:eastAsia="Times New Roman" w:hAnsi="Times New Roman" w:cs="Times New Roman"/>
          <w:kern w:val="0"/>
          <w:sz w:val="24"/>
          <w:szCs w:val="24"/>
          <w:lang w:eastAsia="de-AT"/>
          <w14:ligatures w14:val="none"/>
        </w:rPr>
        <w:t xml:space="preserve"> in Public Domain ist kostenlos. </w:t>
      </w:r>
    </w:p>
    <w:p w14:paraId="3225CB26" w14:textId="1AF5D056" w:rsidR="00B75854" w:rsidRPr="00B220A4" w:rsidRDefault="00B75854" w:rsidP="00B220A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220A4">
        <w:rPr>
          <w:rFonts w:ascii="Times New Roman" w:eastAsia="Times New Roman" w:hAnsi="Times New Roman" w:cs="Times New Roman"/>
          <w:kern w:val="0"/>
          <w:sz w:val="24"/>
          <w:szCs w:val="24"/>
          <w:lang w:eastAsia="de-AT"/>
          <w14:ligatures w14:val="none"/>
        </w:rPr>
        <w:t>(</w:t>
      </w:r>
      <w:r w:rsidR="002049F7">
        <w:rPr>
          <w:rFonts w:ascii="Times New Roman" w:eastAsia="Times New Roman" w:hAnsi="Times New Roman" w:cs="Times New Roman"/>
          <w:kern w:val="0"/>
          <w:sz w:val="24"/>
          <w:szCs w:val="24"/>
          <w:lang w:eastAsia="de-AT"/>
          <w14:ligatures w14:val="none"/>
        </w:rPr>
        <w:t>x</w:t>
      </w:r>
      <w:r w:rsidRPr="00B220A4">
        <w:rPr>
          <w:rFonts w:ascii="Times New Roman" w:eastAsia="Times New Roman" w:hAnsi="Times New Roman" w:cs="Times New Roman"/>
          <w:kern w:val="0"/>
          <w:sz w:val="24"/>
          <w:szCs w:val="24"/>
          <w:lang w:eastAsia="de-AT"/>
          <w14:ligatures w14:val="none"/>
        </w:rPr>
        <w:t xml:space="preserve">) Software, die in Public Domain steht, muss als Source Code verfügbar sein. </w:t>
      </w:r>
    </w:p>
    <w:p w14:paraId="28C02DC2" w14:textId="34B58CBC" w:rsidR="00BE50EA" w:rsidRDefault="002049F7" w:rsidP="00B220A4">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Es kann sein dass er nicht zur Verfügung steht.</w:t>
      </w:r>
    </w:p>
    <w:p w14:paraId="6EEF4872" w14:textId="5C895103" w:rsidR="002049F7" w:rsidRPr="00B220A4" w:rsidRDefault="002049F7" w:rsidP="00B220A4">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 xml:space="preserve">Ich denke jedoch falls es einen Source-Code gibt muss dieser auch </w:t>
      </w:r>
    </w:p>
    <w:p w14:paraId="2457216B" w14:textId="26D9F6C1" w:rsidR="00B75854" w:rsidRPr="00B220A4" w:rsidRDefault="00B75854" w:rsidP="00B220A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220A4">
        <w:rPr>
          <w:rFonts w:ascii="Times New Roman" w:eastAsia="Times New Roman" w:hAnsi="Times New Roman" w:cs="Times New Roman"/>
          <w:kern w:val="0"/>
          <w:sz w:val="24"/>
          <w:szCs w:val="24"/>
          <w:lang w:eastAsia="de-AT"/>
          <w14:ligatures w14:val="none"/>
        </w:rPr>
        <w:t xml:space="preserve">() Im anglo-amerikanischen Rechtsraum ist der explizite Verzicht auf das Copyright nicht möglich. </w:t>
      </w:r>
    </w:p>
    <w:p w14:paraId="3DA9DD8A" w14:textId="4561191F" w:rsidR="00B75854" w:rsidRPr="00955084" w:rsidRDefault="00B75854" w:rsidP="00955084">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955084">
        <w:rPr>
          <w:rFonts w:ascii="Times New Roman" w:eastAsia="Times New Roman" w:hAnsi="Times New Roman" w:cs="Times New Roman"/>
          <w:b/>
          <w:bCs/>
          <w:kern w:val="0"/>
          <w:sz w:val="24"/>
          <w:szCs w:val="24"/>
          <w:lang w:eastAsia="de-AT"/>
          <w14:ligatures w14:val="none"/>
        </w:rPr>
        <w:t xml:space="preserve">18) Welche Aussagen treffen auf ein "Werknutzungsrecht" zu? </w:t>
      </w:r>
    </w:p>
    <w:p w14:paraId="6B9F7E2A" w14:textId="77777777" w:rsidR="00B75854" w:rsidRPr="00B220A4" w:rsidRDefault="00B75854" w:rsidP="00B220A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220A4">
        <w:rPr>
          <w:rFonts w:ascii="Times New Roman" w:eastAsia="Times New Roman" w:hAnsi="Times New Roman" w:cs="Times New Roman"/>
          <w:kern w:val="0"/>
          <w:sz w:val="24"/>
          <w:szCs w:val="24"/>
          <w:lang w:eastAsia="de-AT"/>
          <w14:ligatures w14:val="none"/>
        </w:rPr>
        <w:t xml:space="preserve">() Der Erwerber hat durch ein Werknutzungsrecht einen Anspruch auf Übergabe des Source-Codes der betreffenden Software. </w:t>
      </w:r>
    </w:p>
    <w:p w14:paraId="075DA942" w14:textId="32F3D284" w:rsidR="00BE50EA" w:rsidRPr="00B220A4" w:rsidRDefault="00BE50EA" w:rsidP="00B220A4">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B220A4">
        <w:rPr>
          <w:rFonts w:ascii="Times New Roman" w:eastAsia="Times New Roman" w:hAnsi="Times New Roman" w:cs="Times New Roman"/>
          <w:i/>
          <w:iCs/>
          <w:kern w:val="0"/>
          <w:sz w:val="24"/>
          <w:szCs w:val="24"/>
          <w:lang w:eastAsia="de-AT"/>
          <w14:ligatures w14:val="none"/>
        </w:rPr>
        <w:t>Dies müsste extra geregelt werden.</w:t>
      </w:r>
    </w:p>
    <w:p w14:paraId="0F073EB0" w14:textId="77777777" w:rsidR="00B75854" w:rsidRPr="00B220A4" w:rsidRDefault="00B75854" w:rsidP="00B220A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220A4">
        <w:rPr>
          <w:rFonts w:ascii="Times New Roman" w:eastAsia="Times New Roman" w:hAnsi="Times New Roman" w:cs="Times New Roman"/>
          <w:kern w:val="0"/>
          <w:sz w:val="24"/>
          <w:szCs w:val="24"/>
          <w:lang w:eastAsia="de-AT"/>
          <w14:ligatures w14:val="none"/>
        </w:rPr>
        <w:t xml:space="preserve">() Da der Source-Code einer Software dem Urheberrecht nicht unterliegt, kann daran auch keine Werknutzungsbewilligung eingeräumt werden. </w:t>
      </w:r>
    </w:p>
    <w:p w14:paraId="12F1C9E4" w14:textId="22A51A6F" w:rsidR="00CA34CF" w:rsidRPr="00B220A4" w:rsidRDefault="00CA34CF" w:rsidP="00B220A4">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B220A4">
        <w:rPr>
          <w:rFonts w:ascii="Times New Roman" w:eastAsia="Times New Roman" w:hAnsi="Times New Roman" w:cs="Times New Roman"/>
          <w:i/>
          <w:iCs/>
          <w:kern w:val="0"/>
          <w:sz w:val="24"/>
          <w:szCs w:val="24"/>
          <w:lang w:eastAsia="de-AT"/>
          <w14:ligatures w14:val="none"/>
        </w:rPr>
        <w:t>Source-Code unterliegt dem Urheberrecht.</w:t>
      </w:r>
    </w:p>
    <w:p w14:paraId="2E98D208" w14:textId="77777777" w:rsidR="00B75854" w:rsidRPr="00B220A4" w:rsidRDefault="00B75854" w:rsidP="00B220A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220A4">
        <w:rPr>
          <w:rFonts w:ascii="Times New Roman" w:eastAsia="Times New Roman" w:hAnsi="Times New Roman" w:cs="Times New Roman"/>
          <w:kern w:val="0"/>
          <w:sz w:val="24"/>
          <w:szCs w:val="24"/>
          <w:lang w:eastAsia="de-AT"/>
          <w14:ligatures w14:val="none"/>
        </w:rPr>
        <w:t xml:space="preserve">() Es besteht kein Unterschied zwischen einer "Werknutzungsbewilligung" und einem „Werknutzungsrecht". </w:t>
      </w:r>
    </w:p>
    <w:p w14:paraId="38A4BE8A" w14:textId="0F612BF8" w:rsidR="00B75854" w:rsidRPr="00B220A4" w:rsidRDefault="00B75854" w:rsidP="00B220A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220A4">
        <w:rPr>
          <w:rFonts w:ascii="Times New Roman" w:eastAsia="Times New Roman" w:hAnsi="Times New Roman" w:cs="Times New Roman"/>
          <w:kern w:val="0"/>
          <w:sz w:val="24"/>
          <w:szCs w:val="24"/>
          <w:lang w:eastAsia="de-AT"/>
          <w14:ligatures w14:val="none"/>
        </w:rPr>
        <w:t>(</w:t>
      </w:r>
      <w:r w:rsidR="00CA34CF" w:rsidRPr="00B220A4">
        <w:rPr>
          <w:rFonts w:ascii="Times New Roman" w:eastAsia="Times New Roman" w:hAnsi="Times New Roman" w:cs="Times New Roman"/>
          <w:kern w:val="0"/>
          <w:sz w:val="24"/>
          <w:szCs w:val="24"/>
          <w:lang w:eastAsia="de-AT"/>
          <w14:ligatures w14:val="none"/>
        </w:rPr>
        <w:t>x</w:t>
      </w:r>
      <w:r w:rsidRPr="00B220A4">
        <w:rPr>
          <w:rFonts w:ascii="Times New Roman" w:eastAsia="Times New Roman" w:hAnsi="Times New Roman" w:cs="Times New Roman"/>
          <w:kern w:val="0"/>
          <w:sz w:val="24"/>
          <w:szCs w:val="24"/>
          <w:lang w:eastAsia="de-AT"/>
          <w14:ligatures w14:val="none"/>
        </w:rPr>
        <w:t xml:space="preserve">) Es handelt sich dabei um ein ausschließliches Nutzungsrecht. </w:t>
      </w:r>
    </w:p>
    <w:p w14:paraId="232E91F2" w14:textId="390D826B" w:rsidR="00B75854" w:rsidRDefault="00B75854" w:rsidP="00955084">
      <w:pPr>
        <w:spacing w:before="100" w:beforeAutospacing="1" w:after="100" w:afterAutospacing="1" w:line="240" w:lineRule="auto"/>
        <w:outlineLvl w:val="3"/>
      </w:pPr>
      <w:r w:rsidRPr="00955084">
        <w:rPr>
          <w:rFonts w:ascii="Times New Roman" w:eastAsia="Times New Roman" w:hAnsi="Times New Roman" w:cs="Times New Roman"/>
          <w:b/>
          <w:bCs/>
          <w:kern w:val="0"/>
          <w:sz w:val="24"/>
          <w:szCs w:val="24"/>
          <w:lang w:eastAsia="de-AT"/>
          <w14:ligatures w14:val="none"/>
        </w:rPr>
        <w:t>19) Was trifft auf Urheberrechte (in Ö) zu?</w:t>
      </w:r>
      <w:r>
        <w:t xml:space="preserve"> </w:t>
      </w:r>
    </w:p>
    <w:p w14:paraId="1AB11EF8" w14:textId="77777777" w:rsidR="00B75854" w:rsidRPr="002C09CA" w:rsidRDefault="00B75854" w:rsidP="002C09CA">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2C09CA">
        <w:rPr>
          <w:rFonts w:ascii="Times New Roman" w:eastAsia="Times New Roman" w:hAnsi="Times New Roman" w:cs="Times New Roman"/>
          <w:kern w:val="0"/>
          <w:sz w:val="24"/>
          <w:szCs w:val="24"/>
          <w:lang w:eastAsia="de-AT"/>
          <w14:ligatures w14:val="none"/>
        </w:rPr>
        <w:t xml:space="preserve">() Sie erlöschen 70 Jahre nach der Geburt des Urhebers. </w:t>
      </w:r>
    </w:p>
    <w:p w14:paraId="49D26ACB" w14:textId="733C3D7F" w:rsidR="00CA34CF" w:rsidRPr="002C09CA" w:rsidRDefault="00CA34CF" w:rsidP="002C09CA">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2C09CA">
        <w:rPr>
          <w:rFonts w:ascii="Times New Roman" w:eastAsia="Times New Roman" w:hAnsi="Times New Roman" w:cs="Times New Roman"/>
          <w:i/>
          <w:iCs/>
          <w:kern w:val="0"/>
          <w:sz w:val="24"/>
          <w:szCs w:val="24"/>
          <w:lang w:eastAsia="de-AT"/>
          <w14:ligatures w14:val="none"/>
        </w:rPr>
        <w:t>*Nach dem Tod (des letzten Urhebers)</w:t>
      </w:r>
    </w:p>
    <w:p w14:paraId="7E6C9C63" w14:textId="77777777" w:rsidR="00B75854" w:rsidRPr="002C09CA" w:rsidRDefault="00B75854" w:rsidP="002C09CA">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2C09CA">
        <w:rPr>
          <w:rFonts w:ascii="Times New Roman" w:eastAsia="Times New Roman" w:hAnsi="Times New Roman" w:cs="Times New Roman"/>
          <w:kern w:val="0"/>
          <w:sz w:val="24"/>
          <w:szCs w:val="24"/>
          <w:lang w:eastAsia="de-AT"/>
          <w14:ligatures w14:val="none"/>
        </w:rPr>
        <w:t xml:space="preserve">() Es ist eine Registrierung im Urheberrechtsregister erforderlich, damit ein Werk urheberrechtlichen Schutz genießt. </w:t>
      </w:r>
    </w:p>
    <w:p w14:paraId="6BF66256" w14:textId="24C7D7F0" w:rsidR="00B75854" w:rsidRPr="002C09CA" w:rsidRDefault="00B75854" w:rsidP="002C09CA">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2C09CA">
        <w:rPr>
          <w:rFonts w:ascii="Times New Roman" w:eastAsia="Times New Roman" w:hAnsi="Times New Roman" w:cs="Times New Roman"/>
          <w:kern w:val="0"/>
          <w:sz w:val="24"/>
          <w:szCs w:val="24"/>
          <w:lang w:eastAsia="de-AT"/>
          <w14:ligatures w14:val="none"/>
        </w:rPr>
        <w:t xml:space="preserve">() Die einem Computerprogramm zugrundeliegende Programmidee ist durch das Urheberrecht nicht geschützt. </w:t>
      </w:r>
    </w:p>
    <w:p w14:paraId="3331D849" w14:textId="366C95D5" w:rsidR="00CA34CF" w:rsidRPr="002C09CA" w:rsidRDefault="008C3227" w:rsidP="002C09CA">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Bei Software ist dies der Fall</w:t>
      </w:r>
    </w:p>
    <w:p w14:paraId="4CA1B446" w14:textId="27B87F3F" w:rsidR="00B75854" w:rsidRPr="002C09CA" w:rsidRDefault="00B75854" w:rsidP="002C09CA">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2C09CA">
        <w:rPr>
          <w:rFonts w:ascii="Times New Roman" w:eastAsia="Times New Roman" w:hAnsi="Times New Roman" w:cs="Times New Roman"/>
          <w:kern w:val="0"/>
          <w:sz w:val="24"/>
          <w:szCs w:val="24"/>
          <w:lang w:eastAsia="de-AT"/>
          <w14:ligatures w14:val="none"/>
        </w:rPr>
        <w:t xml:space="preserve">() Sie erlöschen 70 Jahre nach Veröffentlichung des Werks </w:t>
      </w:r>
    </w:p>
    <w:p w14:paraId="6F3D7BA6" w14:textId="0A0FDD3F" w:rsidR="00C4117C" w:rsidRPr="002C09CA" w:rsidRDefault="00C4117C" w:rsidP="002C09CA">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2C09CA">
        <w:rPr>
          <w:rFonts w:ascii="Times New Roman" w:eastAsia="Times New Roman" w:hAnsi="Times New Roman" w:cs="Times New Roman"/>
          <w:kern w:val="0"/>
          <w:sz w:val="24"/>
          <w:szCs w:val="24"/>
          <w:lang w:eastAsia="de-AT"/>
          <w14:ligatures w14:val="none"/>
        </w:rPr>
        <w:br w:type="page"/>
      </w:r>
    </w:p>
    <w:p w14:paraId="212ABC6F" w14:textId="77777777" w:rsidR="00C4117C" w:rsidRPr="00C4117C" w:rsidRDefault="00C4117C" w:rsidP="00C4117C">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C4117C">
        <w:rPr>
          <w:rFonts w:ascii="Times New Roman" w:eastAsia="Times New Roman" w:hAnsi="Times New Roman" w:cs="Times New Roman"/>
          <w:b/>
          <w:bCs/>
          <w:kern w:val="0"/>
          <w:sz w:val="24"/>
          <w:szCs w:val="24"/>
          <w:lang w:eastAsia="de-AT"/>
          <w14:ligatures w14:val="none"/>
        </w:rPr>
        <w:lastRenderedPageBreak/>
        <w:t>Wobei handelt es sich nicht um typischen Inhalt eines NDA?</w:t>
      </w:r>
    </w:p>
    <w:p w14:paraId="33A4B8E3" w14:textId="04108329" w:rsidR="00C4117C" w:rsidRPr="00C4117C" w:rsidRDefault="00C4117C" w:rsidP="00C4117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2C09CA">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Lizenzierung der erhaltenen Informationen für andere Projekte</w:t>
      </w:r>
    </w:p>
    <w:p w14:paraId="5155AB37" w14:textId="08846B41" w:rsidR="00C4117C" w:rsidRPr="00C4117C" w:rsidRDefault="00C4117C" w:rsidP="00C4117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Schadenersatz</w:t>
      </w:r>
    </w:p>
    <w:p w14:paraId="5E963325" w14:textId="49D99EB9" w:rsidR="00C4117C" w:rsidRDefault="00C4117C" w:rsidP="00C4117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Gewährleistung für die geheim zuhaltenden Informationen</w:t>
      </w:r>
    </w:p>
    <w:p w14:paraId="3A24E708" w14:textId="53BB208A" w:rsidR="002C09CA" w:rsidRPr="002C09CA" w:rsidRDefault="002C09CA" w:rsidP="002C09CA">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2C09CA">
        <w:rPr>
          <w:rFonts w:ascii="Times New Roman" w:eastAsia="Times New Roman" w:hAnsi="Times New Roman" w:cs="Times New Roman"/>
          <w:i/>
          <w:iCs/>
          <w:kern w:val="0"/>
          <w:sz w:val="24"/>
          <w:szCs w:val="24"/>
          <w:lang w:eastAsia="de-AT"/>
          <w14:ligatures w14:val="none"/>
        </w:rPr>
        <w:t>Richtigkeit? Dann nein falls dafür, dass Information geheim bleibt dann nicht</w:t>
      </w:r>
    </w:p>
    <w:p w14:paraId="43350E4C" w14:textId="0DC9617B" w:rsidR="00C4117C" w:rsidRDefault="00C4117C" w:rsidP="00C4117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Weitergabe der Informationen an Arbeitnehmer etc.</w:t>
      </w:r>
    </w:p>
    <w:p w14:paraId="37182E45" w14:textId="50A0D79A" w:rsidR="002C09CA" w:rsidRPr="00C4117C" w:rsidRDefault="002C09CA" w:rsidP="002C09CA">
      <w:pPr>
        <w:numPr>
          <w:ilvl w:val="1"/>
          <w:numId w:val="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2C09CA">
        <w:rPr>
          <w:rFonts w:ascii="Times New Roman" w:eastAsia="Times New Roman" w:hAnsi="Times New Roman" w:cs="Times New Roman"/>
          <w:i/>
          <w:iCs/>
          <w:kern w:val="0"/>
          <w:sz w:val="24"/>
          <w:szCs w:val="24"/>
          <w:lang w:eastAsia="de-AT"/>
          <w14:ligatures w14:val="none"/>
        </w:rPr>
        <w:t>Mehrzahl von NDAs oder durch Überbindung (1:1 bzw. mit eigenen NDAs)</w:t>
      </w:r>
    </w:p>
    <w:p w14:paraId="58816138" w14:textId="77777777" w:rsidR="00C4117C" w:rsidRPr="00C4117C" w:rsidRDefault="00C4117C" w:rsidP="00C4117C">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C4117C">
        <w:rPr>
          <w:rFonts w:ascii="Times New Roman" w:eastAsia="Times New Roman" w:hAnsi="Times New Roman" w:cs="Times New Roman"/>
          <w:b/>
          <w:bCs/>
          <w:kern w:val="0"/>
          <w:sz w:val="24"/>
          <w:szCs w:val="24"/>
          <w:lang w:eastAsia="de-AT"/>
          <w14:ligatures w14:val="none"/>
        </w:rPr>
        <w:t>Was ist in einem MoU nicht vorhanden/geregelt?</w:t>
      </w:r>
    </w:p>
    <w:p w14:paraId="767B7CFA" w14:textId="2C036587" w:rsidR="00C4117C" w:rsidRPr="00C4117C" w:rsidRDefault="00C4117C" w:rsidP="00C4117C">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9D2A29">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 D</w:t>
      </w:r>
      <w:r w:rsidRPr="00C4117C">
        <w:rPr>
          <w:rFonts w:ascii="Times New Roman" w:eastAsia="Times New Roman" w:hAnsi="Times New Roman" w:cs="Times New Roman"/>
          <w:kern w:val="0"/>
          <w:sz w:val="24"/>
          <w:szCs w:val="24"/>
          <w:lang w:eastAsia="de-AT"/>
          <w14:ligatures w14:val="none"/>
        </w:rPr>
        <w:t>ie Abnahme des Werks</w:t>
      </w:r>
    </w:p>
    <w:p w14:paraId="7A7688A4" w14:textId="302F9211" w:rsidR="00C4117C" w:rsidRPr="00C4117C" w:rsidRDefault="00C4117C" w:rsidP="00C4117C">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der aktuellen Verhandlungsstand</w:t>
      </w:r>
    </w:p>
    <w:p w14:paraId="29BDA034" w14:textId="195AAD3C" w:rsidR="00C4117C" w:rsidRDefault="00C4117C" w:rsidP="00C4117C">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9D2A29">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die Hauptleistungsbeschreibung</w:t>
      </w:r>
    </w:p>
    <w:p w14:paraId="17B6A4F3" w14:textId="594F7CF5" w:rsidR="002C09CA" w:rsidRPr="00C4117C" w:rsidRDefault="002C09CA" w:rsidP="002C09CA">
      <w:pPr>
        <w:numPr>
          <w:ilvl w:val="1"/>
          <w:numId w:val="2"/>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2C09CA">
        <w:rPr>
          <w:rFonts w:ascii="Times New Roman" w:eastAsia="Times New Roman" w:hAnsi="Times New Roman" w:cs="Times New Roman"/>
          <w:i/>
          <w:iCs/>
          <w:kern w:val="0"/>
          <w:sz w:val="24"/>
          <w:szCs w:val="24"/>
          <w:lang w:eastAsia="de-AT"/>
          <w14:ligatures w14:val="none"/>
        </w:rPr>
        <w:t>Meistens wird der Verhandlungsstand festgehalten sowie strittige Punkte also vielleicht auch das</w:t>
      </w:r>
    </w:p>
    <w:p w14:paraId="390E123F" w14:textId="3A4FF8EE" w:rsidR="00C4117C" w:rsidRPr="00C4117C" w:rsidRDefault="00C4117C" w:rsidP="00C4117C">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C4117C">
        <w:rPr>
          <w:rFonts w:ascii="Times New Roman" w:eastAsia="Times New Roman" w:hAnsi="Times New Roman" w:cs="Times New Roman"/>
          <w:b/>
          <w:bCs/>
          <w:kern w:val="0"/>
          <w:sz w:val="24"/>
          <w:szCs w:val="24"/>
          <w:lang w:eastAsia="de-AT"/>
          <w14:ligatures w14:val="none"/>
        </w:rPr>
        <w:t xml:space="preserve">Was gilt </w:t>
      </w:r>
      <w:r w:rsidR="002C09CA" w:rsidRPr="00C4117C">
        <w:rPr>
          <w:rFonts w:ascii="Times New Roman" w:eastAsia="Times New Roman" w:hAnsi="Times New Roman" w:cs="Times New Roman"/>
          <w:b/>
          <w:bCs/>
          <w:kern w:val="0"/>
          <w:sz w:val="24"/>
          <w:szCs w:val="24"/>
          <w:lang w:eastAsia="de-AT"/>
          <w14:ligatures w14:val="none"/>
        </w:rPr>
        <w:t>in</w:t>
      </w:r>
      <w:r w:rsidRPr="00C4117C">
        <w:rPr>
          <w:rFonts w:ascii="Times New Roman" w:eastAsia="Times New Roman" w:hAnsi="Times New Roman" w:cs="Times New Roman"/>
          <w:b/>
          <w:bCs/>
          <w:kern w:val="0"/>
          <w:sz w:val="24"/>
          <w:szCs w:val="24"/>
          <w:lang w:eastAsia="de-AT"/>
          <w14:ligatures w14:val="none"/>
        </w:rPr>
        <w:t xml:space="preserve"> Bezug auf das öst. Urheberrecht?</w:t>
      </w:r>
    </w:p>
    <w:p w14:paraId="6BDED3F9" w14:textId="1A5E26EE" w:rsidR="00C4117C" w:rsidRPr="00C4117C" w:rsidRDefault="00C4117C" w:rsidP="00C4117C">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Es basiert auf dem US-amerikanischen Copyright</w:t>
      </w:r>
    </w:p>
    <w:p w14:paraId="5E76F689" w14:textId="290D91D0" w:rsidR="00C4117C" w:rsidRPr="00C4117C" w:rsidRDefault="00C4117C" w:rsidP="00C4117C">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2C09CA">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Es erlischt 70 Jahre nach dem Tod des Erstellers</w:t>
      </w:r>
    </w:p>
    <w:p w14:paraId="14DCC202" w14:textId="539CE752" w:rsidR="00C4117C" w:rsidRPr="00C4117C" w:rsidRDefault="00C4117C" w:rsidP="00C4117C">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Es erlischt 70 Jahre nach der Erstellung des Werks</w:t>
      </w:r>
    </w:p>
    <w:p w14:paraId="740B9134" w14:textId="12E32513" w:rsidR="00C4117C" w:rsidRDefault="00C4117C" w:rsidP="00C4117C">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Um Urheberrechte zu erhalten, muss das Werk beim Patentamt (o.ä.) angemeldet werden</w:t>
      </w:r>
    </w:p>
    <w:p w14:paraId="6DDA35A3" w14:textId="4F1F4730" w:rsidR="002C09CA" w:rsidRPr="00C4117C" w:rsidRDefault="002C09CA" w:rsidP="002C09CA">
      <w:pPr>
        <w:numPr>
          <w:ilvl w:val="1"/>
          <w:numId w:val="3"/>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2C09CA">
        <w:rPr>
          <w:rFonts w:ascii="Times New Roman" w:eastAsia="Times New Roman" w:hAnsi="Times New Roman" w:cs="Times New Roman"/>
          <w:i/>
          <w:iCs/>
          <w:kern w:val="0"/>
          <w:sz w:val="24"/>
          <w:szCs w:val="24"/>
          <w:lang w:eastAsia="de-AT"/>
          <w14:ligatures w14:val="none"/>
        </w:rPr>
        <w:t>Urheberrechte sind ab dem Zeitpunkt des Schaffens vorhanden</w:t>
      </w:r>
    </w:p>
    <w:p w14:paraId="7ACE66DB" w14:textId="77777777" w:rsidR="00C4117C" w:rsidRPr="00C4117C" w:rsidRDefault="00C4117C" w:rsidP="00C4117C">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C4117C">
        <w:rPr>
          <w:rFonts w:ascii="Times New Roman" w:eastAsia="Times New Roman" w:hAnsi="Times New Roman" w:cs="Times New Roman"/>
          <w:b/>
          <w:bCs/>
          <w:kern w:val="0"/>
          <w:sz w:val="24"/>
          <w:szCs w:val="24"/>
          <w:lang w:eastAsia="de-AT"/>
          <w14:ligatures w14:val="none"/>
        </w:rPr>
        <w:t>Was hat die Judikatur bzgl. des Used-Soft-Urteils bzw. die Folgejudikatur festgestellt?</w:t>
      </w:r>
    </w:p>
    <w:p w14:paraId="5B4CE036" w14:textId="217E76A6" w:rsidR="00C4117C" w:rsidRPr="00C4117C" w:rsidRDefault="00C4117C" w:rsidP="00C4117C">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Der Verkäufer der Software darf eine Kopie behalten</w:t>
      </w:r>
    </w:p>
    <w:p w14:paraId="2F424CD0" w14:textId="71933676" w:rsidR="00C4117C" w:rsidRPr="00C4117C" w:rsidRDefault="00C4117C" w:rsidP="00C4117C">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2C09CA">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Der Weiterverkauf von Software ist grundsätzlich erlaubt</w:t>
      </w:r>
    </w:p>
    <w:p w14:paraId="1D898F32" w14:textId="379D4414" w:rsidR="00C4117C" w:rsidRPr="00C4117C" w:rsidRDefault="00C4117C" w:rsidP="00C4117C">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2C09CA">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Volumenlizenzen dürfen aufgespalten und einzeln weiterverkauft werden</w:t>
      </w:r>
    </w:p>
    <w:p w14:paraId="41473D84" w14:textId="46B48B52" w:rsidR="00C4117C" w:rsidRDefault="00C4117C" w:rsidP="00C4117C">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9D2A29">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Der Verkauf darf nur erfolgen, wenn der Originaldatenträger mitübergeben wird</w:t>
      </w:r>
    </w:p>
    <w:p w14:paraId="4BAB96FF" w14:textId="12E9F1DC" w:rsidR="002C09CA" w:rsidRPr="00C4117C" w:rsidRDefault="002C09CA" w:rsidP="002C09CA">
      <w:pPr>
        <w:numPr>
          <w:ilvl w:val="1"/>
          <w:numId w:val="4"/>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D</w:t>
      </w:r>
      <w:r w:rsidRPr="002C09CA">
        <w:rPr>
          <w:rFonts w:ascii="Times New Roman" w:eastAsia="Times New Roman" w:hAnsi="Times New Roman" w:cs="Times New Roman"/>
          <w:i/>
          <w:iCs/>
          <w:kern w:val="0"/>
          <w:sz w:val="24"/>
          <w:szCs w:val="24"/>
          <w:lang w:eastAsia="de-AT"/>
          <w14:ligatures w14:val="none"/>
        </w:rPr>
        <w:t>a hier eine Kopie verkauft wurde</w:t>
      </w:r>
    </w:p>
    <w:p w14:paraId="650FCE50" w14:textId="6A35CD1C" w:rsidR="00C4117C" w:rsidRPr="00C4117C" w:rsidRDefault="00C4117C" w:rsidP="00C4117C">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C4117C">
        <w:rPr>
          <w:rFonts w:ascii="Times New Roman" w:eastAsia="Times New Roman" w:hAnsi="Times New Roman" w:cs="Times New Roman"/>
          <w:b/>
          <w:bCs/>
          <w:kern w:val="0"/>
          <w:sz w:val="24"/>
          <w:szCs w:val="24"/>
          <w:lang w:eastAsia="de-AT"/>
          <w14:ligatures w14:val="none"/>
        </w:rPr>
        <w:t>Was gilt in Bezug auf Schadenersatz?</w:t>
      </w:r>
    </w:p>
    <w:p w14:paraId="2A6AB957" w14:textId="33F039D3" w:rsidR="00C4117C" w:rsidRPr="00C4117C" w:rsidRDefault="00C4117C" w:rsidP="00C4117C">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Der Ausschluss von grober Fahrlässigkeit ist möglich</w:t>
      </w:r>
    </w:p>
    <w:p w14:paraId="5B55161F" w14:textId="21E71046" w:rsidR="00C4117C" w:rsidRPr="00C4117C" w:rsidRDefault="00C4117C" w:rsidP="00C4117C">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2C09CA">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Die Begrenzung auf 100% des Auftragswert ist zulässig</w:t>
      </w:r>
    </w:p>
    <w:p w14:paraId="7B3815C5" w14:textId="1B6FFE96" w:rsidR="00C4117C" w:rsidRPr="00C4117C" w:rsidRDefault="00C4117C" w:rsidP="00C4117C">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Ansprüche Dritter können ausgeschlossen werden</w:t>
      </w:r>
    </w:p>
    <w:p w14:paraId="31A80F8B" w14:textId="08A9F973" w:rsidR="00C4117C" w:rsidRPr="00C4117C" w:rsidRDefault="00C4117C" w:rsidP="00C4117C">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C4117C">
        <w:rPr>
          <w:rFonts w:ascii="Times New Roman" w:eastAsia="Times New Roman" w:hAnsi="Times New Roman" w:cs="Times New Roman"/>
          <w:b/>
          <w:bCs/>
          <w:kern w:val="0"/>
          <w:sz w:val="24"/>
          <w:szCs w:val="24"/>
          <w:lang w:eastAsia="de-AT"/>
          <w14:ligatures w14:val="none"/>
        </w:rPr>
        <w:t xml:space="preserve">Welche gesetzlichen Regelungen </w:t>
      </w:r>
      <w:r w:rsidR="002C09CA" w:rsidRPr="00C4117C">
        <w:rPr>
          <w:rFonts w:ascii="Times New Roman" w:eastAsia="Times New Roman" w:hAnsi="Times New Roman" w:cs="Times New Roman"/>
          <w:b/>
          <w:bCs/>
          <w:kern w:val="0"/>
          <w:sz w:val="24"/>
          <w:szCs w:val="24"/>
          <w:lang w:eastAsia="de-AT"/>
          <w14:ligatures w14:val="none"/>
        </w:rPr>
        <w:t>in</w:t>
      </w:r>
      <w:r w:rsidRPr="00C4117C">
        <w:rPr>
          <w:rFonts w:ascii="Times New Roman" w:eastAsia="Times New Roman" w:hAnsi="Times New Roman" w:cs="Times New Roman"/>
          <w:b/>
          <w:bCs/>
          <w:kern w:val="0"/>
          <w:sz w:val="24"/>
          <w:szCs w:val="24"/>
          <w:lang w:eastAsia="de-AT"/>
          <w14:ligatures w14:val="none"/>
        </w:rPr>
        <w:t xml:space="preserve"> Bezug auf Dienstnehmer gelten auch, wenn kein gesonderter Vertrag über die Nutzungsrechte geschlossen wurde?</w:t>
      </w:r>
    </w:p>
    <w:p w14:paraId="17690D68" w14:textId="081C2B2C" w:rsidR="00C4117C" w:rsidRPr="00C4117C" w:rsidRDefault="00C4117C" w:rsidP="00C4117C">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C72152">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Der Dienstgeber erhält ein Werknutzungsrecht für Werke des Dienstgebers</w:t>
      </w:r>
    </w:p>
    <w:p w14:paraId="34341451" w14:textId="3BB0DEEC" w:rsidR="00C4117C" w:rsidRPr="00C4117C" w:rsidRDefault="00C4117C" w:rsidP="00C4117C">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C72152">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Der Dienstgeber kann die Urheberrechtsbezeichnung selbst wählen</w:t>
      </w:r>
    </w:p>
    <w:p w14:paraId="01DCBC59" w14:textId="5ACE49DD" w:rsidR="00C4117C" w:rsidRPr="00C4117C" w:rsidRDefault="00C4117C" w:rsidP="00C4117C">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Der Dienstgeber muss den Dienstnehmer fragen, wenn er Nutzungsrechte weitergeben will</w:t>
      </w:r>
    </w:p>
    <w:p w14:paraId="0C3257C2" w14:textId="77777777" w:rsidR="00C4117C" w:rsidRPr="00C4117C" w:rsidRDefault="00C4117C" w:rsidP="00C4117C">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C4117C">
        <w:rPr>
          <w:rFonts w:ascii="Times New Roman" w:eastAsia="Times New Roman" w:hAnsi="Times New Roman" w:cs="Times New Roman"/>
          <w:b/>
          <w:bCs/>
          <w:kern w:val="0"/>
          <w:sz w:val="24"/>
          <w:szCs w:val="24"/>
          <w:lang w:eastAsia="de-AT"/>
          <w14:ligatures w14:val="none"/>
        </w:rPr>
        <w:t>Welche Probleme können in der Praxis auftreten, wenn Ihr Kunde ein Werknutzungsrecht möchte, Sie aber Open-Source-Software einsetzen?</w:t>
      </w:r>
    </w:p>
    <w:p w14:paraId="025D7484" w14:textId="14A5DCE5" w:rsidR="00C4117C" w:rsidRPr="00C4117C" w:rsidRDefault="00C4117C" w:rsidP="00C4117C">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lastRenderedPageBreak/>
        <w:t xml:space="preserve">() </w:t>
      </w:r>
      <w:r w:rsidRPr="00C4117C">
        <w:rPr>
          <w:rFonts w:ascii="Times New Roman" w:eastAsia="Times New Roman" w:hAnsi="Times New Roman" w:cs="Times New Roman"/>
          <w:kern w:val="0"/>
          <w:sz w:val="24"/>
          <w:szCs w:val="24"/>
          <w:lang w:eastAsia="de-AT"/>
          <w14:ligatures w14:val="none"/>
        </w:rPr>
        <w:t>Es gibt keine Probleme</w:t>
      </w:r>
    </w:p>
    <w:p w14:paraId="564B978D" w14:textId="0B64D675" w:rsidR="00C4117C" w:rsidRPr="00C4117C" w:rsidRDefault="00C4117C" w:rsidP="00C4117C">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C72152">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Sie können das Werknutzungsrecht nicht erteilen, weil Sie die Urheberrechte der Open-Source-Software selbst nicht haben</w:t>
      </w:r>
    </w:p>
    <w:p w14:paraId="2D01E23B" w14:textId="36840E5C" w:rsidR="00C4117C" w:rsidRPr="00C4117C" w:rsidRDefault="00C4117C" w:rsidP="00C4117C">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C72152">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Der Kunde könnte erwarten, dass Sie den Source Code liefern</w:t>
      </w:r>
    </w:p>
    <w:p w14:paraId="3C50CB7F" w14:textId="0327C0AF" w:rsidR="00C4117C" w:rsidRDefault="00C4117C" w:rsidP="00C4117C">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C72152">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Sie können die Software nicht mehr weiterbearbeiten und an andere Unternehmen verkaufen</w:t>
      </w:r>
    </w:p>
    <w:p w14:paraId="51036CA8" w14:textId="24C54264" w:rsidR="00C72152" w:rsidRPr="00C4117C" w:rsidRDefault="00C72152" w:rsidP="00C72152">
      <w:pPr>
        <w:numPr>
          <w:ilvl w:val="1"/>
          <w:numId w:val="7"/>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C72152">
        <w:rPr>
          <w:rFonts w:ascii="Times New Roman" w:eastAsia="Times New Roman" w:hAnsi="Times New Roman" w:cs="Times New Roman"/>
          <w:i/>
          <w:iCs/>
          <w:kern w:val="0"/>
          <w:sz w:val="24"/>
          <w:szCs w:val="24"/>
          <w:lang w:eastAsia="de-AT"/>
          <w14:ligatures w14:val="none"/>
        </w:rPr>
        <w:t>(S. 26) Jedoch kann der Software-Ersteller die Idee anders umsetzen und so weiterverkaufen</w:t>
      </w:r>
    </w:p>
    <w:p w14:paraId="029BADB8" w14:textId="77777777" w:rsidR="00C4117C" w:rsidRPr="00C4117C" w:rsidRDefault="00C4117C" w:rsidP="00C4117C">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C4117C">
        <w:rPr>
          <w:rFonts w:ascii="Times New Roman" w:eastAsia="Times New Roman" w:hAnsi="Times New Roman" w:cs="Times New Roman"/>
          <w:b/>
          <w:bCs/>
          <w:kern w:val="0"/>
          <w:sz w:val="24"/>
          <w:szCs w:val="24"/>
          <w:lang w:eastAsia="de-AT"/>
          <w14:ligatures w14:val="none"/>
        </w:rPr>
        <w:t>Welche rechtlichen Gründe sprechen für die Einführung eines Abo-Modells im Gegensatz zu Kaufsoftware?</w:t>
      </w:r>
    </w:p>
    <w:p w14:paraId="29641282" w14:textId="4522EDE8" w:rsidR="00C4117C" w:rsidRPr="00C4117C" w:rsidRDefault="00C4117C" w:rsidP="00C4117C">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Es gibt keine rechtlichen Gründe, nur wirtschaftliche (regelmäßige Einnahmen)</w:t>
      </w:r>
    </w:p>
    <w:p w14:paraId="7F26D493" w14:textId="3E90B0B3" w:rsidR="00C4117C" w:rsidRPr="00C4117C" w:rsidRDefault="00C4117C" w:rsidP="00C4117C">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C72152">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Der Weiterverkauf von gemieteter Software ist nicht erlaubt</w:t>
      </w:r>
    </w:p>
    <w:p w14:paraId="55A8CDE6" w14:textId="3DC232B0" w:rsidR="00C4117C" w:rsidRDefault="00C4117C" w:rsidP="00C4117C">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Sie können die Gewährleistung ausschließen</w:t>
      </w:r>
    </w:p>
    <w:p w14:paraId="1AC7038F" w14:textId="63C1607C" w:rsidR="00C72152" w:rsidRPr="00C4117C" w:rsidRDefault="00C72152" w:rsidP="00C72152">
      <w:pPr>
        <w:numPr>
          <w:ilvl w:val="1"/>
          <w:numId w:val="8"/>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C72152">
        <w:rPr>
          <w:rFonts w:ascii="Times New Roman" w:eastAsia="Times New Roman" w:hAnsi="Times New Roman" w:cs="Times New Roman"/>
          <w:i/>
          <w:iCs/>
          <w:kern w:val="0"/>
          <w:sz w:val="24"/>
          <w:szCs w:val="24"/>
          <w:lang w:eastAsia="de-AT"/>
          <w14:ligatures w14:val="none"/>
        </w:rPr>
        <w:t>Diese kann man nie ausschließen</w:t>
      </w:r>
    </w:p>
    <w:p w14:paraId="47EFDED9" w14:textId="77777777" w:rsidR="00C4117C" w:rsidRPr="00C4117C" w:rsidRDefault="00C4117C" w:rsidP="00C4117C">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C4117C">
        <w:rPr>
          <w:rFonts w:ascii="Times New Roman" w:eastAsia="Times New Roman" w:hAnsi="Times New Roman" w:cs="Times New Roman"/>
          <w:b/>
          <w:bCs/>
          <w:kern w:val="0"/>
          <w:sz w:val="24"/>
          <w:szCs w:val="24"/>
          <w:lang w:eastAsia="de-AT"/>
          <w14:ligatures w14:val="none"/>
        </w:rPr>
        <w:t>Welche Aussagen zum Thema Hinterlegung von Source Code sind richtig?</w:t>
      </w:r>
    </w:p>
    <w:p w14:paraId="5845130E" w14:textId="22FAA99F" w:rsidR="00C4117C" w:rsidRPr="00C4117C" w:rsidRDefault="00C4117C" w:rsidP="00C4117C">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Source Code wird meistens in einem Bankschließfach hinterlegt, der Auftraggeber erhält den Schlüssel dafür</w:t>
      </w:r>
    </w:p>
    <w:p w14:paraId="6CF8F353" w14:textId="0126165B" w:rsidR="00C4117C" w:rsidRDefault="00C4117C" w:rsidP="00C4117C">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C72152">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Die Herausgabegründe für den Source Code sollten leicht überprüfbar sein</w:t>
      </w:r>
    </w:p>
    <w:p w14:paraId="60D813A1" w14:textId="49F32436" w:rsidR="00C72152" w:rsidRPr="00C4117C" w:rsidRDefault="00C72152" w:rsidP="00C72152">
      <w:pPr>
        <w:numPr>
          <w:ilvl w:val="1"/>
          <w:numId w:val="9"/>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Sie sollten auch für die Hinterlegungsstelle prüfbar sein</w:t>
      </w:r>
    </w:p>
    <w:p w14:paraId="5E2CD9F7" w14:textId="2D34556F" w:rsidR="00C4117C" w:rsidRPr="00C4117C" w:rsidRDefault="00C4117C" w:rsidP="00C4117C">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C72152">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Der Source Code soll dann herausgegeben werden, wenn der Auftragnehmer den Betrieb oder die Lieferung von Updates einstellt</w:t>
      </w:r>
    </w:p>
    <w:p w14:paraId="79B2B9D6" w14:textId="77777777" w:rsidR="00C4117C" w:rsidRPr="00C4117C" w:rsidRDefault="00C4117C" w:rsidP="00C4117C">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C4117C">
        <w:rPr>
          <w:rFonts w:ascii="Times New Roman" w:eastAsia="Times New Roman" w:hAnsi="Times New Roman" w:cs="Times New Roman"/>
          <w:b/>
          <w:bCs/>
          <w:kern w:val="0"/>
          <w:sz w:val="24"/>
          <w:szCs w:val="24"/>
          <w:lang w:eastAsia="de-AT"/>
          <w14:ligatures w14:val="none"/>
        </w:rPr>
        <w:t>Welche Aussagen zum Thema Lastenheft sind richtig?</w:t>
      </w:r>
    </w:p>
    <w:p w14:paraId="5890302A" w14:textId="563E3B80" w:rsidR="00C4117C" w:rsidRDefault="00C4117C" w:rsidP="00C4117C">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Das Lastenheft wird auf Basis des Pflichtenhefts erstellt</w:t>
      </w:r>
    </w:p>
    <w:p w14:paraId="7A996F92" w14:textId="1EBE7C0B" w:rsidR="00C72152" w:rsidRPr="00C4117C" w:rsidRDefault="00C72152" w:rsidP="00C72152">
      <w:pPr>
        <w:numPr>
          <w:ilvl w:val="1"/>
          <w:numId w:val="10"/>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Umgekehrt</w:t>
      </w:r>
    </w:p>
    <w:p w14:paraId="2E94AAFA" w14:textId="045EC0F2" w:rsidR="00C4117C" w:rsidRDefault="00C4117C" w:rsidP="00C4117C">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Der Auftragnehmer sollte das Lastenheft erstellen</w:t>
      </w:r>
    </w:p>
    <w:p w14:paraId="5A1F5F32" w14:textId="7F5CD472" w:rsidR="00C72152" w:rsidRPr="00C4117C" w:rsidRDefault="00C72152" w:rsidP="00C72152">
      <w:pPr>
        <w:numPr>
          <w:ilvl w:val="1"/>
          <w:numId w:val="10"/>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Der Auftraggeber. (Oft ist dies jedoch nicht so)</w:t>
      </w:r>
    </w:p>
    <w:p w14:paraId="1D88DA94" w14:textId="274F156C" w:rsidR="00C4117C" w:rsidRPr="00C4117C" w:rsidRDefault="00C4117C" w:rsidP="00C4117C">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C72152">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Das Lastenheft beschreibt die Anforderungen an die Software aus Sicht des Kunden</w:t>
      </w:r>
    </w:p>
    <w:p w14:paraId="2636284C" w14:textId="77777777" w:rsidR="00C4117C" w:rsidRPr="00C4117C" w:rsidRDefault="00C4117C" w:rsidP="00C4117C">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C4117C">
        <w:rPr>
          <w:rFonts w:ascii="Times New Roman" w:eastAsia="Times New Roman" w:hAnsi="Times New Roman" w:cs="Times New Roman"/>
          <w:b/>
          <w:bCs/>
          <w:kern w:val="0"/>
          <w:sz w:val="24"/>
          <w:szCs w:val="24"/>
          <w:lang w:eastAsia="de-AT"/>
          <w14:ligatures w14:val="none"/>
        </w:rPr>
        <w:t>Welche Aussage zum Thema AGB ist korrekt?</w:t>
      </w:r>
    </w:p>
    <w:p w14:paraId="06B4BEDC" w14:textId="69C4E1B2" w:rsidR="00C4117C" w:rsidRDefault="00C4117C" w:rsidP="00C4117C">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AGB gelten immer auch dann, wenn nicht auf sie hingewiesen wird</w:t>
      </w:r>
    </w:p>
    <w:p w14:paraId="2C5705EC" w14:textId="18124D27" w:rsidR="00C72152" w:rsidRPr="00C4117C" w:rsidRDefault="00C72152" w:rsidP="00C72152">
      <w:pPr>
        <w:numPr>
          <w:ilvl w:val="1"/>
          <w:numId w:val="1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C72152">
        <w:rPr>
          <w:rFonts w:ascii="Times New Roman" w:eastAsia="Times New Roman" w:hAnsi="Times New Roman" w:cs="Times New Roman"/>
          <w:i/>
          <w:iCs/>
          <w:kern w:val="0"/>
          <w:sz w:val="24"/>
          <w:szCs w:val="24"/>
          <w:lang w:eastAsia="de-AT"/>
          <w14:ligatures w14:val="none"/>
        </w:rPr>
        <w:t>Falls nicht darauf hingewiesen wird, sind sie ungültig</w:t>
      </w:r>
    </w:p>
    <w:p w14:paraId="5F0AA9D4" w14:textId="05F5CEE9" w:rsidR="00C4117C" w:rsidRPr="00C4117C" w:rsidRDefault="00C4117C" w:rsidP="00C4117C">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 xml:space="preserve">() </w:t>
      </w:r>
      <w:r w:rsidRPr="00C4117C">
        <w:rPr>
          <w:rFonts w:ascii="Times New Roman" w:eastAsia="Times New Roman" w:hAnsi="Times New Roman" w:cs="Times New Roman"/>
          <w:kern w:val="0"/>
          <w:sz w:val="24"/>
          <w:szCs w:val="24"/>
          <w:lang w:eastAsia="de-AT"/>
          <w14:ligatures w14:val="none"/>
        </w:rPr>
        <w:t>AGB können neue Vertragstypen definieren (Vertrag sui generis)</w:t>
      </w:r>
    </w:p>
    <w:p w14:paraId="31845D01" w14:textId="1751AF4B" w:rsidR="00C4117C" w:rsidRDefault="00C4117C" w:rsidP="00C4117C">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9D2A29">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 I</w:t>
      </w:r>
      <w:r w:rsidRPr="00C4117C">
        <w:rPr>
          <w:rFonts w:ascii="Times New Roman" w:eastAsia="Times New Roman" w:hAnsi="Times New Roman" w:cs="Times New Roman"/>
          <w:kern w:val="0"/>
          <w:sz w:val="24"/>
          <w:szCs w:val="24"/>
          <w:lang w:eastAsia="de-AT"/>
          <w14:ligatures w14:val="none"/>
        </w:rPr>
        <w:t>rgendetwas wie: AGB sind eine Vorlage</w:t>
      </w:r>
    </w:p>
    <w:p w14:paraId="31604928" w14:textId="62D5D383" w:rsidR="006D2DA7" w:rsidRDefault="00C72152" w:rsidP="00C72152">
      <w:pPr>
        <w:numPr>
          <w:ilvl w:val="0"/>
          <w:numId w:val="11"/>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 xml:space="preserve">Wichtig auch: Wenn </w:t>
      </w:r>
      <w:r w:rsidR="00955084">
        <w:rPr>
          <w:rFonts w:ascii="Times New Roman" w:eastAsia="Times New Roman" w:hAnsi="Times New Roman" w:cs="Times New Roman"/>
          <w:i/>
          <w:iCs/>
          <w:kern w:val="0"/>
          <w:sz w:val="24"/>
          <w:szCs w:val="24"/>
          <w:lang w:eastAsia="de-AT"/>
          <w14:ligatures w14:val="none"/>
        </w:rPr>
        <w:t xml:space="preserve">Klauseln in </w:t>
      </w:r>
      <w:r>
        <w:rPr>
          <w:rFonts w:ascii="Times New Roman" w:eastAsia="Times New Roman" w:hAnsi="Times New Roman" w:cs="Times New Roman"/>
          <w:i/>
          <w:iCs/>
          <w:kern w:val="0"/>
          <w:sz w:val="24"/>
          <w:szCs w:val="24"/>
          <w:lang w:eastAsia="de-AT"/>
          <w14:ligatures w14:val="none"/>
        </w:rPr>
        <w:t>AGBs nachteilig sind, dann werden diese Unbrauchbar und dürfen auch nicht durch dispositives Recht ersetzt werden</w:t>
      </w:r>
      <w:r w:rsidR="00955084">
        <w:rPr>
          <w:rFonts w:ascii="Times New Roman" w:eastAsia="Times New Roman" w:hAnsi="Times New Roman" w:cs="Times New Roman"/>
          <w:i/>
          <w:iCs/>
          <w:kern w:val="0"/>
          <w:sz w:val="24"/>
          <w:szCs w:val="24"/>
          <w:lang w:eastAsia="de-AT"/>
          <w14:ligatures w14:val="none"/>
        </w:rPr>
        <w:t xml:space="preserve"> (also nur diese Klausel)</w:t>
      </w:r>
    </w:p>
    <w:p w14:paraId="4020413A" w14:textId="77777777" w:rsidR="006D2DA7" w:rsidRDefault="006D2DA7">
      <w:pPr>
        <w:rPr>
          <w:rFonts w:ascii="Times New Roman" w:eastAsia="Times New Roman" w:hAnsi="Times New Roman" w:cs="Times New Roman"/>
          <w:i/>
          <w:iCs/>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br w:type="page"/>
      </w:r>
    </w:p>
    <w:p w14:paraId="3954E383" w14:textId="205532F6" w:rsidR="006D2DA7" w:rsidRPr="008C3227" w:rsidRDefault="006D2DA7" w:rsidP="006D2DA7">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8C3227">
        <w:rPr>
          <w:rFonts w:ascii="Times New Roman" w:eastAsia="Times New Roman" w:hAnsi="Times New Roman" w:cs="Times New Roman"/>
          <w:b/>
          <w:bCs/>
          <w:kern w:val="0"/>
          <w:sz w:val="24"/>
          <w:szCs w:val="24"/>
          <w:lang w:eastAsia="de-AT"/>
          <w14:ligatures w14:val="none"/>
        </w:rPr>
        <w:lastRenderedPageBreak/>
        <w:t>Was sind typische Mitwirkungsrechte des Auftraggebers, die in einem Softwareerstellungsvertrag geregelt werden?</w:t>
      </w:r>
    </w:p>
    <w:p w14:paraId="08A8EDDD" w14:textId="7B189E9A" w:rsidR="006D2DA7" w:rsidRPr="006D2DA7" w:rsidRDefault="006D2DA7"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 xml:space="preserve">() </w:t>
      </w:r>
      <w:r w:rsidRPr="006D2DA7">
        <w:rPr>
          <w:rFonts w:ascii="Times New Roman" w:eastAsia="Times New Roman" w:hAnsi="Times New Roman" w:cs="Times New Roman"/>
          <w:kern w:val="0"/>
          <w:sz w:val="24"/>
          <w:szCs w:val="24"/>
          <w:lang w:eastAsia="de-AT"/>
          <w14:ligatures w14:val="none"/>
        </w:rPr>
        <w:t>Zurverfügungstellung von Parkplätzen in der Nähe des Gebäudes des Auftraggebers</w:t>
      </w:r>
    </w:p>
    <w:p w14:paraId="53B9DF85" w14:textId="69D7EEBF" w:rsidR="006D2DA7" w:rsidRPr="006D2DA7" w:rsidRDefault="006D2DA7"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9A6722">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 xml:space="preserve">) </w:t>
      </w:r>
      <w:r w:rsidRPr="006D2DA7">
        <w:rPr>
          <w:rFonts w:ascii="Times New Roman" w:eastAsia="Times New Roman" w:hAnsi="Times New Roman" w:cs="Times New Roman"/>
          <w:kern w:val="0"/>
          <w:sz w:val="24"/>
          <w:szCs w:val="24"/>
          <w:lang w:eastAsia="de-AT"/>
          <w14:ligatures w14:val="none"/>
        </w:rPr>
        <w:t>Zugang zur Testumgebung (falls vorhanden)</w:t>
      </w:r>
    </w:p>
    <w:p w14:paraId="1CC0DFEA" w14:textId="7DF63839" w:rsidR="006D2DA7" w:rsidRPr="006D2DA7" w:rsidRDefault="006D2DA7"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9A6722">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 xml:space="preserve">) </w:t>
      </w:r>
      <w:r w:rsidRPr="006D2DA7">
        <w:rPr>
          <w:rFonts w:ascii="Times New Roman" w:eastAsia="Times New Roman" w:hAnsi="Times New Roman" w:cs="Times New Roman"/>
          <w:kern w:val="0"/>
          <w:sz w:val="24"/>
          <w:szCs w:val="24"/>
          <w:lang w:eastAsia="de-AT"/>
          <w14:ligatures w14:val="none"/>
        </w:rPr>
        <w:t>Teilnahme am Abnahmeverfahren</w:t>
      </w:r>
    </w:p>
    <w:p w14:paraId="2E5ACB62" w14:textId="3DA1E93B" w:rsidR="006D2DA7" w:rsidRPr="006D2DA7" w:rsidRDefault="006D2DA7"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 xml:space="preserve">() </w:t>
      </w:r>
      <w:r w:rsidRPr="006D2DA7">
        <w:rPr>
          <w:rFonts w:ascii="Times New Roman" w:eastAsia="Times New Roman" w:hAnsi="Times New Roman" w:cs="Times New Roman"/>
          <w:kern w:val="0"/>
          <w:sz w:val="24"/>
          <w:szCs w:val="24"/>
          <w:lang w:eastAsia="de-AT"/>
          <w14:ligatures w14:val="none"/>
        </w:rPr>
        <w:t>Essensgutscheine in der Kantine des Kunden</w:t>
      </w:r>
    </w:p>
    <w:p w14:paraId="6C392AFE" w14:textId="77777777" w:rsidR="006D2DA7" w:rsidRPr="008C3227" w:rsidRDefault="006D2DA7" w:rsidP="008C3227">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8C3227">
        <w:rPr>
          <w:rFonts w:ascii="Times New Roman" w:eastAsia="Times New Roman" w:hAnsi="Times New Roman" w:cs="Times New Roman"/>
          <w:b/>
          <w:bCs/>
          <w:kern w:val="0"/>
          <w:sz w:val="24"/>
          <w:szCs w:val="24"/>
          <w:lang w:eastAsia="de-AT"/>
          <w14:ligatures w14:val="none"/>
        </w:rPr>
        <w:t>Was sind die Vorteile der Haftung aus Vertrag gegenüber der allgemeinen, deliktischen Haftung?</w:t>
      </w:r>
    </w:p>
    <w:p w14:paraId="10804BA5" w14:textId="660F2A72" w:rsidR="006D2DA7" w:rsidRPr="006D2DA7" w:rsidRDefault="006D2DA7"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9A6722">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 xml:space="preserve">) </w:t>
      </w:r>
      <w:r w:rsidRPr="006D2DA7">
        <w:rPr>
          <w:rFonts w:ascii="Times New Roman" w:eastAsia="Times New Roman" w:hAnsi="Times New Roman" w:cs="Times New Roman"/>
          <w:kern w:val="0"/>
          <w:sz w:val="24"/>
          <w:szCs w:val="24"/>
          <w:lang w:eastAsia="de-AT"/>
          <w14:ligatures w14:val="none"/>
        </w:rPr>
        <w:t>Der Geschädigte muss nicht beweisen, dass er einen Schaden erlitten hat, sondern der</w:t>
      </w:r>
      <w:r>
        <w:rPr>
          <w:rFonts w:ascii="Times New Roman" w:eastAsia="Times New Roman" w:hAnsi="Times New Roman" w:cs="Times New Roman"/>
          <w:kern w:val="0"/>
          <w:sz w:val="24"/>
          <w:szCs w:val="24"/>
          <w:lang w:eastAsia="de-AT"/>
          <w14:ligatures w14:val="none"/>
        </w:rPr>
        <w:t xml:space="preserve"> </w:t>
      </w:r>
      <w:r w:rsidRPr="006D2DA7">
        <w:rPr>
          <w:rFonts w:ascii="Times New Roman" w:eastAsia="Times New Roman" w:hAnsi="Times New Roman" w:cs="Times New Roman"/>
          <w:kern w:val="0"/>
          <w:sz w:val="24"/>
          <w:szCs w:val="24"/>
          <w:lang w:eastAsia="de-AT"/>
          <w14:ligatures w14:val="none"/>
        </w:rPr>
        <w:t>Schädiger, dass er keinen Schaden zugefügt hat</w:t>
      </w:r>
    </w:p>
    <w:p w14:paraId="24E2ADFE" w14:textId="6EDC4269" w:rsidR="006D2DA7" w:rsidRPr="006D2DA7" w:rsidRDefault="006D2DA7"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9A6722">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 xml:space="preserve">) </w:t>
      </w:r>
      <w:r w:rsidRPr="006D2DA7">
        <w:rPr>
          <w:rFonts w:ascii="Times New Roman" w:eastAsia="Times New Roman" w:hAnsi="Times New Roman" w:cs="Times New Roman"/>
          <w:kern w:val="0"/>
          <w:sz w:val="24"/>
          <w:szCs w:val="24"/>
          <w:lang w:eastAsia="de-AT"/>
          <w14:ligatures w14:val="none"/>
        </w:rPr>
        <w:t>Der Schädiger muss beweisen, dass ihn kein Verschulden trifft</w:t>
      </w:r>
    </w:p>
    <w:p w14:paraId="2739B3D4" w14:textId="12EC9EAC" w:rsidR="006D2DA7" w:rsidRPr="006D2DA7" w:rsidRDefault="006D2DA7"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9A6722">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w:t>
      </w:r>
      <w:r w:rsidRPr="006D2DA7">
        <w:rPr>
          <w:rFonts w:ascii="Times New Roman" w:eastAsia="Times New Roman" w:hAnsi="Times New Roman" w:cs="Times New Roman"/>
          <w:kern w:val="0"/>
          <w:sz w:val="24"/>
          <w:szCs w:val="24"/>
          <w:lang w:eastAsia="de-AT"/>
          <w14:ligatures w14:val="none"/>
        </w:rPr>
        <w:t xml:space="preserve"> Bei der Vertragshaftung wird auch für den Erfüllungsgehilfen gehaftet</w:t>
      </w:r>
    </w:p>
    <w:p w14:paraId="6BB49B96" w14:textId="2037447A" w:rsidR="006D2DA7" w:rsidRPr="006D2DA7" w:rsidRDefault="006D2DA7"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Pr="006D2DA7">
        <w:rPr>
          <w:rFonts w:ascii="Times New Roman" w:eastAsia="Times New Roman" w:hAnsi="Times New Roman" w:cs="Times New Roman"/>
          <w:kern w:val="0"/>
          <w:sz w:val="24"/>
          <w:szCs w:val="24"/>
          <w:lang w:eastAsia="de-AT"/>
          <w14:ligatures w14:val="none"/>
        </w:rPr>
        <w:t xml:space="preserve"> Bei der Vertragshaftung wird nur für einen wissentlich gefährlichen Gehilfen gehaftet</w:t>
      </w:r>
    </w:p>
    <w:p w14:paraId="46D3C9E1" w14:textId="68827A83" w:rsidR="006D2DA7" w:rsidRPr="008C3227" w:rsidRDefault="006D2DA7" w:rsidP="008C3227">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8C3227">
        <w:rPr>
          <w:rFonts w:ascii="Times New Roman" w:eastAsia="Times New Roman" w:hAnsi="Times New Roman" w:cs="Times New Roman"/>
          <w:b/>
          <w:bCs/>
          <w:kern w:val="0"/>
          <w:sz w:val="24"/>
          <w:szCs w:val="24"/>
          <w:lang w:eastAsia="de-AT"/>
          <w14:ligatures w14:val="none"/>
        </w:rPr>
        <w:t>Was sind die rechtlichen Gründe dafür, dass einige Softwareanbieter dazu übergangen sind, ihre Software als Abo-Modell zu verkaufen?</w:t>
      </w:r>
    </w:p>
    <w:p w14:paraId="45F484F8" w14:textId="70C36A91" w:rsidR="006D2DA7" w:rsidRPr="006D2DA7" w:rsidRDefault="006D2DA7"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Pr="006D2DA7">
        <w:rPr>
          <w:rFonts w:ascii="Times New Roman" w:eastAsia="Times New Roman" w:hAnsi="Times New Roman" w:cs="Times New Roman"/>
          <w:kern w:val="0"/>
          <w:sz w:val="24"/>
          <w:szCs w:val="24"/>
          <w:lang w:eastAsia="de-AT"/>
          <w14:ligatures w14:val="none"/>
        </w:rPr>
        <w:t xml:space="preserve"> Die Haftung für Schadenersatz kann ausgeschlossen werden</w:t>
      </w:r>
    </w:p>
    <w:p w14:paraId="509DFBD4" w14:textId="4F680EDE" w:rsidR="006D2DA7" w:rsidRPr="006D2DA7" w:rsidRDefault="006D2DA7"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9A6722">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w:t>
      </w:r>
      <w:r w:rsidRPr="006D2DA7">
        <w:rPr>
          <w:rFonts w:ascii="Times New Roman" w:eastAsia="Times New Roman" w:hAnsi="Times New Roman" w:cs="Times New Roman"/>
          <w:kern w:val="0"/>
          <w:sz w:val="24"/>
          <w:szCs w:val="24"/>
          <w:lang w:eastAsia="de-AT"/>
          <w14:ligatures w14:val="none"/>
        </w:rPr>
        <w:t xml:space="preserve"> Eine Software, die als Abo vertrieben wird, kann nicht weiterverkauft werden</w:t>
      </w:r>
    </w:p>
    <w:p w14:paraId="4E862CD7" w14:textId="28C180A7" w:rsidR="006D2DA7" w:rsidRPr="006D2DA7" w:rsidRDefault="006D2DA7"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Pr="006D2DA7">
        <w:rPr>
          <w:rFonts w:ascii="Times New Roman" w:eastAsia="Times New Roman" w:hAnsi="Times New Roman" w:cs="Times New Roman"/>
          <w:kern w:val="0"/>
          <w:sz w:val="24"/>
          <w:szCs w:val="24"/>
          <w:lang w:eastAsia="de-AT"/>
          <w14:ligatures w14:val="none"/>
        </w:rPr>
        <w:t xml:space="preserve"> Es gibt keine rechtlichen Gründe, sondern nur wirtschaftliche Überlegungen. Ein Abo</w:t>
      </w:r>
      <w:r>
        <w:rPr>
          <w:rFonts w:ascii="Times New Roman" w:eastAsia="Times New Roman" w:hAnsi="Times New Roman" w:cs="Times New Roman"/>
          <w:kern w:val="0"/>
          <w:sz w:val="24"/>
          <w:szCs w:val="24"/>
          <w:lang w:eastAsia="de-AT"/>
          <w14:ligatures w14:val="none"/>
        </w:rPr>
        <w:t xml:space="preserve"> </w:t>
      </w:r>
      <w:r w:rsidRPr="006D2DA7">
        <w:rPr>
          <w:rFonts w:ascii="Times New Roman" w:eastAsia="Times New Roman" w:hAnsi="Times New Roman" w:cs="Times New Roman"/>
          <w:kern w:val="0"/>
          <w:sz w:val="24"/>
          <w:szCs w:val="24"/>
          <w:lang w:eastAsia="de-AT"/>
          <w14:ligatures w14:val="none"/>
        </w:rPr>
        <w:t>ermöglicht kontinuierliche Erlöse</w:t>
      </w:r>
    </w:p>
    <w:p w14:paraId="69E59866" w14:textId="37A29794" w:rsidR="006D2DA7" w:rsidRPr="006D2DA7" w:rsidRDefault="006D2DA7"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Pr="006D2DA7">
        <w:rPr>
          <w:rFonts w:ascii="Times New Roman" w:eastAsia="Times New Roman" w:hAnsi="Times New Roman" w:cs="Times New Roman"/>
          <w:kern w:val="0"/>
          <w:sz w:val="24"/>
          <w:szCs w:val="24"/>
          <w:lang w:eastAsia="de-AT"/>
          <w14:ligatures w14:val="none"/>
        </w:rPr>
        <w:t xml:space="preserve"> Ein Softwarehersteller ist aufgrund der Datenschutzverordnung verpflichtet, eine detaillierte</w:t>
      </w:r>
      <w:r>
        <w:rPr>
          <w:rFonts w:ascii="Times New Roman" w:eastAsia="Times New Roman" w:hAnsi="Times New Roman" w:cs="Times New Roman"/>
          <w:kern w:val="0"/>
          <w:sz w:val="24"/>
          <w:szCs w:val="24"/>
          <w:lang w:eastAsia="de-AT"/>
          <w14:ligatures w14:val="none"/>
        </w:rPr>
        <w:t xml:space="preserve"> </w:t>
      </w:r>
      <w:r w:rsidRPr="006D2DA7">
        <w:rPr>
          <w:rFonts w:ascii="Times New Roman" w:eastAsia="Times New Roman" w:hAnsi="Times New Roman" w:cs="Times New Roman"/>
          <w:kern w:val="0"/>
          <w:sz w:val="24"/>
          <w:szCs w:val="24"/>
          <w:lang w:eastAsia="de-AT"/>
          <w14:ligatures w14:val="none"/>
        </w:rPr>
        <w:t>Liste seiner Kunden zu führen, die diese Software einsetzen. Diese Informationen erhält er</w:t>
      </w:r>
      <w:r>
        <w:rPr>
          <w:rFonts w:ascii="Times New Roman" w:eastAsia="Times New Roman" w:hAnsi="Times New Roman" w:cs="Times New Roman"/>
          <w:kern w:val="0"/>
          <w:sz w:val="24"/>
          <w:szCs w:val="24"/>
          <w:lang w:eastAsia="de-AT"/>
          <w14:ligatures w14:val="none"/>
        </w:rPr>
        <w:t xml:space="preserve"> </w:t>
      </w:r>
      <w:r w:rsidRPr="006D2DA7">
        <w:rPr>
          <w:rFonts w:ascii="Times New Roman" w:eastAsia="Times New Roman" w:hAnsi="Times New Roman" w:cs="Times New Roman"/>
          <w:kern w:val="0"/>
          <w:sz w:val="24"/>
          <w:szCs w:val="24"/>
          <w:lang w:eastAsia="de-AT"/>
          <w14:ligatures w14:val="none"/>
        </w:rPr>
        <w:t>durch das Abo</w:t>
      </w:r>
    </w:p>
    <w:p w14:paraId="34176504" w14:textId="715E230D" w:rsidR="006D2DA7" w:rsidRPr="008C3227" w:rsidRDefault="006D2DA7" w:rsidP="008C3227">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8C3227">
        <w:rPr>
          <w:rFonts w:ascii="Times New Roman" w:eastAsia="Times New Roman" w:hAnsi="Times New Roman" w:cs="Times New Roman"/>
          <w:b/>
          <w:bCs/>
          <w:kern w:val="0"/>
          <w:sz w:val="24"/>
          <w:szCs w:val="24"/>
          <w:lang w:eastAsia="de-AT"/>
          <w14:ligatures w14:val="none"/>
        </w:rPr>
        <w:t xml:space="preserve">Was sind Voraussetzungen für ein Text- und Data Mining für eine Forschungseinrichtung oder Einrichtung </w:t>
      </w:r>
      <w:r w:rsidR="008C3227" w:rsidRPr="008C3227">
        <w:rPr>
          <w:rFonts w:ascii="Times New Roman" w:eastAsia="Times New Roman" w:hAnsi="Times New Roman" w:cs="Times New Roman"/>
          <w:b/>
          <w:bCs/>
          <w:kern w:val="0"/>
          <w:sz w:val="24"/>
          <w:szCs w:val="24"/>
          <w:lang w:eastAsia="de-AT"/>
          <w14:ligatures w14:val="none"/>
        </w:rPr>
        <w:t>der Kultur</w:t>
      </w:r>
    </w:p>
    <w:p w14:paraId="008B0739" w14:textId="491F435C" w:rsidR="006D2DA7" w:rsidRDefault="006D2DA7"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Pr="006D2DA7">
        <w:rPr>
          <w:rFonts w:ascii="Times New Roman" w:eastAsia="Times New Roman" w:hAnsi="Times New Roman" w:cs="Times New Roman"/>
          <w:kern w:val="0"/>
          <w:sz w:val="24"/>
          <w:szCs w:val="24"/>
          <w:lang w:eastAsia="de-AT"/>
          <w14:ligatures w14:val="none"/>
        </w:rPr>
        <w:t xml:space="preserve"> Data Mining muss für wissenschaftliche oder künstlerische Forschung erfolgen</w:t>
      </w:r>
    </w:p>
    <w:p w14:paraId="7ED913E0" w14:textId="512F77E6" w:rsidR="00F7388C" w:rsidRPr="006D2DA7" w:rsidRDefault="00F7388C" w:rsidP="00F7388C">
      <w:pPr>
        <w:numPr>
          <w:ilvl w:val="1"/>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Kann auch für den Privatgebrauch zulässig sein, wenn dies nicht ausgeschlossen wurde</w:t>
      </w:r>
    </w:p>
    <w:p w14:paraId="70A0D518" w14:textId="1AA130A4" w:rsidR="006D2DA7" w:rsidRPr="006D2DA7" w:rsidRDefault="006D2DA7"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Pr="006D2DA7">
        <w:rPr>
          <w:rFonts w:ascii="Times New Roman" w:eastAsia="Times New Roman" w:hAnsi="Times New Roman" w:cs="Times New Roman"/>
          <w:kern w:val="0"/>
          <w:sz w:val="24"/>
          <w:szCs w:val="24"/>
          <w:lang w:eastAsia="de-AT"/>
          <w14:ligatures w14:val="none"/>
        </w:rPr>
        <w:t xml:space="preserve"> Der Urheber des verwendeten Werkes muss ausdrücklich um Zustimmung gefragt werden</w:t>
      </w:r>
    </w:p>
    <w:p w14:paraId="7B670601" w14:textId="48D16F34" w:rsidR="006D2DA7" w:rsidRPr="006D2DA7" w:rsidRDefault="006D2DA7"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F7388C">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w:t>
      </w:r>
      <w:r w:rsidRPr="006D2DA7">
        <w:rPr>
          <w:rFonts w:ascii="Times New Roman" w:eastAsia="Times New Roman" w:hAnsi="Times New Roman" w:cs="Times New Roman"/>
          <w:kern w:val="0"/>
          <w:sz w:val="24"/>
          <w:szCs w:val="24"/>
          <w:lang w:eastAsia="de-AT"/>
          <w14:ligatures w14:val="none"/>
        </w:rPr>
        <w:t xml:space="preserve"> Der Zugang zum Werk, dass für Text- und Data Mining verwendet wird, muss </w:t>
      </w:r>
      <w:r w:rsidR="00F7388C" w:rsidRPr="006D2DA7">
        <w:rPr>
          <w:rFonts w:ascii="Times New Roman" w:eastAsia="Times New Roman" w:hAnsi="Times New Roman" w:cs="Times New Roman"/>
          <w:kern w:val="0"/>
          <w:sz w:val="24"/>
          <w:szCs w:val="24"/>
          <w:lang w:eastAsia="de-AT"/>
          <w14:ligatures w14:val="none"/>
        </w:rPr>
        <w:t>rechtmäßig</w:t>
      </w:r>
      <w:r>
        <w:rPr>
          <w:rFonts w:ascii="Times New Roman" w:eastAsia="Times New Roman" w:hAnsi="Times New Roman" w:cs="Times New Roman"/>
          <w:kern w:val="0"/>
          <w:sz w:val="24"/>
          <w:szCs w:val="24"/>
          <w:lang w:eastAsia="de-AT"/>
          <w14:ligatures w14:val="none"/>
        </w:rPr>
        <w:t xml:space="preserve"> </w:t>
      </w:r>
      <w:r w:rsidRPr="006D2DA7">
        <w:rPr>
          <w:rFonts w:ascii="Times New Roman" w:eastAsia="Times New Roman" w:hAnsi="Times New Roman" w:cs="Times New Roman"/>
          <w:kern w:val="0"/>
          <w:sz w:val="24"/>
          <w:szCs w:val="24"/>
          <w:lang w:eastAsia="de-AT"/>
          <w14:ligatures w14:val="none"/>
        </w:rPr>
        <w:t>sein</w:t>
      </w:r>
    </w:p>
    <w:p w14:paraId="4C7257F1" w14:textId="1C5516BB" w:rsidR="006D2DA7" w:rsidRPr="006D2DA7" w:rsidRDefault="006D2DA7"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Pr="006D2DA7">
        <w:rPr>
          <w:rFonts w:ascii="Times New Roman" w:eastAsia="Times New Roman" w:hAnsi="Times New Roman" w:cs="Times New Roman"/>
          <w:kern w:val="0"/>
          <w:sz w:val="24"/>
          <w:szCs w:val="24"/>
          <w:lang w:eastAsia="de-AT"/>
          <w14:ligatures w14:val="none"/>
        </w:rPr>
        <w:t xml:space="preserve"> Die Forschungseinrichtung oder Einrichtung des Kulturerbes darf das Data Min</w:t>
      </w:r>
      <w:r w:rsidR="00F7388C">
        <w:rPr>
          <w:rFonts w:ascii="Times New Roman" w:eastAsia="Times New Roman" w:hAnsi="Times New Roman" w:cs="Times New Roman"/>
          <w:kern w:val="0"/>
          <w:sz w:val="24"/>
          <w:szCs w:val="24"/>
          <w:lang w:eastAsia="de-AT"/>
          <w14:ligatures w14:val="none"/>
        </w:rPr>
        <w:t>i</w:t>
      </w:r>
      <w:r w:rsidRPr="006D2DA7">
        <w:rPr>
          <w:rFonts w:ascii="Times New Roman" w:eastAsia="Times New Roman" w:hAnsi="Times New Roman" w:cs="Times New Roman"/>
          <w:kern w:val="0"/>
          <w:sz w:val="24"/>
          <w:szCs w:val="24"/>
          <w:lang w:eastAsia="de-AT"/>
          <w14:ligatures w14:val="none"/>
        </w:rPr>
        <w:t>ng in keinem</w:t>
      </w:r>
      <w:r>
        <w:rPr>
          <w:rFonts w:ascii="Times New Roman" w:eastAsia="Times New Roman" w:hAnsi="Times New Roman" w:cs="Times New Roman"/>
          <w:kern w:val="0"/>
          <w:sz w:val="24"/>
          <w:szCs w:val="24"/>
          <w:lang w:eastAsia="de-AT"/>
          <w14:ligatures w14:val="none"/>
        </w:rPr>
        <w:t xml:space="preserve"> </w:t>
      </w:r>
      <w:r w:rsidRPr="006D2DA7">
        <w:rPr>
          <w:rFonts w:ascii="Times New Roman" w:eastAsia="Times New Roman" w:hAnsi="Times New Roman" w:cs="Times New Roman"/>
          <w:kern w:val="0"/>
          <w:sz w:val="24"/>
          <w:szCs w:val="24"/>
          <w:lang w:eastAsia="de-AT"/>
          <w14:ligatures w14:val="none"/>
        </w:rPr>
        <w:t>Fall selbst durchführen, sondern muss zwingend ein Unternehmen beauftragen.</w:t>
      </w:r>
    </w:p>
    <w:p w14:paraId="1A3A705F" w14:textId="1BA5473C" w:rsidR="006D2DA7" w:rsidRPr="008C3227" w:rsidRDefault="006D2DA7" w:rsidP="008C3227">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8C3227">
        <w:rPr>
          <w:rFonts w:ascii="Times New Roman" w:eastAsia="Times New Roman" w:hAnsi="Times New Roman" w:cs="Times New Roman"/>
          <w:b/>
          <w:bCs/>
          <w:kern w:val="0"/>
          <w:sz w:val="24"/>
          <w:szCs w:val="24"/>
          <w:lang w:eastAsia="de-AT"/>
          <w14:ligatures w14:val="none"/>
        </w:rPr>
        <w:t>Was ist Ergebnis der Used-Soft Judikatur, bzw. der in diesem Zusammenhang ergangenen Folgejudikatur?</w:t>
      </w:r>
    </w:p>
    <w:p w14:paraId="43C4B384" w14:textId="3A1B3F5A" w:rsidR="006D2DA7" w:rsidRPr="006D2DA7" w:rsidRDefault="006D2DA7"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9A6722">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w:t>
      </w:r>
      <w:r w:rsidRPr="006D2DA7">
        <w:rPr>
          <w:rFonts w:ascii="Times New Roman" w:eastAsia="Times New Roman" w:hAnsi="Times New Roman" w:cs="Times New Roman"/>
          <w:kern w:val="0"/>
          <w:sz w:val="24"/>
          <w:szCs w:val="24"/>
          <w:lang w:eastAsia="de-AT"/>
          <w14:ligatures w14:val="none"/>
        </w:rPr>
        <w:t xml:space="preserve"> Der Weiterverkauf einer Softwarelizenz ohne Originaldatenträger (sofern vorhanden) ist</w:t>
      </w:r>
      <w:r>
        <w:rPr>
          <w:rFonts w:ascii="Times New Roman" w:eastAsia="Times New Roman" w:hAnsi="Times New Roman" w:cs="Times New Roman"/>
          <w:kern w:val="0"/>
          <w:sz w:val="24"/>
          <w:szCs w:val="24"/>
          <w:lang w:eastAsia="de-AT"/>
          <w14:ligatures w14:val="none"/>
        </w:rPr>
        <w:t xml:space="preserve"> </w:t>
      </w:r>
      <w:r w:rsidRPr="006D2DA7">
        <w:rPr>
          <w:rFonts w:ascii="Times New Roman" w:eastAsia="Times New Roman" w:hAnsi="Times New Roman" w:cs="Times New Roman"/>
          <w:kern w:val="0"/>
          <w:sz w:val="24"/>
          <w:szCs w:val="24"/>
          <w:lang w:eastAsia="de-AT"/>
          <w14:ligatures w14:val="none"/>
        </w:rPr>
        <w:t>unzulässig</w:t>
      </w:r>
    </w:p>
    <w:p w14:paraId="6C27B11B" w14:textId="0AF4C760" w:rsidR="006D2DA7" w:rsidRPr="006D2DA7" w:rsidRDefault="006D2DA7"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Pr="006D2DA7">
        <w:rPr>
          <w:rFonts w:ascii="Times New Roman" w:eastAsia="Times New Roman" w:hAnsi="Times New Roman" w:cs="Times New Roman"/>
          <w:kern w:val="0"/>
          <w:sz w:val="24"/>
          <w:szCs w:val="24"/>
          <w:lang w:eastAsia="de-AT"/>
          <w14:ligatures w14:val="none"/>
        </w:rPr>
        <w:t xml:space="preserve"> Der Verkäufer einer Software darf sich eine Kopie der Software behalten</w:t>
      </w:r>
    </w:p>
    <w:p w14:paraId="49C25710" w14:textId="425A2D35" w:rsidR="006D2DA7" w:rsidRPr="006D2DA7" w:rsidRDefault="006D2DA7"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9A6722">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w:t>
      </w:r>
      <w:r w:rsidRPr="006D2DA7">
        <w:rPr>
          <w:rFonts w:ascii="Times New Roman" w:eastAsia="Times New Roman" w:hAnsi="Times New Roman" w:cs="Times New Roman"/>
          <w:kern w:val="0"/>
          <w:sz w:val="24"/>
          <w:szCs w:val="24"/>
          <w:lang w:eastAsia="de-AT"/>
          <w14:ligatures w14:val="none"/>
        </w:rPr>
        <w:t xml:space="preserve"> Der Weiterverkauf von gebrauchter Software wurde gestattet</w:t>
      </w:r>
    </w:p>
    <w:p w14:paraId="543DD309" w14:textId="188533C1" w:rsidR="00C72152" w:rsidRDefault="006D2DA7"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lastRenderedPageBreak/>
        <w:t>(</w:t>
      </w:r>
      <w:r w:rsidR="009A6722">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w:t>
      </w:r>
      <w:r w:rsidRPr="006D2DA7">
        <w:rPr>
          <w:rFonts w:ascii="Times New Roman" w:eastAsia="Times New Roman" w:hAnsi="Times New Roman" w:cs="Times New Roman"/>
          <w:kern w:val="0"/>
          <w:sz w:val="24"/>
          <w:szCs w:val="24"/>
          <w:lang w:eastAsia="de-AT"/>
          <w14:ligatures w14:val="none"/>
        </w:rPr>
        <w:t xml:space="preserve"> Eine Aufspaltung von Volumenlizenzen und der Verkauf einzelner Lizenzen davon ist</w:t>
      </w:r>
      <w:r>
        <w:rPr>
          <w:rFonts w:ascii="Times New Roman" w:eastAsia="Times New Roman" w:hAnsi="Times New Roman" w:cs="Times New Roman"/>
          <w:kern w:val="0"/>
          <w:sz w:val="24"/>
          <w:szCs w:val="24"/>
          <w:lang w:eastAsia="de-AT"/>
          <w14:ligatures w14:val="none"/>
        </w:rPr>
        <w:t xml:space="preserve"> </w:t>
      </w:r>
      <w:r w:rsidRPr="006D2DA7">
        <w:rPr>
          <w:rFonts w:ascii="Times New Roman" w:eastAsia="Times New Roman" w:hAnsi="Times New Roman" w:cs="Times New Roman"/>
          <w:kern w:val="0"/>
          <w:sz w:val="24"/>
          <w:szCs w:val="24"/>
          <w:lang w:eastAsia="de-AT"/>
          <w14:ligatures w14:val="none"/>
        </w:rPr>
        <w:t>prinzipiell zulässig.</w:t>
      </w:r>
    </w:p>
    <w:p w14:paraId="684D6F85" w14:textId="77777777" w:rsidR="006D2DA7" w:rsidRPr="008C3227" w:rsidRDefault="006D2DA7" w:rsidP="008C3227">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8C3227">
        <w:rPr>
          <w:rFonts w:ascii="Times New Roman" w:eastAsia="Times New Roman" w:hAnsi="Times New Roman" w:cs="Times New Roman"/>
          <w:b/>
          <w:bCs/>
          <w:kern w:val="0"/>
          <w:sz w:val="24"/>
          <w:szCs w:val="24"/>
          <w:lang w:eastAsia="de-AT"/>
          <w14:ligatures w14:val="none"/>
        </w:rPr>
        <w:t>Was ist ein typischer Inhalt eines NDA?</w:t>
      </w:r>
    </w:p>
    <w:p w14:paraId="3A415BF4" w14:textId="6F55313E" w:rsidR="006D2DA7" w:rsidRPr="006D2DA7" w:rsidRDefault="006D2DA7"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Pr="006D2DA7">
        <w:rPr>
          <w:rFonts w:ascii="Times New Roman" w:eastAsia="Times New Roman" w:hAnsi="Times New Roman" w:cs="Times New Roman"/>
          <w:kern w:val="0"/>
          <w:sz w:val="24"/>
          <w:szCs w:val="24"/>
          <w:lang w:eastAsia="de-AT"/>
          <w14:ligatures w14:val="none"/>
        </w:rPr>
        <w:t xml:space="preserve"> Einräumung von Lizenzrechten für die Verwendung der geheimzuhaltenden Informationen in</w:t>
      </w:r>
      <w:r>
        <w:rPr>
          <w:rFonts w:ascii="Times New Roman" w:eastAsia="Times New Roman" w:hAnsi="Times New Roman" w:cs="Times New Roman"/>
          <w:kern w:val="0"/>
          <w:sz w:val="24"/>
          <w:szCs w:val="24"/>
          <w:lang w:eastAsia="de-AT"/>
          <w14:ligatures w14:val="none"/>
        </w:rPr>
        <w:t xml:space="preserve"> </w:t>
      </w:r>
      <w:r w:rsidRPr="006D2DA7">
        <w:rPr>
          <w:rFonts w:ascii="Times New Roman" w:eastAsia="Times New Roman" w:hAnsi="Times New Roman" w:cs="Times New Roman"/>
          <w:kern w:val="0"/>
          <w:sz w:val="24"/>
          <w:szCs w:val="24"/>
          <w:lang w:eastAsia="de-AT"/>
          <w14:ligatures w14:val="none"/>
        </w:rPr>
        <w:t>anderen Projekten</w:t>
      </w:r>
    </w:p>
    <w:p w14:paraId="78717E92" w14:textId="122243DA" w:rsidR="006D2DA7" w:rsidRPr="006D2DA7" w:rsidRDefault="006D2DA7"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Pr="006D2DA7">
        <w:rPr>
          <w:rFonts w:ascii="Times New Roman" w:eastAsia="Times New Roman" w:hAnsi="Times New Roman" w:cs="Times New Roman"/>
          <w:kern w:val="0"/>
          <w:sz w:val="24"/>
          <w:szCs w:val="24"/>
          <w:lang w:eastAsia="de-AT"/>
          <w14:ligatures w14:val="none"/>
        </w:rPr>
        <w:t xml:space="preserve"> Regelung der Hauptleistungspflichten des Projekts</w:t>
      </w:r>
    </w:p>
    <w:p w14:paraId="0215DE2B" w14:textId="00F3C162" w:rsidR="006D2DA7" w:rsidRPr="006D2DA7" w:rsidRDefault="006D2DA7"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9A6722">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w:t>
      </w:r>
      <w:r w:rsidRPr="006D2DA7">
        <w:rPr>
          <w:rFonts w:ascii="Times New Roman" w:eastAsia="Times New Roman" w:hAnsi="Times New Roman" w:cs="Times New Roman"/>
          <w:kern w:val="0"/>
          <w:sz w:val="24"/>
          <w:szCs w:val="24"/>
          <w:lang w:eastAsia="de-AT"/>
          <w14:ligatures w14:val="none"/>
        </w:rPr>
        <w:t xml:space="preserve"> Regelung der Weitergabe der geheimzuhaltenden Informationen an Mitarbeiter im eigenen</w:t>
      </w:r>
      <w:r>
        <w:rPr>
          <w:rFonts w:ascii="Times New Roman" w:eastAsia="Times New Roman" w:hAnsi="Times New Roman" w:cs="Times New Roman"/>
          <w:kern w:val="0"/>
          <w:sz w:val="24"/>
          <w:szCs w:val="24"/>
          <w:lang w:eastAsia="de-AT"/>
          <w14:ligatures w14:val="none"/>
        </w:rPr>
        <w:t xml:space="preserve"> </w:t>
      </w:r>
      <w:r w:rsidRPr="006D2DA7">
        <w:rPr>
          <w:rFonts w:ascii="Times New Roman" w:eastAsia="Times New Roman" w:hAnsi="Times New Roman" w:cs="Times New Roman"/>
          <w:kern w:val="0"/>
          <w:sz w:val="24"/>
          <w:szCs w:val="24"/>
          <w:lang w:eastAsia="de-AT"/>
          <w14:ligatures w14:val="none"/>
        </w:rPr>
        <w:t>Unternehmen</w:t>
      </w:r>
    </w:p>
    <w:p w14:paraId="1BF8C089" w14:textId="224E8A45" w:rsidR="006D2DA7" w:rsidRPr="006D2DA7" w:rsidRDefault="006D2DA7"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9A6722">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w:t>
      </w:r>
      <w:r w:rsidRPr="006D2DA7">
        <w:rPr>
          <w:rFonts w:ascii="Times New Roman" w:eastAsia="Times New Roman" w:hAnsi="Times New Roman" w:cs="Times New Roman"/>
          <w:kern w:val="0"/>
          <w:sz w:val="24"/>
          <w:szCs w:val="24"/>
          <w:lang w:eastAsia="de-AT"/>
          <w14:ligatures w14:val="none"/>
        </w:rPr>
        <w:t xml:space="preserve"> Regelung der Gewährleistung für erhaltene Informationen</w:t>
      </w:r>
    </w:p>
    <w:p w14:paraId="41FC3CEC" w14:textId="52650AC4" w:rsidR="006D2DA7" w:rsidRPr="008C3227" w:rsidRDefault="006D2DA7" w:rsidP="008C3227">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8C3227">
        <w:rPr>
          <w:rFonts w:ascii="Times New Roman" w:eastAsia="Times New Roman" w:hAnsi="Times New Roman" w:cs="Times New Roman"/>
          <w:b/>
          <w:bCs/>
          <w:kern w:val="0"/>
          <w:sz w:val="24"/>
          <w:szCs w:val="24"/>
          <w:lang w:eastAsia="de-AT"/>
          <w14:ligatures w14:val="none"/>
        </w:rPr>
        <w:t>Welche Aussage trifft auf den Fall zu, wenn der Leistungsgegenstand in einem Softwareerstellungsvertrag nur unzureichend beschrieben ist?</w:t>
      </w:r>
    </w:p>
    <w:p w14:paraId="6FA38A83" w14:textId="4AA36F73" w:rsidR="006D2DA7" w:rsidRPr="006D2DA7" w:rsidRDefault="006D2DA7"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9A6722">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w:t>
      </w:r>
      <w:r w:rsidRPr="006D2DA7">
        <w:rPr>
          <w:rFonts w:ascii="Times New Roman" w:eastAsia="Times New Roman" w:hAnsi="Times New Roman" w:cs="Times New Roman"/>
          <w:kern w:val="0"/>
          <w:sz w:val="24"/>
          <w:szCs w:val="24"/>
          <w:lang w:eastAsia="de-AT"/>
          <w14:ligatures w14:val="none"/>
        </w:rPr>
        <w:t xml:space="preserve"> Es kann Probleme bei der Frage geben, ob und wann das Entgelt zu zahlen ist, weil uU. Nicht</w:t>
      </w:r>
      <w:r>
        <w:rPr>
          <w:rFonts w:ascii="Times New Roman" w:eastAsia="Times New Roman" w:hAnsi="Times New Roman" w:cs="Times New Roman"/>
          <w:kern w:val="0"/>
          <w:sz w:val="24"/>
          <w:szCs w:val="24"/>
          <w:lang w:eastAsia="de-AT"/>
          <w14:ligatures w14:val="none"/>
        </w:rPr>
        <w:t xml:space="preserve"> </w:t>
      </w:r>
      <w:r w:rsidRPr="006D2DA7">
        <w:rPr>
          <w:rFonts w:ascii="Times New Roman" w:eastAsia="Times New Roman" w:hAnsi="Times New Roman" w:cs="Times New Roman"/>
          <w:kern w:val="0"/>
          <w:sz w:val="24"/>
          <w:szCs w:val="24"/>
          <w:lang w:eastAsia="de-AT"/>
          <w14:ligatures w14:val="none"/>
        </w:rPr>
        <w:t>klar ist, ob ordnungsgemäß geliefert wurde</w:t>
      </w:r>
    </w:p>
    <w:p w14:paraId="7005AB96" w14:textId="5CF43A19" w:rsidR="006D2DA7" w:rsidRPr="006D2DA7" w:rsidRDefault="006D2DA7"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Pr="006D2DA7">
        <w:rPr>
          <w:rFonts w:ascii="Times New Roman" w:eastAsia="Times New Roman" w:hAnsi="Times New Roman" w:cs="Times New Roman"/>
          <w:kern w:val="0"/>
          <w:sz w:val="24"/>
          <w:szCs w:val="24"/>
          <w:lang w:eastAsia="de-AT"/>
          <w14:ligatures w14:val="none"/>
        </w:rPr>
        <w:t xml:space="preserve"> Es kann zu Unsicherheiten bezüglich des Lieferortes kommen</w:t>
      </w:r>
    </w:p>
    <w:p w14:paraId="24949E31" w14:textId="7AF76BE9" w:rsidR="006D2DA7" w:rsidRPr="006D2DA7" w:rsidRDefault="006D2DA7"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9A6722">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w:t>
      </w:r>
      <w:r w:rsidRPr="006D2DA7">
        <w:rPr>
          <w:rFonts w:ascii="Times New Roman" w:eastAsia="Times New Roman" w:hAnsi="Times New Roman" w:cs="Times New Roman"/>
          <w:kern w:val="0"/>
          <w:sz w:val="24"/>
          <w:szCs w:val="24"/>
          <w:lang w:eastAsia="de-AT"/>
          <w14:ligatures w14:val="none"/>
        </w:rPr>
        <w:t xml:space="preserve"> Es kann Probleme bei der Frage geben, welche Eigenschaften die Software aufzuweisen hat</w:t>
      </w:r>
    </w:p>
    <w:p w14:paraId="424B54F1" w14:textId="259DE73C" w:rsidR="006D2DA7" w:rsidRPr="006D2DA7" w:rsidRDefault="006D2DA7"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Pr="006D2DA7">
        <w:rPr>
          <w:rFonts w:ascii="Times New Roman" w:eastAsia="Times New Roman" w:hAnsi="Times New Roman" w:cs="Times New Roman"/>
          <w:kern w:val="0"/>
          <w:sz w:val="24"/>
          <w:szCs w:val="24"/>
          <w:lang w:eastAsia="de-AT"/>
          <w14:ligatures w14:val="none"/>
        </w:rPr>
        <w:t xml:space="preserve"> Die unzureichende Leistungsbeschreibung kann durch gesetzliche Regelungen ergänzt</w:t>
      </w:r>
      <w:r w:rsidR="00161E89">
        <w:rPr>
          <w:rFonts w:ascii="Times New Roman" w:eastAsia="Times New Roman" w:hAnsi="Times New Roman" w:cs="Times New Roman"/>
          <w:kern w:val="0"/>
          <w:sz w:val="24"/>
          <w:szCs w:val="24"/>
          <w:lang w:eastAsia="de-AT"/>
          <w14:ligatures w14:val="none"/>
        </w:rPr>
        <w:t xml:space="preserve"> </w:t>
      </w:r>
      <w:r w:rsidRPr="006D2DA7">
        <w:rPr>
          <w:rFonts w:ascii="Times New Roman" w:eastAsia="Times New Roman" w:hAnsi="Times New Roman" w:cs="Times New Roman"/>
          <w:kern w:val="0"/>
          <w:sz w:val="24"/>
          <w:szCs w:val="24"/>
          <w:lang w:eastAsia="de-AT"/>
          <w14:ligatures w14:val="none"/>
        </w:rPr>
        <w:t>werden</w:t>
      </w:r>
    </w:p>
    <w:p w14:paraId="5F068248" w14:textId="77777777" w:rsidR="006D2DA7" w:rsidRPr="008C3227" w:rsidRDefault="006D2DA7" w:rsidP="008C3227">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8C3227">
        <w:rPr>
          <w:rFonts w:ascii="Times New Roman" w:eastAsia="Times New Roman" w:hAnsi="Times New Roman" w:cs="Times New Roman"/>
          <w:b/>
          <w:bCs/>
          <w:kern w:val="0"/>
          <w:sz w:val="24"/>
          <w:szCs w:val="24"/>
          <w:lang w:eastAsia="de-AT"/>
          <w14:ligatures w14:val="none"/>
        </w:rPr>
        <w:t>Was trifft auf ein Memorandum of Understanding (MoU) in aller Regel zu?</w:t>
      </w:r>
    </w:p>
    <w:p w14:paraId="17C0F11B" w14:textId="34D7B7DD" w:rsidR="006D2DA7" w:rsidRPr="006D2DA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9A6722">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w:t>
      </w:r>
      <w:r w:rsidR="006D2DA7" w:rsidRPr="006D2DA7">
        <w:rPr>
          <w:rFonts w:ascii="Times New Roman" w:eastAsia="Times New Roman" w:hAnsi="Times New Roman" w:cs="Times New Roman"/>
          <w:kern w:val="0"/>
          <w:sz w:val="24"/>
          <w:szCs w:val="24"/>
          <w:lang w:eastAsia="de-AT"/>
          <w14:ligatures w14:val="none"/>
        </w:rPr>
        <w:t xml:space="preserve"> Ein MoU hält einen Verhandlungsstand fest</w:t>
      </w:r>
    </w:p>
    <w:p w14:paraId="548C9735" w14:textId="52B578BE" w:rsidR="006D2DA7" w:rsidRPr="006D2DA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9A6722">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w:t>
      </w:r>
      <w:r w:rsidR="006D2DA7" w:rsidRPr="006D2DA7">
        <w:rPr>
          <w:rFonts w:ascii="Times New Roman" w:eastAsia="Times New Roman" w:hAnsi="Times New Roman" w:cs="Times New Roman"/>
          <w:kern w:val="0"/>
          <w:sz w:val="24"/>
          <w:szCs w:val="24"/>
          <w:lang w:eastAsia="de-AT"/>
          <w14:ligatures w14:val="none"/>
        </w:rPr>
        <w:t xml:space="preserve"> Ein MoU soll einen gewissen Schutz vor unbegründetem Abbruch von</w:t>
      </w:r>
      <w:r>
        <w:rPr>
          <w:rFonts w:ascii="Times New Roman" w:eastAsia="Times New Roman" w:hAnsi="Times New Roman" w:cs="Times New Roman"/>
          <w:kern w:val="0"/>
          <w:sz w:val="24"/>
          <w:szCs w:val="24"/>
          <w:lang w:eastAsia="de-AT"/>
          <w14:ligatures w14:val="none"/>
        </w:rPr>
        <w:t xml:space="preserve"> </w:t>
      </w:r>
      <w:r w:rsidR="006D2DA7" w:rsidRPr="006D2DA7">
        <w:rPr>
          <w:rFonts w:ascii="Times New Roman" w:eastAsia="Times New Roman" w:hAnsi="Times New Roman" w:cs="Times New Roman"/>
          <w:kern w:val="0"/>
          <w:sz w:val="24"/>
          <w:szCs w:val="24"/>
          <w:lang w:eastAsia="de-AT"/>
          <w14:ligatures w14:val="none"/>
        </w:rPr>
        <w:t>Vertragsverhandlungen geben</w:t>
      </w:r>
    </w:p>
    <w:p w14:paraId="3091AD4A" w14:textId="37DB193B" w:rsidR="006D2DA7" w:rsidRPr="006D2DA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6D2DA7" w:rsidRPr="006D2DA7">
        <w:rPr>
          <w:rFonts w:ascii="Times New Roman" w:eastAsia="Times New Roman" w:hAnsi="Times New Roman" w:cs="Times New Roman"/>
          <w:kern w:val="0"/>
          <w:sz w:val="24"/>
          <w:szCs w:val="24"/>
          <w:lang w:eastAsia="de-AT"/>
          <w14:ligatures w14:val="none"/>
        </w:rPr>
        <w:t xml:space="preserve"> Ein MoU erhält Regelungen zu Gewährleistung</w:t>
      </w:r>
    </w:p>
    <w:p w14:paraId="5FB1ABF9" w14:textId="0FCB96CD" w:rsidR="006D2DA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6D2DA7" w:rsidRPr="006D2DA7">
        <w:rPr>
          <w:rFonts w:ascii="Times New Roman" w:eastAsia="Times New Roman" w:hAnsi="Times New Roman" w:cs="Times New Roman"/>
          <w:kern w:val="0"/>
          <w:sz w:val="24"/>
          <w:szCs w:val="24"/>
          <w:lang w:eastAsia="de-AT"/>
          <w14:ligatures w14:val="none"/>
        </w:rPr>
        <w:t xml:space="preserve"> Ein MoU hat rechtlich gar keine Bindungswirkung</w:t>
      </w:r>
    </w:p>
    <w:p w14:paraId="0CE84480" w14:textId="2071D920" w:rsidR="009A6722" w:rsidRPr="006D2DA7" w:rsidRDefault="009A6722" w:rsidP="009A6722">
      <w:pPr>
        <w:numPr>
          <w:ilvl w:val="1"/>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Jedoch ist der Abschluss nicht geschuldet.</w:t>
      </w:r>
    </w:p>
    <w:p w14:paraId="552E4D89" w14:textId="08EEA8CC" w:rsidR="006D2DA7" w:rsidRPr="008C3227" w:rsidRDefault="006D2DA7" w:rsidP="008C3227">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8C3227">
        <w:rPr>
          <w:rFonts w:ascii="Times New Roman" w:eastAsia="Times New Roman" w:hAnsi="Times New Roman" w:cs="Times New Roman"/>
          <w:b/>
          <w:bCs/>
          <w:kern w:val="0"/>
          <w:sz w:val="24"/>
          <w:szCs w:val="24"/>
          <w:lang w:eastAsia="de-AT"/>
          <w14:ligatures w14:val="none"/>
        </w:rPr>
        <w:t>Welcher vertragliche Aspekt eines Softwareerstellungsvertrags kann in aller Regel nicht durch</w:t>
      </w:r>
      <w:r w:rsidR="00161E89" w:rsidRPr="008C3227">
        <w:rPr>
          <w:rFonts w:ascii="Times New Roman" w:eastAsia="Times New Roman" w:hAnsi="Times New Roman" w:cs="Times New Roman"/>
          <w:b/>
          <w:bCs/>
          <w:kern w:val="0"/>
          <w:sz w:val="24"/>
          <w:szCs w:val="24"/>
          <w:lang w:eastAsia="de-AT"/>
          <w14:ligatures w14:val="none"/>
        </w:rPr>
        <w:t xml:space="preserve"> d</w:t>
      </w:r>
      <w:r w:rsidRPr="008C3227">
        <w:rPr>
          <w:rFonts w:ascii="Times New Roman" w:eastAsia="Times New Roman" w:hAnsi="Times New Roman" w:cs="Times New Roman"/>
          <w:b/>
          <w:bCs/>
          <w:kern w:val="0"/>
          <w:sz w:val="24"/>
          <w:szCs w:val="24"/>
          <w:lang w:eastAsia="de-AT"/>
          <w14:ligatures w14:val="none"/>
        </w:rPr>
        <w:t>ispositives Recht ersetzt werden und sollte daher geregelt werden?</w:t>
      </w:r>
    </w:p>
    <w:p w14:paraId="6C6153B6" w14:textId="6153ABAA" w:rsidR="006D2DA7" w:rsidRPr="006D2DA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BF38F4">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w:t>
      </w:r>
      <w:r w:rsidR="006D2DA7" w:rsidRPr="006D2DA7">
        <w:rPr>
          <w:rFonts w:ascii="Times New Roman" w:eastAsia="Times New Roman" w:hAnsi="Times New Roman" w:cs="Times New Roman"/>
          <w:kern w:val="0"/>
          <w:sz w:val="24"/>
          <w:szCs w:val="24"/>
          <w:lang w:eastAsia="de-AT"/>
          <w14:ligatures w14:val="none"/>
        </w:rPr>
        <w:t xml:space="preserve"> Beschreibung des Leistungsgegenstands</w:t>
      </w:r>
    </w:p>
    <w:p w14:paraId="6CD5703D" w14:textId="44A74D77" w:rsidR="006D2DA7" w:rsidRPr="006D2DA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6D2DA7" w:rsidRPr="006D2DA7">
        <w:rPr>
          <w:rFonts w:ascii="Times New Roman" w:eastAsia="Times New Roman" w:hAnsi="Times New Roman" w:cs="Times New Roman"/>
          <w:kern w:val="0"/>
          <w:sz w:val="24"/>
          <w:szCs w:val="24"/>
          <w:lang w:eastAsia="de-AT"/>
          <w14:ligatures w14:val="none"/>
        </w:rPr>
        <w:t xml:space="preserve"> Gewährleistung</w:t>
      </w:r>
    </w:p>
    <w:p w14:paraId="533FCF91" w14:textId="420F6B21" w:rsidR="006D2DA7" w:rsidRPr="006D2DA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6D2DA7" w:rsidRPr="006D2DA7">
        <w:rPr>
          <w:rFonts w:ascii="Times New Roman" w:eastAsia="Times New Roman" w:hAnsi="Times New Roman" w:cs="Times New Roman"/>
          <w:kern w:val="0"/>
          <w:sz w:val="24"/>
          <w:szCs w:val="24"/>
          <w:lang w:eastAsia="de-AT"/>
          <w14:ligatures w14:val="none"/>
        </w:rPr>
        <w:t xml:space="preserve"> Verzug</w:t>
      </w:r>
    </w:p>
    <w:p w14:paraId="520ACDCF" w14:textId="648DAA73" w:rsidR="006D2DA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6D2DA7" w:rsidRPr="006D2DA7">
        <w:rPr>
          <w:rFonts w:ascii="Times New Roman" w:eastAsia="Times New Roman" w:hAnsi="Times New Roman" w:cs="Times New Roman"/>
          <w:kern w:val="0"/>
          <w:sz w:val="24"/>
          <w:szCs w:val="24"/>
          <w:lang w:eastAsia="de-AT"/>
          <w14:ligatures w14:val="none"/>
        </w:rPr>
        <w:t xml:space="preserve"> Rechtswahl und Gerichtsstand</w:t>
      </w:r>
    </w:p>
    <w:p w14:paraId="32CD0084" w14:textId="2C3CD582" w:rsidR="009A6722" w:rsidRPr="009A6722" w:rsidRDefault="009A6722" w:rsidP="009A6722">
      <w:pPr>
        <w:spacing w:before="100" w:beforeAutospacing="1" w:after="100" w:afterAutospacing="1" w:line="240" w:lineRule="auto"/>
        <w:ind w:left="708"/>
        <w:rPr>
          <w:rFonts w:ascii="Times New Roman" w:eastAsia="Times New Roman" w:hAnsi="Times New Roman" w:cs="Times New Roman"/>
          <w:i/>
          <w:iCs/>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Weiters auch Pönalen, Fristen und die salvatorische Klausel</w:t>
      </w:r>
    </w:p>
    <w:p w14:paraId="038659C4" w14:textId="77777777" w:rsidR="006D2DA7" w:rsidRPr="008C3227" w:rsidRDefault="006D2DA7" w:rsidP="008C3227">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8C3227">
        <w:rPr>
          <w:rFonts w:ascii="Times New Roman" w:eastAsia="Times New Roman" w:hAnsi="Times New Roman" w:cs="Times New Roman"/>
          <w:b/>
          <w:bCs/>
          <w:kern w:val="0"/>
          <w:sz w:val="24"/>
          <w:szCs w:val="24"/>
          <w:lang w:eastAsia="de-AT"/>
          <w14:ligatures w14:val="none"/>
        </w:rPr>
        <w:t>Was trifft auf die Warnpflichten des Werkunternehmers zu?</w:t>
      </w:r>
    </w:p>
    <w:p w14:paraId="542E6654" w14:textId="5EBFC6A5" w:rsidR="006D2DA7" w:rsidRPr="006D2DA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6D2DA7" w:rsidRPr="006D2DA7">
        <w:rPr>
          <w:rFonts w:ascii="Times New Roman" w:eastAsia="Times New Roman" w:hAnsi="Times New Roman" w:cs="Times New Roman"/>
          <w:kern w:val="0"/>
          <w:sz w:val="24"/>
          <w:szCs w:val="24"/>
          <w:lang w:eastAsia="de-AT"/>
          <w14:ligatures w14:val="none"/>
        </w:rPr>
        <w:t xml:space="preserve"> Beim </w:t>
      </w:r>
      <w:r w:rsidR="00BF38F4" w:rsidRPr="006D2DA7">
        <w:rPr>
          <w:rFonts w:ascii="Times New Roman" w:eastAsia="Times New Roman" w:hAnsi="Times New Roman" w:cs="Times New Roman"/>
          <w:kern w:val="0"/>
          <w:sz w:val="24"/>
          <w:szCs w:val="24"/>
          <w:lang w:eastAsia="de-AT"/>
          <w14:ligatures w14:val="none"/>
        </w:rPr>
        <w:t>Verstoß</w:t>
      </w:r>
      <w:r w:rsidR="006D2DA7" w:rsidRPr="006D2DA7">
        <w:rPr>
          <w:rFonts w:ascii="Times New Roman" w:eastAsia="Times New Roman" w:hAnsi="Times New Roman" w:cs="Times New Roman"/>
          <w:kern w:val="0"/>
          <w:sz w:val="24"/>
          <w:szCs w:val="24"/>
          <w:lang w:eastAsia="de-AT"/>
          <w14:ligatures w14:val="none"/>
        </w:rPr>
        <w:t xml:space="preserve"> gegen die Warnpflichten kommt es zu einer Verlängerung der Gewährleistung</w:t>
      </w:r>
    </w:p>
    <w:p w14:paraId="30ADF876" w14:textId="7E3490EA" w:rsidR="006D2DA7" w:rsidRPr="006D2DA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BF38F4">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w:t>
      </w:r>
      <w:r w:rsidR="006D2DA7" w:rsidRPr="006D2DA7">
        <w:rPr>
          <w:rFonts w:ascii="Times New Roman" w:eastAsia="Times New Roman" w:hAnsi="Times New Roman" w:cs="Times New Roman"/>
          <w:kern w:val="0"/>
          <w:sz w:val="24"/>
          <w:szCs w:val="24"/>
          <w:lang w:eastAsia="de-AT"/>
          <w14:ligatures w14:val="none"/>
        </w:rPr>
        <w:t xml:space="preserve"> Zum "beigestellten Stoff" des Werbeersteller zählt auch die vorhandene IT Infrastruktur oder</w:t>
      </w:r>
      <w:r>
        <w:rPr>
          <w:rFonts w:ascii="Times New Roman" w:eastAsia="Times New Roman" w:hAnsi="Times New Roman" w:cs="Times New Roman"/>
          <w:kern w:val="0"/>
          <w:sz w:val="24"/>
          <w:szCs w:val="24"/>
          <w:lang w:eastAsia="de-AT"/>
          <w14:ligatures w14:val="none"/>
        </w:rPr>
        <w:t xml:space="preserve"> </w:t>
      </w:r>
      <w:r w:rsidR="006D2DA7" w:rsidRPr="006D2DA7">
        <w:rPr>
          <w:rFonts w:ascii="Times New Roman" w:eastAsia="Times New Roman" w:hAnsi="Times New Roman" w:cs="Times New Roman"/>
          <w:kern w:val="0"/>
          <w:sz w:val="24"/>
          <w:szCs w:val="24"/>
          <w:lang w:eastAsia="de-AT"/>
          <w14:ligatures w14:val="none"/>
        </w:rPr>
        <w:t>das von AG erstellte Lastenheft</w:t>
      </w:r>
    </w:p>
    <w:p w14:paraId="1D218E5A" w14:textId="41A84D34" w:rsidR="006D2DA7" w:rsidRPr="006D2DA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BF38F4">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w:t>
      </w:r>
      <w:r w:rsidR="006D2DA7" w:rsidRPr="006D2DA7">
        <w:rPr>
          <w:rFonts w:ascii="Times New Roman" w:eastAsia="Times New Roman" w:hAnsi="Times New Roman" w:cs="Times New Roman"/>
          <w:kern w:val="0"/>
          <w:sz w:val="24"/>
          <w:szCs w:val="24"/>
          <w:lang w:eastAsia="de-AT"/>
          <w14:ligatures w14:val="none"/>
        </w:rPr>
        <w:t xml:space="preserve"> Auch wenn der Werkbesteller fachkundig ist, muss der Werkunternehmer warnen</w:t>
      </w:r>
    </w:p>
    <w:p w14:paraId="6F8904C6" w14:textId="306928D2" w:rsidR="006D2DA7" w:rsidRPr="006D2DA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lastRenderedPageBreak/>
        <w:t>()</w:t>
      </w:r>
      <w:r w:rsidR="006D2DA7" w:rsidRPr="006D2DA7">
        <w:rPr>
          <w:rFonts w:ascii="Times New Roman" w:eastAsia="Times New Roman" w:hAnsi="Times New Roman" w:cs="Times New Roman"/>
          <w:kern w:val="0"/>
          <w:sz w:val="24"/>
          <w:szCs w:val="24"/>
          <w:lang w:eastAsia="de-AT"/>
          <w14:ligatures w14:val="none"/>
        </w:rPr>
        <w:t xml:space="preserve"> Bei offenkundiger Unrichtigkeit oder Untauglichkeit des Stoffes (oder der Anweisungen)</w:t>
      </w:r>
      <w:r>
        <w:rPr>
          <w:rFonts w:ascii="Times New Roman" w:eastAsia="Times New Roman" w:hAnsi="Times New Roman" w:cs="Times New Roman"/>
          <w:kern w:val="0"/>
          <w:sz w:val="24"/>
          <w:szCs w:val="24"/>
          <w:lang w:eastAsia="de-AT"/>
          <w14:ligatures w14:val="none"/>
        </w:rPr>
        <w:t xml:space="preserve"> </w:t>
      </w:r>
      <w:r w:rsidR="006D2DA7" w:rsidRPr="006D2DA7">
        <w:rPr>
          <w:rFonts w:ascii="Times New Roman" w:eastAsia="Times New Roman" w:hAnsi="Times New Roman" w:cs="Times New Roman"/>
          <w:kern w:val="0"/>
          <w:sz w:val="24"/>
          <w:szCs w:val="24"/>
          <w:lang w:eastAsia="de-AT"/>
          <w14:ligatures w14:val="none"/>
        </w:rPr>
        <w:t>muss der Werksunternehmer nicht warnen</w:t>
      </w:r>
    </w:p>
    <w:p w14:paraId="76890574" w14:textId="77777777" w:rsidR="006D2DA7" w:rsidRPr="008C3227" w:rsidRDefault="006D2DA7" w:rsidP="008C3227">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8C3227">
        <w:rPr>
          <w:rFonts w:ascii="Times New Roman" w:eastAsia="Times New Roman" w:hAnsi="Times New Roman" w:cs="Times New Roman"/>
          <w:b/>
          <w:bCs/>
          <w:kern w:val="0"/>
          <w:sz w:val="24"/>
          <w:szCs w:val="24"/>
          <w:lang w:eastAsia="de-AT"/>
          <w14:ligatures w14:val="none"/>
        </w:rPr>
        <w:t>Welche Aussagen treffen auf ein "Werknutzungsrecht" zu?</w:t>
      </w:r>
    </w:p>
    <w:p w14:paraId="6DAD8070" w14:textId="4337CF48" w:rsidR="006D2DA7" w:rsidRPr="006D2DA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6D2DA7" w:rsidRPr="006D2DA7">
        <w:rPr>
          <w:rFonts w:ascii="Times New Roman" w:eastAsia="Times New Roman" w:hAnsi="Times New Roman" w:cs="Times New Roman"/>
          <w:kern w:val="0"/>
          <w:sz w:val="24"/>
          <w:szCs w:val="24"/>
          <w:lang w:eastAsia="de-AT"/>
          <w14:ligatures w14:val="none"/>
        </w:rPr>
        <w:t xml:space="preserve"> Es besteht kein Unterschied zwischen einer "Werknutzungsbewilligung" und einem</w:t>
      </w:r>
      <w:r>
        <w:rPr>
          <w:rFonts w:ascii="Times New Roman" w:eastAsia="Times New Roman" w:hAnsi="Times New Roman" w:cs="Times New Roman"/>
          <w:kern w:val="0"/>
          <w:sz w:val="24"/>
          <w:szCs w:val="24"/>
          <w:lang w:eastAsia="de-AT"/>
          <w14:ligatures w14:val="none"/>
        </w:rPr>
        <w:t xml:space="preserve"> </w:t>
      </w:r>
      <w:r w:rsidR="006D2DA7" w:rsidRPr="006D2DA7">
        <w:rPr>
          <w:rFonts w:ascii="Times New Roman" w:eastAsia="Times New Roman" w:hAnsi="Times New Roman" w:cs="Times New Roman"/>
          <w:kern w:val="0"/>
          <w:sz w:val="24"/>
          <w:szCs w:val="24"/>
          <w:lang w:eastAsia="de-AT"/>
          <w14:ligatures w14:val="none"/>
        </w:rPr>
        <w:t>„Werknutzungsrecht"</w:t>
      </w:r>
    </w:p>
    <w:p w14:paraId="115C7EBB" w14:textId="2E3ECF6C" w:rsidR="006D2DA7" w:rsidRPr="006D2DA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6D2DA7" w:rsidRPr="006D2DA7">
        <w:rPr>
          <w:rFonts w:ascii="Times New Roman" w:eastAsia="Times New Roman" w:hAnsi="Times New Roman" w:cs="Times New Roman"/>
          <w:kern w:val="0"/>
          <w:sz w:val="24"/>
          <w:szCs w:val="24"/>
          <w:lang w:eastAsia="de-AT"/>
          <w14:ligatures w14:val="none"/>
        </w:rPr>
        <w:t xml:space="preserve"> Der Erwerber hat durch ein Werknutzungsrecht einen Anspruch auf Übergabe des Source-</w:t>
      </w:r>
      <w:r>
        <w:rPr>
          <w:rFonts w:ascii="Times New Roman" w:eastAsia="Times New Roman" w:hAnsi="Times New Roman" w:cs="Times New Roman"/>
          <w:kern w:val="0"/>
          <w:sz w:val="24"/>
          <w:szCs w:val="24"/>
          <w:lang w:eastAsia="de-AT"/>
          <w14:ligatures w14:val="none"/>
        </w:rPr>
        <w:t xml:space="preserve"> </w:t>
      </w:r>
      <w:r w:rsidR="006D2DA7" w:rsidRPr="006D2DA7">
        <w:rPr>
          <w:rFonts w:ascii="Times New Roman" w:eastAsia="Times New Roman" w:hAnsi="Times New Roman" w:cs="Times New Roman"/>
          <w:kern w:val="0"/>
          <w:sz w:val="24"/>
          <w:szCs w:val="24"/>
          <w:lang w:eastAsia="de-AT"/>
          <w14:ligatures w14:val="none"/>
        </w:rPr>
        <w:t>Codes der betreffenden Software</w:t>
      </w:r>
    </w:p>
    <w:p w14:paraId="24767572" w14:textId="00C6A456" w:rsidR="006D2DA7" w:rsidRPr="006D2DA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BF38F4">
        <w:rPr>
          <w:rFonts w:ascii="Times New Roman" w:eastAsia="Times New Roman" w:hAnsi="Times New Roman" w:cs="Times New Roman"/>
          <w:kern w:val="0"/>
          <w:sz w:val="24"/>
          <w:szCs w:val="24"/>
          <w:lang w:eastAsia="de-AT"/>
          <w14:ligatures w14:val="none"/>
        </w:rPr>
        <w:t>x</w:t>
      </w:r>
      <w:r>
        <w:rPr>
          <w:rFonts w:ascii="Times New Roman" w:eastAsia="Times New Roman" w:hAnsi="Times New Roman" w:cs="Times New Roman"/>
          <w:kern w:val="0"/>
          <w:sz w:val="24"/>
          <w:szCs w:val="24"/>
          <w:lang w:eastAsia="de-AT"/>
          <w14:ligatures w14:val="none"/>
        </w:rPr>
        <w:t>)</w:t>
      </w:r>
      <w:r w:rsidR="006D2DA7" w:rsidRPr="006D2DA7">
        <w:rPr>
          <w:rFonts w:ascii="Times New Roman" w:eastAsia="Times New Roman" w:hAnsi="Times New Roman" w:cs="Times New Roman"/>
          <w:kern w:val="0"/>
          <w:sz w:val="24"/>
          <w:szCs w:val="24"/>
          <w:lang w:eastAsia="de-AT"/>
          <w14:ligatures w14:val="none"/>
        </w:rPr>
        <w:t xml:space="preserve"> Es handelt sich dabei um ein ausschließliches Nutzungsrecht</w:t>
      </w:r>
    </w:p>
    <w:p w14:paraId="0DCCF26F" w14:textId="7AFB16BB" w:rsidR="006D2DA7" w:rsidRPr="00C4117C"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w:t>
      </w:r>
      <w:r w:rsidR="006D2DA7" w:rsidRPr="006D2DA7">
        <w:rPr>
          <w:rFonts w:ascii="Times New Roman" w:eastAsia="Times New Roman" w:hAnsi="Times New Roman" w:cs="Times New Roman"/>
          <w:kern w:val="0"/>
          <w:sz w:val="24"/>
          <w:szCs w:val="24"/>
          <w:lang w:eastAsia="de-AT"/>
          <w14:ligatures w14:val="none"/>
        </w:rPr>
        <w:t xml:space="preserve"> Da der Source-Code einer Software dem Urheberrecht nicht unterliegt, kann daran auch</w:t>
      </w:r>
      <w:r>
        <w:rPr>
          <w:rFonts w:ascii="Times New Roman" w:eastAsia="Times New Roman" w:hAnsi="Times New Roman" w:cs="Times New Roman"/>
          <w:kern w:val="0"/>
          <w:sz w:val="24"/>
          <w:szCs w:val="24"/>
          <w:lang w:eastAsia="de-AT"/>
          <w14:ligatures w14:val="none"/>
        </w:rPr>
        <w:t xml:space="preserve"> </w:t>
      </w:r>
      <w:r w:rsidR="006D2DA7" w:rsidRPr="006D2DA7">
        <w:rPr>
          <w:rFonts w:ascii="Times New Roman" w:eastAsia="Times New Roman" w:hAnsi="Times New Roman" w:cs="Times New Roman"/>
          <w:kern w:val="0"/>
          <w:sz w:val="24"/>
          <w:szCs w:val="24"/>
          <w:lang w:eastAsia="de-AT"/>
          <w14:ligatures w14:val="none"/>
        </w:rPr>
        <w:t>keine Werknutzungsbewilligung eingeräumt werden</w:t>
      </w:r>
    </w:p>
    <w:p w14:paraId="56C9C480" w14:textId="77777777" w:rsidR="00161E89" w:rsidRPr="008C3227" w:rsidRDefault="00161E89" w:rsidP="008C3227">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8C3227">
        <w:rPr>
          <w:rFonts w:ascii="Times New Roman" w:eastAsia="Times New Roman" w:hAnsi="Times New Roman" w:cs="Times New Roman"/>
          <w:b/>
          <w:bCs/>
          <w:kern w:val="0"/>
          <w:sz w:val="24"/>
          <w:szCs w:val="24"/>
          <w:lang w:eastAsia="de-AT"/>
          <w14:ligatures w14:val="none"/>
        </w:rPr>
        <w:t>Was ist bei einer Hinterlegung des Source Codes einer Software zu beachten?</w:t>
      </w:r>
    </w:p>
    <w:p w14:paraId="158442A3" w14:textId="7CE4257F" w:rsidR="00161E89" w:rsidRPr="008C322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8C3227">
        <w:rPr>
          <w:rFonts w:ascii="Times New Roman" w:eastAsia="Times New Roman" w:hAnsi="Times New Roman" w:cs="Times New Roman"/>
          <w:kern w:val="0"/>
          <w:sz w:val="24"/>
          <w:szCs w:val="24"/>
          <w:lang w:eastAsia="de-AT"/>
          <w14:ligatures w14:val="none"/>
        </w:rPr>
        <w:t>() Erst mit Hinterlegung der Source Codes beginnt die Gewährleistungsfrist zu laufen</w:t>
      </w:r>
    </w:p>
    <w:p w14:paraId="4237E700" w14:textId="7AD20B6C" w:rsidR="00161E89" w:rsidRPr="008C322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8C3227">
        <w:rPr>
          <w:rFonts w:ascii="Times New Roman" w:eastAsia="Times New Roman" w:hAnsi="Times New Roman" w:cs="Times New Roman"/>
          <w:kern w:val="0"/>
          <w:sz w:val="24"/>
          <w:szCs w:val="24"/>
          <w:lang w:eastAsia="de-AT"/>
          <w14:ligatures w14:val="none"/>
        </w:rPr>
        <w:t>(</w:t>
      </w:r>
      <w:r w:rsidR="00BF38F4">
        <w:rPr>
          <w:rFonts w:ascii="Times New Roman" w:eastAsia="Times New Roman" w:hAnsi="Times New Roman" w:cs="Times New Roman"/>
          <w:kern w:val="0"/>
          <w:sz w:val="24"/>
          <w:szCs w:val="24"/>
          <w:lang w:eastAsia="de-AT"/>
          <w14:ligatures w14:val="none"/>
        </w:rPr>
        <w:t>x</w:t>
      </w:r>
      <w:r w:rsidRPr="008C3227">
        <w:rPr>
          <w:rFonts w:ascii="Times New Roman" w:eastAsia="Times New Roman" w:hAnsi="Times New Roman" w:cs="Times New Roman"/>
          <w:kern w:val="0"/>
          <w:sz w:val="24"/>
          <w:szCs w:val="24"/>
          <w:lang w:eastAsia="de-AT"/>
          <w14:ligatures w14:val="none"/>
        </w:rPr>
        <w:t>) Es sollte in einem eigenen Vertrag die Nutzungsrechte geregelt werden, die die Erwerber am Source Code im Herausgabefall erhält</w:t>
      </w:r>
    </w:p>
    <w:p w14:paraId="70B73DB8" w14:textId="68559216" w:rsidR="00161E89" w:rsidRPr="008C322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8C3227">
        <w:rPr>
          <w:rFonts w:ascii="Times New Roman" w:eastAsia="Times New Roman" w:hAnsi="Times New Roman" w:cs="Times New Roman"/>
          <w:kern w:val="0"/>
          <w:sz w:val="24"/>
          <w:szCs w:val="24"/>
          <w:lang w:eastAsia="de-AT"/>
          <w14:ligatures w14:val="none"/>
        </w:rPr>
        <w:t>() Die Hinterlegung der Software erfolgt in aller Regel in einem Bankschließfach, dessen Schlüssel der Auftraggeber erhält</w:t>
      </w:r>
    </w:p>
    <w:p w14:paraId="46C889A9" w14:textId="670D3567" w:rsidR="00161E89" w:rsidRPr="008C322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8C3227">
        <w:rPr>
          <w:rFonts w:ascii="Times New Roman" w:eastAsia="Times New Roman" w:hAnsi="Times New Roman" w:cs="Times New Roman"/>
          <w:kern w:val="0"/>
          <w:sz w:val="24"/>
          <w:szCs w:val="24"/>
          <w:lang w:eastAsia="de-AT"/>
          <w14:ligatures w14:val="none"/>
        </w:rPr>
        <w:t>(</w:t>
      </w:r>
      <w:r w:rsidR="00BF38F4">
        <w:rPr>
          <w:rFonts w:ascii="Times New Roman" w:eastAsia="Times New Roman" w:hAnsi="Times New Roman" w:cs="Times New Roman"/>
          <w:kern w:val="0"/>
          <w:sz w:val="24"/>
          <w:szCs w:val="24"/>
          <w:lang w:eastAsia="de-AT"/>
          <w14:ligatures w14:val="none"/>
        </w:rPr>
        <w:t>x</w:t>
      </w:r>
      <w:r w:rsidRPr="008C3227">
        <w:rPr>
          <w:rFonts w:ascii="Times New Roman" w:eastAsia="Times New Roman" w:hAnsi="Times New Roman" w:cs="Times New Roman"/>
          <w:kern w:val="0"/>
          <w:sz w:val="24"/>
          <w:szCs w:val="24"/>
          <w:lang w:eastAsia="de-AT"/>
          <w14:ligatures w14:val="none"/>
        </w:rPr>
        <w:t>) Üblicherweise werden als Herausgebegründe vereinbart. Einstellung der Lieferung von SW- Updates bzw. Einstellung der Wartung oder Betriebs der betreffenden Software</w:t>
      </w:r>
    </w:p>
    <w:p w14:paraId="165600D9" w14:textId="77777777" w:rsidR="00161E89" w:rsidRPr="008C3227" w:rsidRDefault="00161E89" w:rsidP="008C3227">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8C3227">
        <w:rPr>
          <w:rFonts w:ascii="Times New Roman" w:eastAsia="Times New Roman" w:hAnsi="Times New Roman" w:cs="Times New Roman"/>
          <w:b/>
          <w:bCs/>
          <w:kern w:val="0"/>
          <w:sz w:val="24"/>
          <w:szCs w:val="24"/>
          <w:lang w:eastAsia="de-AT"/>
          <w14:ligatures w14:val="none"/>
        </w:rPr>
        <w:t>Was tritt auf AGB im Regelfall zu?</w:t>
      </w:r>
    </w:p>
    <w:p w14:paraId="7C6B403F" w14:textId="51FEFEC1" w:rsidR="00161E89" w:rsidRPr="008C322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8C3227">
        <w:rPr>
          <w:rFonts w:ascii="Times New Roman" w:eastAsia="Times New Roman" w:hAnsi="Times New Roman" w:cs="Times New Roman"/>
          <w:kern w:val="0"/>
          <w:sz w:val="24"/>
          <w:szCs w:val="24"/>
          <w:lang w:eastAsia="de-AT"/>
          <w14:ligatures w14:val="none"/>
        </w:rPr>
        <w:t>(</w:t>
      </w:r>
      <w:r w:rsidR="00E87A54">
        <w:rPr>
          <w:rFonts w:ascii="Times New Roman" w:eastAsia="Times New Roman" w:hAnsi="Times New Roman" w:cs="Times New Roman"/>
          <w:kern w:val="0"/>
          <w:sz w:val="24"/>
          <w:szCs w:val="24"/>
          <w:lang w:eastAsia="de-AT"/>
          <w14:ligatures w14:val="none"/>
        </w:rPr>
        <w:t>x</w:t>
      </w:r>
      <w:r w:rsidRPr="008C3227">
        <w:rPr>
          <w:rFonts w:ascii="Times New Roman" w:eastAsia="Times New Roman" w:hAnsi="Times New Roman" w:cs="Times New Roman"/>
          <w:kern w:val="0"/>
          <w:sz w:val="24"/>
          <w:szCs w:val="24"/>
          <w:lang w:eastAsia="de-AT"/>
          <w14:ligatures w14:val="none"/>
        </w:rPr>
        <w:t>) Die Anwendbarkeit von AGB muss vereinbart werden</w:t>
      </w:r>
    </w:p>
    <w:p w14:paraId="398CB2AA" w14:textId="40AF4335" w:rsidR="00161E89"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8C3227">
        <w:rPr>
          <w:rFonts w:ascii="Times New Roman" w:eastAsia="Times New Roman" w:hAnsi="Times New Roman" w:cs="Times New Roman"/>
          <w:kern w:val="0"/>
          <w:sz w:val="24"/>
          <w:szCs w:val="24"/>
          <w:lang w:eastAsia="de-AT"/>
          <w14:ligatures w14:val="none"/>
        </w:rPr>
        <w:t>() Es gelten besondere Prüfungsmaßstäbe für AGB</w:t>
      </w:r>
    </w:p>
    <w:p w14:paraId="40674981" w14:textId="2E29208A" w:rsidR="00BF38F4" w:rsidRPr="008C3227" w:rsidRDefault="00BF38F4" w:rsidP="00BF38F4">
      <w:pPr>
        <w:numPr>
          <w:ilvl w:val="1"/>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w:t>
      </w:r>
    </w:p>
    <w:p w14:paraId="65AEEE4F" w14:textId="0D2C58AE" w:rsidR="00161E89"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8C3227">
        <w:rPr>
          <w:rFonts w:ascii="Times New Roman" w:eastAsia="Times New Roman" w:hAnsi="Times New Roman" w:cs="Times New Roman"/>
          <w:kern w:val="0"/>
          <w:sz w:val="24"/>
          <w:szCs w:val="24"/>
          <w:lang w:eastAsia="de-AT"/>
          <w14:ligatures w14:val="none"/>
        </w:rPr>
        <w:t>() AGB können zwingendes Recht verdrängen</w:t>
      </w:r>
    </w:p>
    <w:p w14:paraId="54DB18D5" w14:textId="6A6AB0F2" w:rsidR="00E87A54" w:rsidRPr="008C3227" w:rsidRDefault="00E87A54" w:rsidP="00E87A54">
      <w:pPr>
        <w:numPr>
          <w:ilvl w:val="1"/>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Nur dispositives Recht</w:t>
      </w:r>
    </w:p>
    <w:p w14:paraId="02F942A4" w14:textId="6291CCAC" w:rsidR="00161E89"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8C3227">
        <w:rPr>
          <w:rFonts w:ascii="Times New Roman" w:eastAsia="Times New Roman" w:hAnsi="Times New Roman" w:cs="Times New Roman"/>
          <w:kern w:val="0"/>
          <w:sz w:val="24"/>
          <w:szCs w:val="24"/>
          <w:lang w:eastAsia="de-AT"/>
          <w14:ligatures w14:val="none"/>
        </w:rPr>
        <w:t>() AGB können Vertragstypen regeln, die im Gesetz nicht vorgesehen sind</w:t>
      </w:r>
    </w:p>
    <w:p w14:paraId="7B37441E" w14:textId="67A81538" w:rsidR="00BF38F4" w:rsidRPr="008C3227" w:rsidRDefault="00BF38F4" w:rsidP="00BF38F4">
      <w:pPr>
        <w:numPr>
          <w:ilvl w:val="1"/>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 S. 25</w:t>
      </w:r>
    </w:p>
    <w:p w14:paraId="2F7E3D4F" w14:textId="77777777" w:rsidR="00161E89" w:rsidRPr="008C3227" w:rsidRDefault="00161E89" w:rsidP="008C3227">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8C3227">
        <w:rPr>
          <w:rFonts w:ascii="Times New Roman" w:eastAsia="Times New Roman" w:hAnsi="Times New Roman" w:cs="Times New Roman"/>
          <w:b/>
          <w:bCs/>
          <w:kern w:val="0"/>
          <w:sz w:val="24"/>
          <w:szCs w:val="24"/>
          <w:lang w:eastAsia="de-AT"/>
          <w14:ligatures w14:val="none"/>
        </w:rPr>
        <w:t>Welche Aussage tritt auf die „dingliche Wirkung“ einer Lizenzbindungsklausel zu?</w:t>
      </w:r>
    </w:p>
    <w:p w14:paraId="1902CE3B" w14:textId="3A777E0C" w:rsidR="00161E89"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8C3227">
        <w:rPr>
          <w:rFonts w:ascii="Times New Roman" w:eastAsia="Times New Roman" w:hAnsi="Times New Roman" w:cs="Times New Roman"/>
          <w:kern w:val="0"/>
          <w:sz w:val="24"/>
          <w:szCs w:val="24"/>
          <w:lang w:eastAsia="de-AT"/>
          <w14:ligatures w14:val="none"/>
        </w:rPr>
        <w:t>() Eine CPU-Bindungsklausel hat in aller Regel eine dingliche Wirkung</w:t>
      </w:r>
    </w:p>
    <w:p w14:paraId="3DC8D35D" w14:textId="646B5DA7" w:rsidR="00E87A54" w:rsidRPr="00E87A54" w:rsidRDefault="00E87A54" w:rsidP="00E87A54">
      <w:pPr>
        <w:numPr>
          <w:ilvl w:val="1"/>
          <w:numId w:val="8"/>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E87A54">
        <w:rPr>
          <w:rFonts w:ascii="Times New Roman" w:eastAsia="Times New Roman" w:hAnsi="Times New Roman" w:cs="Times New Roman"/>
          <w:i/>
          <w:iCs/>
          <w:kern w:val="0"/>
          <w:sz w:val="24"/>
          <w:szCs w:val="24"/>
          <w:lang w:eastAsia="de-AT"/>
          <w14:ligatures w14:val="none"/>
        </w:rPr>
        <w:t>KEINE dingliche Wirkung und schuldrechtlich bedenklich.</w:t>
      </w:r>
      <w:r>
        <w:rPr>
          <w:rFonts w:ascii="Times New Roman" w:eastAsia="Times New Roman" w:hAnsi="Times New Roman" w:cs="Times New Roman"/>
          <w:i/>
          <w:iCs/>
          <w:kern w:val="0"/>
          <w:sz w:val="24"/>
          <w:szCs w:val="24"/>
          <w:lang w:eastAsia="de-AT"/>
          <w14:ligatures w14:val="none"/>
        </w:rPr>
        <w:t xml:space="preserve"> Auch bei Virtualisierten Umgebungen und Einschränkungen</w:t>
      </w:r>
    </w:p>
    <w:p w14:paraId="1BAE5F57" w14:textId="23EE55DD" w:rsidR="00161E89"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8C3227">
        <w:rPr>
          <w:rFonts w:ascii="Times New Roman" w:eastAsia="Times New Roman" w:hAnsi="Times New Roman" w:cs="Times New Roman"/>
          <w:kern w:val="0"/>
          <w:sz w:val="24"/>
          <w:szCs w:val="24"/>
          <w:lang w:eastAsia="de-AT"/>
          <w14:ligatures w14:val="none"/>
        </w:rPr>
        <w:t>() Die Lizenzbindung erlischt beim nächsten Erwerber der Software</w:t>
      </w:r>
    </w:p>
    <w:p w14:paraId="3579836C" w14:textId="38DAC777" w:rsidR="00E87A54" w:rsidRPr="008C3227" w:rsidRDefault="00E87A54" w:rsidP="00E87A54">
      <w:pPr>
        <w:numPr>
          <w:ilvl w:val="1"/>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Im Gegenteil: Sie ist relevant für die Übertragung. Bei einer Schuldrechtlichen Wirkung jedoch nicht</w:t>
      </w:r>
    </w:p>
    <w:p w14:paraId="1E5AF91D" w14:textId="5586D1CF" w:rsidR="00161E89"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8C3227">
        <w:rPr>
          <w:rFonts w:ascii="Times New Roman" w:eastAsia="Times New Roman" w:hAnsi="Times New Roman" w:cs="Times New Roman"/>
          <w:kern w:val="0"/>
          <w:sz w:val="24"/>
          <w:szCs w:val="24"/>
          <w:lang w:eastAsia="de-AT"/>
          <w14:ligatures w14:val="none"/>
        </w:rPr>
        <w:t>() Die Lizenzbindung hat nur Wirkungen zwischen dem Verkäufer und dem ersten Erwerber der Software</w:t>
      </w:r>
    </w:p>
    <w:p w14:paraId="1AB51CC0" w14:textId="66687FE2" w:rsidR="00E87A54" w:rsidRPr="008C3227" w:rsidRDefault="00E87A54" w:rsidP="00E87A54">
      <w:pPr>
        <w:numPr>
          <w:ilvl w:val="1"/>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Sie wirkt gegenüber jedermann</w:t>
      </w:r>
    </w:p>
    <w:p w14:paraId="231393E5" w14:textId="5EC80512" w:rsidR="00161E89" w:rsidRPr="008C322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8C3227">
        <w:rPr>
          <w:rFonts w:ascii="Times New Roman" w:eastAsia="Times New Roman" w:hAnsi="Times New Roman" w:cs="Times New Roman"/>
          <w:kern w:val="0"/>
          <w:sz w:val="24"/>
          <w:szCs w:val="24"/>
          <w:lang w:eastAsia="de-AT"/>
          <w14:ligatures w14:val="none"/>
        </w:rPr>
        <w:t>(</w:t>
      </w:r>
      <w:r w:rsidR="00E87A54">
        <w:rPr>
          <w:rFonts w:ascii="Times New Roman" w:eastAsia="Times New Roman" w:hAnsi="Times New Roman" w:cs="Times New Roman"/>
          <w:kern w:val="0"/>
          <w:sz w:val="24"/>
          <w:szCs w:val="24"/>
          <w:lang w:eastAsia="de-AT"/>
          <w14:ligatures w14:val="none"/>
        </w:rPr>
        <w:t>x</w:t>
      </w:r>
      <w:r w:rsidRPr="008C3227">
        <w:rPr>
          <w:rFonts w:ascii="Times New Roman" w:eastAsia="Times New Roman" w:hAnsi="Times New Roman" w:cs="Times New Roman"/>
          <w:kern w:val="0"/>
          <w:sz w:val="24"/>
          <w:szCs w:val="24"/>
          <w:lang w:eastAsia="de-AT"/>
          <w14:ligatures w14:val="none"/>
        </w:rPr>
        <w:t>) Eine Einzelplatz-Lizenz einer Software hat in aller Regel eine dingliche Wirkung</w:t>
      </w:r>
    </w:p>
    <w:p w14:paraId="411D812C" w14:textId="77777777" w:rsidR="00161E89" w:rsidRPr="008C3227" w:rsidRDefault="00161E89" w:rsidP="008C3227">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8C3227">
        <w:rPr>
          <w:rFonts w:ascii="Times New Roman" w:eastAsia="Times New Roman" w:hAnsi="Times New Roman" w:cs="Times New Roman"/>
          <w:b/>
          <w:bCs/>
          <w:kern w:val="0"/>
          <w:sz w:val="24"/>
          <w:szCs w:val="24"/>
          <w:lang w:eastAsia="de-AT"/>
          <w14:ligatures w14:val="none"/>
        </w:rPr>
        <w:t>Was sind die Voraussetzungen für das Entstehen eines Urheberrechts an einem Werk?</w:t>
      </w:r>
    </w:p>
    <w:p w14:paraId="23F14BAE" w14:textId="59607555" w:rsidR="00161E89" w:rsidRPr="008C322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8C3227">
        <w:rPr>
          <w:rFonts w:ascii="Times New Roman" w:eastAsia="Times New Roman" w:hAnsi="Times New Roman" w:cs="Times New Roman"/>
          <w:kern w:val="0"/>
          <w:sz w:val="24"/>
          <w:szCs w:val="24"/>
          <w:lang w:eastAsia="de-AT"/>
          <w14:ligatures w14:val="none"/>
        </w:rPr>
        <w:t>() Das Werk muss in einem Register gemeldet werden, damit Urheberrecht entsteht</w:t>
      </w:r>
    </w:p>
    <w:p w14:paraId="0C5CD823" w14:textId="0AFA7DF6" w:rsidR="00161E89" w:rsidRPr="008C322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8C3227">
        <w:rPr>
          <w:rFonts w:ascii="Times New Roman" w:eastAsia="Times New Roman" w:hAnsi="Times New Roman" w:cs="Times New Roman"/>
          <w:kern w:val="0"/>
          <w:sz w:val="24"/>
          <w:szCs w:val="24"/>
          <w:lang w:eastAsia="de-AT"/>
          <w14:ligatures w14:val="none"/>
        </w:rPr>
        <w:lastRenderedPageBreak/>
        <w:t>() Es entsteht automatisch, sobald der Urheber volljährig war, ansonsten ist eine Erklärung des Erziehungsberechtigten notwendig</w:t>
      </w:r>
    </w:p>
    <w:p w14:paraId="60DC7547" w14:textId="4B7BA4BE" w:rsidR="00161E89" w:rsidRPr="008C322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8C3227">
        <w:rPr>
          <w:rFonts w:ascii="Times New Roman" w:eastAsia="Times New Roman" w:hAnsi="Times New Roman" w:cs="Times New Roman"/>
          <w:kern w:val="0"/>
          <w:sz w:val="24"/>
          <w:szCs w:val="24"/>
          <w:lang w:eastAsia="de-AT"/>
          <w14:ligatures w14:val="none"/>
        </w:rPr>
        <w:t>() E</w:t>
      </w:r>
      <w:r w:rsidR="00E87A54">
        <w:rPr>
          <w:rFonts w:ascii="Times New Roman" w:eastAsia="Times New Roman" w:hAnsi="Times New Roman" w:cs="Times New Roman"/>
          <w:kern w:val="0"/>
          <w:sz w:val="24"/>
          <w:szCs w:val="24"/>
          <w:lang w:eastAsia="de-AT"/>
          <w14:ligatures w14:val="none"/>
        </w:rPr>
        <w:t>s</w:t>
      </w:r>
      <w:r w:rsidRPr="008C3227">
        <w:rPr>
          <w:rFonts w:ascii="Times New Roman" w:eastAsia="Times New Roman" w:hAnsi="Times New Roman" w:cs="Times New Roman"/>
          <w:kern w:val="0"/>
          <w:sz w:val="24"/>
          <w:szCs w:val="24"/>
          <w:lang w:eastAsia="de-AT"/>
          <w14:ligatures w14:val="none"/>
        </w:rPr>
        <w:t xml:space="preserve"> entsteht nach der Kennzeichnung des Werks durch den Urheber</w:t>
      </w:r>
    </w:p>
    <w:p w14:paraId="048C1856" w14:textId="616BD7A6" w:rsidR="00161E89"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8C3227">
        <w:rPr>
          <w:rFonts w:ascii="Times New Roman" w:eastAsia="Times New Roman" w:hAnsi="Times New Roman" w:cs="Times New Roman"/>
          <w:kern w:val="0"/>
          <w:sz w:val="24"/>
          <w:szCs w:val="24"/>
          <w:lang w:eastAsia="de-AT"/>
          <w14:ligatures w14:val="none"/>
        </w:rPr>
        <w:t>(</w:t>
      </w:r>
      <w:r w:rsidR="00E87A54">
        <w:rPr>
          <w:rFonts w:ascii="Times New Roman" w:eastAsia="Times New Roman" w:hAnsi="Times New Roman" w:cs="Times New Roman"/>
          <w:kern w:val="0"/>
          <w:sz w:val="24"/>
          <w:szCs w:val="24"/>
          <w:lang w:eastAsia="de-AT"/>
          <w14:ligatures w14:val="none"/>
        </w:rPr>
        <w:t>x</w:t>
      </w:r>
      <w:r w:rsidRPr="008C3227">
        <w:rPr>
          <w:rFonts w:ascii="Times New Roman" w:eastAsia="Times New Roman" w:hAnsi="Times New Roman" w:cs="Times New Roman"/>
          <w:kern w:val="0"/>
          <w:sz w:val="24"/>
          <w:szCs w:val="24"/>
          <w:lang w:eastAsia="de-AT"/>
          <w14:ligatures w14:val="none"/>
        </w:rPr>
        <w:t>) Es entsteht unabhängig davon, ob der Urheber bei der Werkschöpfung einen xxx hatte</w:t>
      </w:r>
    </w:p>
    <w:p w14:paraId="1B0B0197" w14:textId="1A8EC52C" w:rsidR="00E87A54" w:rsidRPr="008C3227" w:rsidRDefault="00E87A54" w:rsidP="00E87A54">
      <w:pPr>
        <w:numPr>
          <w:ilvl w:val="1"/>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Geschäftstätigkeit?</w:t>
      </w:r>
    </w:p>
    <w:p w14:paraId="0D8E522B" w14:textId="77777777" w:rsidR="00161E89" w:rsidRPr="008C3227" w:rsidRDefault="00161E89" w:rsidP="008C3227">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8C3227">
        <w:rPr>
          <w:rFonts w:ascii="Times New Roman" w:eastAsia="Times New Roman" w:hAnsi="Times New Roman" w:cs="Times New Roman"/>
          <w:b/>
          <w:bCs/>
          <w:kern w:val="0"/>
          <w:sz w:val="24"/>
          <w:szCs w:val="24"/>
          <w:lang w:eastAsia="de-AT"/>
          <w14:ligatures w14:val="none"/>
        </w:rPr>
        <w:t>Welche sind Vertragsfreiheiten?</w:t>
      </w:r>
    </w:p>
    <w:p w14:paraId="27F2F492" w14:textId="430D410A" w:rsidR="00161E89" w:rsidRPr="008C322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8C3227">
        <w:rPr>
          <w:rFonts w:ascii="Times New Roman" w:eastAsia="Times New Roman" w:hAnsi="Times New Roman" w:cs="Times New Roman"/>
          <w:kern w:val="0"/>
          <w:sz w:val="24"/>
          <w:szCs w:val="24"/>
          <w:lang w:eastAsia="de-AT"/>
          <w14:ligatures w14:val="none"/>
        </w:rPr>
        <w:t>() Die Freiheit des Warenverkehrs</w:t>
      </w:r>
    </w:p>
    <w:p w14:paraId="4BE6B479" w14:textId="3979D490" w:rsidR="008C322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8C3227">
        <w:rPr>
          <w:rFonts w:ascii="Times New Roman" w:eastAsia="Times New Roman" w:hAnsi="Times New Roman" w:cs="Times New Roman"/>
          <w:kern w:val="0"/>
          <w:sz w:val="24"/>
          <w:szCs w:val="24"/>
          <w:lang w:eastAsia="de-AT"/>
          <w14:ligatures w14:val="none"/>
        </w:rPr>
        <w:t>(</w:t>
      </w:r>
      <w:r w:rsidR="00E87A54">
        <w:rPr>
          <w:rFonts w:ascii="Times New Roman" w:eastAsia="Times New Roman" w:hAnsi="Times New Roman" w:cs="Times New Roman"/>
          <w:kern w:val="0"/>
          <w:sz w:val="24"/>
          <w:szCs w:val="24"/>
          <w:lang w:eastAsia="de-AT"/>
          <w14:ligatures w14:val="none"/>
        </w:rPr>
        <w:t>x</w:t>
      </w:r>
      <w:r w:rsidRPr="008C3227">
        <w:rPr>
          <w:rFonts w:ascii="Times New Roman" w:eastAsia="Times New Roman" w:hAnsi="Times New Roman" w:cs="Times New Roman"/>
          <w:kern w:val="0"/>
          <w:sz w:val="24"/>
          <w:szCs w:val="24"/>
          <w:lang w:eastAsia="de-AT"/>
          <w14:ligatures w14:val="none"/>
        </w:rPr>
        <w:t>) Die Beendigungsfreiheit</w:t>
      </w:r>
    </w:p>
    <w:p w14:paraId="60D2EE85" w14:textId="11DC69C3" w:rsidR="00161E89" w:rsidRPr="008C322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8C3227">
        <w:rPr>
          <w:rFonts w:ascii="Times New Roman" w:eastAsia="Times New Roman" w:hAnsi="Times New Roman" w:cs="Times New Roman"/>
          <w:kern w:val="0"/>
          <w:sz w:val="24"/>
          <w:szCs w:val="24"/>
          <w:lang w:eastAsia="de-AT"/>
          <w14:ligatures w14:val="none"/>
        </w:rPr>
        <w:t>(</w:t>
      </w:r>
      <w:r w:rsidR="00E87A54">
        <w:rPr>
          <w:rFonts w:ascii="Times New Roman" w:eastAsia="Times New Roman" w:hAnsi="Times New Roman" w:cs="Times New Roman"/>
          <w:kern w:val="0"/>
          <w:sz w:val="24"/>
          <w:szCs w:val="24"/>
          <w:lang w:eastAsia="de-AT"/>
          <w14:ligatures w14:val="none"/>
        </w:rPr>
        <w:t>x</w:t>
      </w:r>
      <w:r w:rsidRPr="008C3227">
        <w:rPr>
          <w:rFonts w:ascii="Times New Roman" w:eastAsia="Times New Roman" w:hAnsi="Times New Roman" w:cs="Times New Roman"/>
          <w:kern w:val="0"/>
          <w:sz w:val="24"/>
          <w:szCs w:val="24"/>
          <w:lang w:eastAsia="de-AT"/>
          <w14:ligatures w14:val="none"/>
        </w:rPr>
        <w:t>) Die Abschlussfreiheit</w:t>
      </w:r>
    </w:p>
    <w:p w14:paraId="17154DE5" w14:textId="2DD12A3D" w:rsidR="00161E89" w:rsidRPr="008C322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8C3227">
        <w:rPr>
          <w:rFonts w:ascii="Times New Roman" w:eastAsia="Times New Roman" w:hAnsi="Times New Roman" w:cs="Times New Roman"/>
          <w:kern w:val="0"/>
          <w:sz w:val="24"/>
          <w:szCs w:val="24"/>
          <w:lang w:eastAsia="de-AT"/>
          <w14:ligatures w14:val="none"/>
        </w:rPr>
        <w:t>() Die Freiheit von Wissenschaft und Lehre</w:t>
      </w:r>
    </w:p>
    <w:p w14:paraId="2759FB0C" w14:textId="77777777" w:rsidR="00161E89" w:rsidRPr="008C3227" w:rsidRDefault="00161E89" w:rsidP="008C3227">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8C3227">
        <w:rPr>
          <w:rFonts w:ascii="Times New Roman" w:eastAsia="Times New Roman" w:hAnsi="Times New Roman" w:cs="Times New Roman"/>
          <w:b/>
          <w:bCs/>
          <w:kern w:val="0"/>
          <w:sz w:val="24"/>
          <w:szCs w:val="24"/>
          <w:lang w:eastAsia="de-AT"/>
          <w14:ligatures w14:val="none"/>
        </w:rPr>
        <w:t>Welche schadenersatzrechtlichen Haftungsbeschränkungen sind unzulässig?</w:t>
      </w:r>
    </w:p>
    <w:p w14:paraId="4200BF52" w14:textId="1F5B82AB" w:rsidR="00161E89" w:rsidRPr="008C322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8C3227">
        <w:rPr>
          <w:rFonts w:ascii="Times New Roman" w:eastAsia="Times New Roman" w:hAnsi="Times New Roman" w:cs="Times New Roman"/>
          <w:kern w:val="0"/>
          <w:sz w:val="24"/>
          <w:szCs w:val="24"/>
          <w:lang w:eastAsia="de-AT"/>
          <w14:ligatures w14:val="none"/>
        </w:rPr>
        <w:t>() Haftungsausschluss für leichte Fahrlässigkeit</w:t>
      </w:r>
    </w:p>
    <w:p w14:paraId="31B87CF7" w14:textId="6CF0B6A3" w:rsidR="00161E89" w:rsidRPr="008C322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8C3227">
        <w:rPr>
          <w:rFonts w:ascii="Times New Roman" w:eastAsia="Times New Roman" w:hAnsi="Times New Roman" w:cs="Times New Roman"/>
          <w:kern w:val="0"/>
          <w:sz w:val="24"/>
          <w:szCs w:val="24"/>
          <w:lang w:eastAsia="de-AT"/>
          <w14:ligatures w14:val="none"/>
        </w:rPr>
        <w:t>() Betragliche Haftungsbeschränkung auf 100% des Auftragswerts</w:t>
      </w:r>
    </w:p>
    <w:p w14:paraId="0D9ED0D9" w14:textId="2456E2D6" w:rsidR="00161E89" w:rsidRPr="008C322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8C3227">
        <w:rPr>
          <w:rFonts w:ascii="Times New Roman" w:eastAsia="Times New Roman" w:hAnsi="Times New Roman" w:cs="Times New Roman"/>
          <w:kern w:val="0"/>
          <w:sz w:val="24"/>
          <w:szCs w:val="24"/>
          <w:lang w:eastAsia="de-AT"/>
          <w14:ligatures w14:val="none"/>
        </w:rPr>
        <w:t>(</w:t>
      </w:r>
      <w:r w:rsidR="00E87A54">
        <w:rPr>
          <w:rFonts w:ascii="Times New Roman" w:eastAsia="Times New Roman" w:hAnsi="Times New Roman" w:cs="Times New Roman"/>
          <w:kern w:val="0"/>
          <w:sz w:val="24"/>
          <w:szCs w:val="24"/>
          <w:lang w:eastAsia="de-AT"/>
          <w14:ligatures w14:val="none"/>
        </w:rPr>
        <w:t>x</w:t>
      </w:r>
      <w:r w:rsidRPr="008C3227">
        <w:rPr>
          <w:rFonts w:ascii="Times New Roman" w:eastAsia="Times New Roman" w:hAnsi="Times New Roman" w:cs="Times New Roman"/>
          <w:kern w:val="0"/>
          <w:sz w:val="24"/>
          <w:szCs w:val="24"/>
          <w:lang w:eastAsia="de-AT"/>
          <w14:ligatures w14:val="none"/>
        </w:rPr>
        <w:t>) Ausschluss für Schäden Dritter</w:t>
      </w:r>
    </w:p>
    <w:p w14:paraId="20BEC264" w14:textId="7DAEE450" w:rsidR="00161E89" w:rsidRPr="008C322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8C3227">
        <w:rPr>
          <w:rFonts w:ascii="Times New Roman" w:eastAsia="Times New Roman" w:hAnsi="Times New Roman" w:cs="Times New Roman"/>
          <w:kern w:val="0"/>
          <w:sz w:val="24"/>
          <w:szCs w:val="24"/>
          <w:lang w:eastAsia="de-AT"/>
          <w14:ligatures w14:val="none"/>
        </w:rPr>
        <w:t>(</w:t>
      </w:r>
      <w:r w:rsidR="00E87A54">
        <w:rPr>
          <w:rFonts w:ascii="Times New Roman" w:eastAsia="Times New Roman" w:hAnsi="Times New Roman" w:cs="Times New Roman"/>
          <w:kern w:val="0"/>
          <w:sz w:val="24"/>
          <w:szCs w:val="24"/>
          <w:lang w:eastAsia="de-AT"/>
          <w14:ligatures w14:val="none"/>
        </w:rPr>
        <w:t>x</w:t>
      </w:r>
      <w:r w:rsidRPr="008C3227">
        <w:rPr>
          <w:rFonts w:ascii="Times New Roman" w:eastAsia="Times New Roman" w:hAnsi="Times New Roman" w:cs="Times New Roman"/>
          <w:kern w:val="0"/>
          <w:sz w:val="24"/>
          <w:szCs w:val="24"/>
          <w:lang w:eastAsia="de-AT"/>
          <w14:ligatures w14:val="none"/>
        </w:rPr>
        <w:t>) Ausschluss von Schäden im Zusammenhang mit dem Produkhaftungsgesetz</w:t>
      </w:r>
    </w:p>
    <w:p w14:paraId="51343A96" w14:textId="77777777" w:rsidR="00161E89" w:rsidRPr="008C3227" w:rsidRDefault="00161E89" w:rsidP="008C3227">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8C3227">
        <w:rPr>
          <w:rFonts w:ascii="Times New Roman" w:eastAsia="Times New Roman" w:hAnsi="Times New Roman" w:cs="Times New Roman"/>
          <w:b/>
          <w:bCs/>
          <w:kern w:val="0"/>
          <w:sz w:val="24"/>
          <w:szCs w:val="24"/>
          <w:lang w:eastAsia="de-AT"/>
          <w14:ligatures w14:val="none"/>
        </w:rPr>
        <w:t>Welche Lizenzen weisen ein schwaches oder starkes „copy-left“ auf?</w:t>
      </w:r>
    </w:p>
    <w:p w14:paraId="5BB8788A" w14:textId="64F70E97" w:rsidR="00161E89"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8C3227">
        <w:rPr>
          <w:rFonts w:ascii="Times New Roman" w:eastAsia="Times New Roman" w:hAnsi="Times New Roman" w:cs="Times New Roman"/>
          <w:kern w:val="0"/>
          <w:sz w:val="24"/>
          <w:szCs w:val="24"/>
          <w:lang w:eastAsia="de-AT"/>
          <w14:ligatures w14:val="none"/>
        </w:rPr>
        <w:t>() BSD-License</w:t>
      </w:r>
    </w:p>
    <w:p w14:paraId="0EFD1AD1" w14:textId="04477FB2" w:rsidR="008C3227" w:rsidRPr="008C3227" w:rsidRDefault="008C3227" w:rsidP="008C3227">
      <w:pPr>
        <w:numPr>
          <w:ilvl w:val="1"/>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Ist freizügig</w:t>
      </w:r>
    </w:p>
    <w:p w14:paraId="4EF51D20" w14:textId="0632E618" w:rsidR="00161E89" w:rsidRPr="008C322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8C3227">
        <w:rPr>
          <w:rFonts w:ascii="Times New Roman" w:eastAsia="Times New Roman" w:hAnsi="Times New Roman" w:cs="Times New Roman"/>
          <w:kern w:val="0"/>
          <w:sz w:val="24"/>
          <w:szCs w:val="24"/>
          <w:lang w:eastAsia="de-AT"/>
          <w14:ligatures w14:val="none"/>
        </w:rPr>
        <w:t>(</w:t>
      </w:r>
      <w:r w:rsidR="008C3227">
        <w:rPr>
          <w:rFonts w:ascii="Times New Roman" w:eastAsia="Times New Roman" w:hAnsi="Times New Roman" w:cs="Times New Roman"/>
          <w:kern w:val="0"/>
          <w:sz w:val="24"/>
          <w:szCs w:val="24"/>
          <w:lang w:eastAsia="de-AT"/>
          <w14:ligatures w14:val="none"/>
        </w:rPr>
        <w:t>x</w:t>
      </w:r>
      <w:r w:rsidRPr="008C3227">
        <w:rPr>
          <w:rFonts w:ascii="Times New Roman" w:eastAsia="Times New Roman" w:hAnsi="Times New Roman" w:cs="Times New Roman"/>
          <w:kern w:val="0"/>
          <w:sz w:val="24"/>
          <w:szCs w:val="24"/>
          <w:lang w:eastAsia="de-AT"/>
          <w14:ligatures w14:val="none"/>
        </w:rPr>
        <w:t>) Mozilla Public License</w:t>
      </w:r>
    </w:p>
    <w:p w14:paraId="2C6B2A0B" w14:textId="319BBE35" w:rsidR="00161E89"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8C3227">
        <w:rPr>
          <w:rFonts w:ascii="Times New Roman" w:eastAsia="Times New Roman" w:hAnsi="Times New Roman" w:cs="Times New Roman"/>
          <w:kern w:val="0"/>
          <w:sz w:val="24"/>
          <w:szCs w:val="24"/>
          <w:lang w:eastAsia="de-AT"/>
          <w14:ligatures w14:val="none"/>
        </w:rPr>
        <w:t>() Apache Software License</w:t>
      </w:r>
    </w:p>
    <w:p w14:paraId="1243282B" w14:textId="7935C508" w:rsidR="008C3227" w:rsidRPr="008C3227" w:rsidRDefault="008C3227" w:rsidP="008C3227">
      <w:pPr>
        <w:numPr>
          <w:ilvl w:val="1"/>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Ist freizügig</w:t>
      </w:r>
    </w:p>
    <w:p w14:paraId="64C46C8D" w14:textId="08F6DD2D" w:rsidR="00161E89"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8C3227">
        <w:rPr>
          <w:rFonts w:ascii="Times New Roman" w:eastAsia="Times New Roman" w:hAnsi="Times New Roman" w:cs="Times New Roman"/>
          <w:kern w:val="0"/>
          <w:sz w:val="24"/>
          <w:szCs w:val="24"/>
          <w:lang w:eastAsia="de-AT"/>
          <w14:ligatures w14:val="none"/>
        </w:rPr>
        <w:t>() LGPL v2 1</w:t>
      </w:r>
    </w:p>
    <w:p w14:paraId="667428B0" w14:textId="1300AD91" w:rsidR="008C3227" w:rsidRPr="008C3227" w:rsidRDefault="008C3227" w:rsidP="008C3227">
      <w:pPr>
        <w:numPr>
          <w:ilvl w:val="1"/>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Es gibt nur GPL v2</w:t>
      </w:r>
    </w:p>
    <w:p w14:paraId="2649FCA9" w14:textId="77777777" w:rsidR="00161E89" w:rsidRPr="008C3227" w:rsidRDefault="00161E89" w:rsidP="008C3227">
      <w:pPr>
        <w:spacing w:before="100" w:beforeAutospacing="1" w:after="100" w:afterAutospacing="1" w:line="240" w:lineRule="auto"/>
        <w:outlineLvl w:val="3"/>
        <w:rPr>
          <w:rFonts w:ascii="Times New Roman" w:eastAsia="Times New Roman" w:hAnsi="Times New Roman" w:cs="Times New Roman"/>
          <w:b/>
          <w:bCs/>
          <w:kern w:val="0"/>
          <w:sz w:val="24"/>
          <w:szCs w:val="24"/>
          <w:lang w:eastAsia="de-AT"/>
          <w14:ligatures w14:val="none"/>
        </w:rPr>
      </w:pPr>
      <w:r w:rsidRPr="008C3227">
        <w:rPr>
          <w:rFonts w:ascii="Times New Roman" w:eastAsia="Times New Roman" w:hAnsi="Times New Roman" w:cs="Times New Roman"/>
          <w:b/>
          <w:bCs/>
          <w:kern w:val="0"/>
          <w:sz w:val="24"/>
          <w:szCs w:val="24"/>
          <w:lang w:eastAsia="de-AT"/>
          <w14:ligatures w14:val="none"/>
        </w:rPr>
        <w:t>Welche Aussage trifft im Zusammenhang mit Urheberrechten und Arbeitnehmern zu?</w:t>
      </w:r>
    </w:p>
    <w:p w14:paraId="50B77EAA" w14:textId="2CE5DC41" w:rsidR="00161E89" w:rsidRPr="008C322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8C3227">
        <w:rPr>
          <w:rFonts w:ascii="Times New Roman" w:eastAsia="Times New Roman" w:hAnsi="Times New Roman" w:cs="Times New Roman"/>
          <w:kern w:val="0"/>
          <w:sz w:val="24"/>
          <w:szCs w:val="24"/>
          <w:lang w:eastAsia="de-AT"/>
          <w14:ligatures w14:val="none"/>
        </w:rPr>
        <w:t>() Der Arbeitgeber muss mit jedem Arbeitnehmer eine Vereinbarung zur Einräumung von Nutzungsrechten machen</w:t>
      </w:r>
    </w:p>
    <w:p w14:paraId="045CBE88" w14:textId="3C399AF9" w:rsidR="00161E89" w:rsidRPr="008C322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8C3227">
        <w:rPr>
          <w:rFonts w:ascii="Times New Roman" w:eastAsia="Times New Roman" w:hAnsi="Times New Roman" w:cs="Times New Roman"/>
          <w:kern w:val="0"/>
          <w:sz w:val="24"/>
          <w:szCs w:val="24"/>
          <w:lang w:eastAsia="de-AT"/>
          <w14:ligatures w14:val="none"/>
        </w:rPr>
        <w:t>(</w:t>
      </w:r>
      <w:r w:rsidR="00E87A54">
        <w:rPr>
          <w:rFonts w:ascii="Times New Roman" w:eastAsia="Times New Roman" w:hAnsi="Times New Roman" w:cs="Times New Roman"/>
          <w:kern w:val="0"/>
          <w:sz w:val="24"/>
          <w:szCs w:val="24"/>
          <w:lang w:eastAsia="de-AT"/>
          <w14:ligatures w14:val="none"/>
        </w:rPr>
        <w:t>x</w:t>
      </w:r>
      <w:r w:rsidRPr="008C3227">
        <w:rPr>
          <w:rFonts w:ascii="Times New Roman" w:eastAsia="Times New Roman" w:hAnsi="Times New Roman" w:cs="Times New Roman"/>
          <w:kern w:val="0"/>
          <w:sz w:val="24"/>
          <w:szCs w:val="24"/>
          <w:lang w:eastAsia="de-AT"/>
          <w14:ligatures w14:val="none"/>
        </w:rPr>
        <w:t>) Der Arbeitgeber erhält automatisch ein umfassendes Werknutzungsrecht an der Software, der durch die Arbeitnehmer geschaffen wird</w:t>
      </w:r>
    </w:p>
    <w:p w14:paraId="05EBE5A8" w14:textId="1A9B8405" w:rsidR="00161E89" w:rsidRPr="008C322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8C3227">
        <w:rPr>
          <w:rFonts w:ascii="Times New Roman" w:eastAsia="Times New Roman" w:hAnsi="Times New Roman" w:cs="Times New Roman"/>
          <w:kern w:val="0"/>
          <w:sz w:val="24"/>
          <w:szCs w:val="24"/>
          <w:lang w:eastAsia="de-AT"/>
          <w14:ligatures w14:val="none"/>
        </w:rPr>
        <w:t>() Ohne Zustimmung des Arbeitnehmers darf der Arbeitgeber keine Werknutzungsrechte an der betreffenden Software an Dritte bekommen</w:t>
      </w:r>
    </w:p>
    <w:p w14:paraId="0E109FF7" w14:textId="08FB1B67" w:rsidR="00161E89" w:rsidRPr="008C3227" w:rsidRDefault="00161E89" w:rsidP="008C3227">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8C3227">
        <w:rPr>
          <w:rFonts w:ascii="Times New Roman" w:eastAsia="Times New Roman" w:hAnsi="Times New Roman" w:cs="Times New Roman"/>
          <w:kern w:val="0"/>
          <w:sz w:val="24"/>
          <w:szCs w:val="24"/>
          <w:lang w:eastAsia="de-AT"/>
          <w14:ligatures w14:val="none"/>
        </w:rPr>
        <w:t>(</w:t>
      </w:r>
      <w:r w:rsidR="00E87A54">
        <w:rPr>
          <w:rFonts w:ascii="Times New Roman" w:eastAsia="Times New Roman" w:hAnsi="Times New Roman" w:cs="Times New Roman"/>
          <w:kern w:val="0"/>
          <w:sz w:val="24"/>
          <w:szCs w:val="24"/>
          <w:lang w:eastAsia="de-AT"/>
          <w14:ligatures w14:val="none"/>
        </w:rPr>
        <w:t>x</w:t>
      </w:r>
      <w:r w:rsidRPr="008C3227">
        <w:rPr>
          <w:rFonts w:ascii="Times New Roman" w:eastAsia="Times New Roman" w:hAnsi="Times New Roman" w:cs="Times New Roman"/>
          <w:kern w:val="0"/>
          <w:sz w:val="24"/>
          <w:szCs w:val="24"/>
          <w:lang w:eastAsia="de-AT"/>
          <w14:ligatures w14:val="none"/>
        </w:rPr>
        <w:t>) Der Arbeitgeber ist berechtigt, die Urheberbezeichnung der Software frei zu wählen</w:t>
      </w:r>
    </w:p>
    <w:p w14:paraId="15881360" w14:textId="0DA3ECE9" w:rsidR="009B17AC" w:rsidRDefault="009B17AC">
      <w:r>
        <w:br w:type="page"/>
      </w:r>
    </w:p>
    <w:p w14:paraId="6674A724" w14:textId="0E89F109" w:rsidR="00C4117C" w:rsidRDefault="00B13255" w:rsidP="009B17AC">
      <w:pPr>
        <w:rPr>
          <w:rFonts w:ascii="Times New Roman" w:eastAsia="Times New Roman" w:hAnsi="Times New Roman" w:cs="Times New Roman"/>
          <w:b/>
          <w:bCs/>
          <w:kern w:val="0"/>
          <w:sz w:val="24"/>
          <w:szCs w:val="24"/>
          <w:lang w:eastAsia="de-AT"/>
          <w14:ligatures w14:val="none"/>
        </w:rPr>
      </w:pPr>
      <w:r>
        <w:rPr>
          <w:rFonts w:ascii="Times New Roman" w:eastAsia="Times New Roman" w:hAnsi="Times New Roman" w:cs="Times New Roman"/>
          <w:b/>
          <w:bCs/>
          <w:kern w:val="0"/>
          <w:sz w:val="24"/>
          <w:szCs w:val="24"/>
          <w:lang w:eastAsia="de-AT"/>
          <w14:ligatures w14:val="none"/>
        </w:rPr>
        <w:lastRenderedPageBreak/>
        <w:t>Sonstiges</w:t>
      </w:r>
    </w:p>
    <w:p w14:paraId="0B56785F" w14:textId="1E2484A4" w:rsidR="009B17AC" w:rsidRPr="009B17AC" w:rsidRDefault="009B17AC" w:rsidP="009B17AC">
      <w:pPr>
        <w:pStyle w:val="StandardWeb"/>
      </w:pPr>
      <w:r>
        <w:t>Fr</w:t>
      </w:r>
      <w:r w:rsidRPr="009B17AC">
        <w:t xml:space="preserve">agen zu folgenden Themen </w:t>
      </w:r>
    </w:p>
    <w:p w14:paraId="0F547C87" w14:textId="77777777" w:rsidR="009B17AC" w:rsidRDefault="009B17AC" w:rsidP="009B17AC">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B17AC">
        <w:rPr>
          <w:rFonts w:ascii="Times New Roman" w:eastAsia="Times New Roman" w:hAnsi="Times New Roman" w:cs="Times New Roman"/>
          <w:kern w:val="0"/>
          <w:sz w:val="24"/>
          <w:szCs w:val="24"/>
          <w:lang w:eastAsia="de-AT"/>
          <w14:ligatures w14:val="none"/>
        </w:rPr>
        <w:t>Rechte von Arbeitnehmern im Bezug auf Urheberrechtgesetz</w:t>
      </w:r>
    </w:p>
    <w:p w14:paraId="3F090CA1" w14:textId="208759DB" w:rsidR="009B17AC" w:rsidRPr="009B17AC" w:rsidRDefault="009B17AC" w:rsidP="009B17AC">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Der Dienstgeber hat ein uneingeschränktes Werknutzungsrecht sofern nichts anderes vereinbart.</w:t>
      </w:r>
    </w:p>
    <w:p w14:paraId="1A9459D7" w14:textId="0A6D7BA6" w:rsidR="009B17AC" w:rsidRPr="009B17AC" w:rsidRDefault="009B17AC" w:rsidP="009B17AC">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Daher darf der Dienstgeber auch die Urheberbezeichnung bestimmen d.h. er kann regeln wer als Urheber genannt wird.</w:t>
      </w:r>
    </w:p>
    <w:p w14:paraId="55229BEC" w14:textId="7C3E399E" w:rsidR="009B17AC" w:rsidRPr="009B17AC" w:rsidRDefault="009B17AC" w:rsidP="009B17AC">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JEDOCH: Dienstnehmer hat das recht die Urheberschaft für sich in Anspruch zu nehmen. Er kann also sagen, dass er die Software geschaffen hat.</w:t>
      </w:r>
    </w:p>
    <w:p w14:paraId="39EA718F" w14:textId="05E5109B" w:rsidR="009B17AC" w:rsidRPr="009B17AC" w:rsidRDefault="009B17AC" w:rsidP="009B17AC">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Weiters kann der Dienstgeber die Werknutzung nicht einfach kündigen.</w:t>
      </w:r>
    </w:p>
    <w:p w14:paraId="350F1D20" w14:textId="0A9A8365" w:rsidR="009B17AC" w:rsidRPr="009B17AC" w:rsidRDefault="009B17AC" w:rsidP="009B17AC">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Der Dienstgeber kann die Werknutzungsrechte auch ohne Einwilligung des Urhebers übertragen (z.B. beim Verkauf des Unternehmens).</w:t>
      </w:r>
    </w:p>
    <w:p w14:paraId="69D8A4F0" w14:textId="3FD481B7" w:rsidR="009B17AC" w:rsidRPr="009B17AC" w:rsidRDefault="009B17AC" w:rsidP="009B17AC">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 xml:space="preserve">ACHTHUNG: Die Regelung gilt nicht bei externen Mitarbeitern. </w:t>
      </w:r>
    </w:p>
    <w:p w14:paraId="3739FA5F" w14:textId="77777777" w:rsidR="009B17AC" w:rsidRDefault="009B17AC" w:rsidP="009B17AC">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B17AC">
        <w:rPr>
          <w:rFonts w:ascii="Times New Roman" w:eastAsia="Times New Roman" w:hAnsi="Times New Roman" w:cs="Times New Roman"/>
          <w:kern w:val="0"/>
          <w:sz w:val="24"/>
          <w:szCs w:val="24"/>
          <w:lang w:eastAsia="de-AT"/>
          <w14:ligatures w14:val="none"/>
        </w:rPr>
        <w:t>Eigenschaften von Werknutzungsrechte</w:t>
      </w:r>
    </w:p>
    <w:p w14:paraId="2A692A67" w14:textId="0B87D8FF" w:rsidR="0093600F" w:rsidRPr="0093600F" w:rsidRDefault="0093600F" w:rsidP="0093600F">
      <w:pPr>
        <w:numPr>
          <w:ilvl w:val="1"/>
          <w:numId w:val="12"/>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93600F">
        <w:rPr>
          <w:rFonts w:ascii="Times New Roman" w:eastAsia="Times New Roman" w:hAnsi="Times New Roman" w:cs="Times New Roman"/>
          <w:i/>
          <w:iCs/>
          <w:kern w:val="0"/>
          <w:sz w:val="24"/>
          <w:szCs w:val="24"/>
          <w:lang w:eastAsia="de-AT"/>
          <w14:ligatures w14:val="none"/>
        </w:rPr>
        <w:t>Der Dienstgeber erhält diese automatisch</w:t>
      </w:r>
    </w:p>
    <w:p w14:paraId="0E9FFF5A" w14:textId="58E3F619" w:rsidR="0093600F" w:rsidRPr="0093600F" w:rsidRDefault="0093600F" w:rsidP="0093600F">
      <w:pPr>
        <w:numPr>
          <w:ilvl w:val="1"/>
          <w:numId w:val="12"/>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93600F">
        <w:rPr>
          <w:rFonts w:ascii="Times New Roman" w:eastAsia="Times New Roman" w:hAnsi="Times New Roman" w:cs="Times New Roman"/>
          <w:i/>
          <w:iCs/>
          <w:kern w:val="0"/>
          <w:sz w:val="24"/>
          <w:szCs w:val="24"/>
          <w:lang w:eastAsia="de-AT"/>
          <w14:ligatures w14:val="none"/>
        </w:rPr>
        <w:t>Sie sind leicht übertragbar</w:t>
      </w:r>
    </w:p>
    <w:p w14:paraId="0B1EEDDB" w14:textId="2554D63C" w:rsidR="0093600F" w:rsidRDefault="0093600F" w:rsidP="0093600F">
      <w:pPr>
        <w:numPr>
          <w:ilvl w:val="1"/>
          <w:numId w:val="12"/>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93600F">
        <w:rPr>
          <w:rFonts w:ascii="Times New Roman" w:eastAsia="Times New Roman" w:hAnsi="Times New Roman" w:cs="Times New Roman"/>
          <w:i/>
          <w:iCs/>
          <w:kern w:val="0"/>
          <w:sz w:val="24"/>
          <w:szCs w:val="24"/>
          <w:lang w:eastAsia="de-AT"/>
          <w14:ligatures w14:val="none"/>
        </w:rPr>
        <w:t>Freie Werknutzung ist zulässig, d.h. Für den privaten Gebrauch sind Kopien zulässig. Außerdem sind flüchtige Kopien, die keinen eigenen Nutzen haben erlaubt.</w:t>
      </w:r>
      <w:r>
        <w:rPr>
          <w:rFonts w:ascii="Times New Roman" w:eastAsia="Times New Roman" w:hAnsi="Times New Roman" w:cs="Times New Roman"/>
          <w:i/>
          <w:iCs/>
          <w:kern w:val="0"/>
          <w:sz w:val="24"/>
          <w:szCs w:val="24"/>
          <w:lang w:eastAsia="de-AT"/>
          <w14:ligatures w14:val="none"/>
        </w:rPr>
        <w:t xml:space="preserve"> Für Computerprogramme sind Vervielfältigungen und Bearbeitungen erlaubt, wenn die Software rechtmäßig erworben wurde.</w:t>
      </w:r>
    </w:p>
    <w:p w14:paraId="4898E26B" w14:textId="2DBE8504" w:rsidR="0093600F" w:rsidRPr="009B17AC" w:rsidRDefault="0093600F" w:rsidP="0093600F">
      <w:pPr>
        <w:numPr>
          <w:ilvl w:val="1"/>
          <w:numId w:val="12"/>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Die Dekompilierung ist zulässig, wenn diese der Herstellung einer Interoperabilität dient. Diese bezieht sich dann nur auf den erforderlichen Teil der Software und die Information darf außerdem nur für diesen Zweck verwendet werden. Dabei kann die Software auch an Dritte weitergegeben werden um eine Dekompilierung durchzuführen. Um die Decompilierung möglichst zu verhindern (ganz kann sie nie ausgeschlossen werden), kann der Hersteller seine Schnittstellen so beschreiben, dass kein Dekompilierung notwendig ist.</w:t>
      </w:r>
    </w:p>
    <w:p w14:paraId="4646D23F" w14:textId="77777777" w:rsidR="009B17AC" w:rsidRDefault="009B17AC" w:rsidP="009B17AC">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B17AC">
        <w:rPr>
          <w:rFonts w:ascii="Times New Roman" w:eastAsia="Times New Roman" w:hAnsi="Times New Roman" w:cs="Times New Roman"/>
          <w:kern w:val="0"/>
          <w:sz w:val="24"/>
          <w:szCs w:val="24"/>
          <w:lang w:eastAsia="de-AT"/>
          <w14:ligatures w14:val="none"/>
        </w:rPr>
        <w:t>Eigenschaften von GPL v2</w:t>
      </w:r>
    </w:p>
    <w:p w14:paraId="091B13E5" w14:textId="5EE6BA1D" w:rsidR="00FA207B" w:rsidRPr="00FA207B" w:rsidRDefault="00FA207B" w:rsidP="00FA207B">
      <w:pPr>
        <w:numPr>
          <w:ilvl w:val="1"/>
          <w:numId w:val="12"/>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FA207B">
        <w:rPr>
          <w:rFonts w:ascii="Times New Roman" w:eastAsia="Times New Roman" w:hAnsi="Times New Roman" w:cs="Times New Roman"/>
          <w:i/>
          <w:iCs/>
          <w:kern w:val="0"/>
          <w:sz w:val="24"/>
          <w:szCs w:val="24"/>
          <w:lang w:eastAsia="de-AT"/>
          <w14:ligatures w14:val="none"/>
        </w:rPr>
        <w:t>Der Lizenztext muss geliefert werden.</w:t>
      </w:r>
    </w:p>
    <w:p w14:paraId="1E5A4763" w14:textId="1793ACBA" w:rsidR="00FA207B" w:rsidRPr="00FA207B" w:rsidRDefault="00FA207B" w:rsidP="00FA207B">
      <w:pPr>
        <w:numPr>
          <w:ilvl w:val="1"/>
          <w:numId w:val="12"/>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FA207B">
        <w:rPr>
          <w:rFonts w:ascii="Times New Roman" w:eastAsia="Times New Roman" w:hAnsi="Times New Roman" w:cs="Times New Roman"/>
          <w:i/>
          <w:iCs/>
          <w:kern w:val="0"/>
          <w:sz w:val="24"/>
          <w:szCs w:val="24"/>
          <w:lang w:eastAsia="de-AT"/>
          <w14:ligatures w14:val="none"/>
        </w:rPr>
        <w:t>Der Source-Code muss zugänglich sein, sowie alle benötigten Skripte, Makefiles, etc. die benötigt werden.</w:t>
      </w:r>
    </w:p>
    <w:p w14:paraId="37FC3F80" w14:textId="2070C8CF" w:rsidR="00FA207B" w:rsidRPr="00FA207B" w:rsidRDefault="00FA207B" w:rsidP="00FA207B">
      <w:pPr>
        <w:numPr>
          <w:ilvl w:val="1"/>
          <w:numId w:val="12"/>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FA207B">
        <w:rPr>
          <w:rFonts w:ascii="Times New Roman" w:eastAsia="Times New Roman" w:hAnsi="Times New Roman" w:cs="Times New Roman"/>
          <w:i/>
          <w:iCs/>
          <w:kern w:val="0"/>
          <w:sz w:val="24"/>
          <w:szCs w:val="24"/>
          <w:lang w:eastAsia="de-AT"/>
          <w14:ligatures w14:val="none"/>
        </w:rPr>
        <w:t>Man darf für GPL-Software Geld verlangen</w:t>
      </w:r>
    </w:p>
    <w:p w14:paraId="6F8730BC" w14:textId="0BA59BFD" w:rsidR="00FA207B" w:rsidRPr="009B17AC" w:rsidRDefault="00FA207B" w:rsidP="00FA207B">
      <w:pPr>
        <w:numPr>
          <w:ilvl w:val="1"/>
          <w:numId w:val="12"/>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FA207B">
        <w:rPr>
          <w:rFonts w:ascii="Times New Roman" w:eastAsia="Times New Roman" w:hAnsi="Times New Roman" w:cs="Times New Roman"/>
          <w:i/>
          <w:iCs/>
          <w:kern w:val="0"/>
          <w:sz w:val="24"/>
          <w:szCs w:val="24"/>
          <w:lang w:eastAsia="de-AT"/>
          <w14:ligatures w14:val="none"/>
        </w:rPr>
        <w:t>Beinhaltet Urhebervermerke</w:t>
      </w:r>
    </w:p>
    <w:p w14:paraId="25FC9C85" w14:textId="77777777" w:rsidR="009B17AC" w:rsidRDefault="009B17AC" w:rsidP="009B17AC">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B17AC">
        <w:rPr>
          <w:rFonts w:ascii="Times New Roman" w:eastAsia="Times New Roman" w:hAnsi="Times New Roman" w:cs="Times New Roman"/>
          <w:kern w:val="0"/>
          <w:sz w:val="24"/>
          <w:szCs w:val="24"/>
          <w:lang w:eastAsia="de-AT"/>
          <w14:ligatures w14:val="none"/>
        </w:rPr>
        <w:t>Eigenschaften von freizügigen Open-Source-Lizenzen ohne Copy-Left-Effekt</w:t>
      </w:r>
    </w:p>
    <w:p w14:paraId="0E78D5AC" w14:textId="7A02D24E" w:rsidR="00FA207B" w:rsidRPr="00FA207B" w:rsidRDefault="00FA207B" w:rsidP="00FA207B">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Müssen nicht neu veröffentlicht werden, sondern dürfen frei verwendet werden.</w:t>
      </w:r>
    </w:p>
    <w:p w14:paraId="360CF897" w14:textId="5DB717B7" w:rsidR="00FA207B" w:rsidRPr="00FA207B" w:rsidRDefault="00FA207B" w:rsidP="00FA207B">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Dürfen verkauft werden.</w:t>
      </w:r>
    </w:p>
    <w:p w14:paraId="5E47A809" w14:textId="348F4707" w:rsidR="00FA207B" w:rsidRPr="00FA207B" w:rsidRDefault="00FA207B" w:rsidP="00FA207B">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Bearbeitungen, Verbreitungen und Verknüpfungen sind erlaubt.</w:t>
      </w:r>
    </w:p>
    <w:p w14:paraId="020267A0" w14:textId="10174999" w:rsidR="00FA207B" w:rsidRPr="009B17AC" w:rsidRDefault="00FA207B" w:rsidP="00FA207B">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val="en-US" w:eastAsia="de-AT"/>
          <w14:ligatures w14:val="none"/>
        </w:rPr>
      </w:pPr>
      <w:r w:rsidRPr="00FA207B">
        <w:rPr>
          <w:rFonts w:ascii="Times New Roman" w:eastAsia="Times New Roman" w:hAnsi="Times New Roman" w:cs="Times New Roman"/>
          <w:i/>
          <w:iCs/>
          <w:kern w:val="0"/>
          <w:sz w:val="24"/>
          <w:szCs w:val="24"/>
          <w:lang w:val="en-US" w:eastAsia="de-AT"/>
          <w14:ligatures w14:val="none"/>
        </w:rPr>
        <w:t>Z.B.: BSD License, A</w:t>
      </w:r>
      <w:r>
        <w:rPr>
          <w:rFonts w:ascii="Times New Roman" w:eastAsia="Times New Roman" w:hAnsi="Times New Roman" w:cs="Times New Roman"/>
          <w:i/>
          <w:iCs/>
          <w:kern w:val="0"/>
          <w:sz w:val="24"/>
          <w:szCs w:val="24"/>
          <w:lang w:val="en-US" w:eastAsia="de-AT"/>
          <w14:ligatures w14:val="none"/>
        </w:rPr>
        <w:t>pache Software License, MIT Liecense</w:t>
      </w:r>
    </w:p>
    <w:p w14:paraId="670D67CA" w14:textId="77777777" w:rsidR="009B17AC" w:rsidRDefault="009B17AC" w:rsidP="009B17AC">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B17AC">
        <w:rPr>
          <w:rFonts w:ascii="Times New Roman" w:eastAsia="Times New Roman" w:hAnsi="Times New Roman" w:cs="Times New Roman"/>
          <w:kern w:val="0"/>
          <w:sz w:val="24"/>
          <w:szCs w:val="24"/>
          <w:lang w:eastAsia="de-AT"/>
          <w14:ligatures w14:val="none"/>
        </w:rPr>
        <w:t>Unzulässige schadenersatzrechtliche Haftungsbeschränkungen (Anm.: Beachte Unterschied zwischen "Schäden aus Ansprüchen Dritter" und "Ansprüche aus Schäden Dritter")</w:t>
      </w:r>
    </w:p>
    <w:p w14:paraId="5350D783" w14:textId="2A2560DA" w:rsidR="006D4E8B" w:rsidRDefault="006D4E8B" w:rsidP="006D4E8B">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Unzulässig ist der Ausschluss grober Fahrlässigkeit, der Anspruch Dritter, Personenschäden und das Produkthaftungsgesetz.</w:t>
      </w:r>
    </w:p>
    <w:p w14:paraId="08F8B9B1" w14:textId="2EF96873" w:rsidR="006D4E8B" w:rsidRPr="009B17AC" w:rsidRDefault="006D4E8B" w:rsidP="006D4E8B">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Sonst darf Grad, Art und Schadenshöhe beschränkt werden.</w:t>
      </w:r>
    </w:p>
    <w:p w14:paraId="0853A98C" w14:textId="77777777" w:rsidR="009B17AC" w:rsidRDefault="009B17AC" w:rsidP="009B17AC">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B17AC">
        <w:rPr>
          <w:rFonts w:ascii="Times New Roman" w:eastAsia="Times New Roman" w:hAnsi="Times New Roman" w:cs="Times New Roman"/>
          <w:kern w:val="0"/>
          <w:sz w:val="24"/>
          <w:szCs w:val="24"/>
          <w:lang w:eastAsia="de-AT"/>
          <w14:ligatures w14:val="none"/>
        </w:rPr>
        <w:t>Inhalt eines NDA</w:t>
      </w:r>
    </w:p>
    <w:p w14:paraId="75E2B995" w14:textId="78AF92AA" w:rsidR="006D4E8B" w:rsidRPr="006D4E8B" w:rsidRDefault="006D4E8B" w:rsidP="006D4E8B">
      <w:pPr>
        <w:numPr>
          <w:ilvl w:val="1"/>
          <w:numId w:val="12"/>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6D4E8B">
        <w:rPr>
          <w:rFonts w:ascii="Times New Roman" w:eastAsia="Times New Roman" w:hAnsi="Times New Roman" w:cs="Times New Roman"/>
          <w:i/>
          <w:iCs/>
          <w:kern w:val="0"/>
          <w:sz w:val="24"/>
          <w:szCs w:val="24"/>
          <w:lang w:eastAsia="de-AT"/>
          <w14:ligatures w14:val="none"/>
        </w:rPr>
        <w:t>Was ist die zu schützende Information</w:t>
      </w:r>
    </w:p>
    <w:p w14:paraId="7D048344" w14:textId="16AD2A46" w:rsidR="006D4E8B" w:rsidRPr="006D4E8B" w:rsidRDefault="006D4E8B" w:rsidP="006D4E8B">
      <w:pPr>
        <w:numPr>
          <w:ilvl w:val="1"/>
          <w:numId w:val="12"/>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6D4E8B">
        <w:rPr>
          <w:rFonts w:ascii="Times New Roman" w:eastAsia="Times New Roman" w:hAnsi="Times New Roman" w:cs="Times New Roman"/>
          <w:i/>
          <w:iCs/>
          <w:kern w:val="0"/>
          <w:sz w:val="24"/>
          <w:szCs w:val="24"/>
          <w:lang w:eastAsia="de-AT"/>
          <w14:ligatures w14:val="none"/>
        </w:rPr>
        <w:lastRenderedPageBreak/>
        <w:t>Wer sind die Vertragsparteien</w:t>
      </w:r>
    </w:p>
    <w:p w14:paraId="2386E319" w14:textId="6C5BA21D" w:rsidR="006D4E8B" w:rsidRPr="006D4E8B" w:rsidRDefault="006D4E8B" w:rsidP="006D4E8B">
      <w:pPr>
        <w:numPr>
          <w:ilvl w:val="1"/>
          <w:numId w:val="12"/>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6D4E8B">
        <w:rPr>
          <w:rFonts w:ascii="Times New Roman" w:eastAsia="Times New Roman" w:hAnsi="Times New Roman" w:cs="Times New Roman"/>
          <w:i/>
          <w:iCs/>
          <w:kern w:val="0"/>
          <w:sz w:val="24"/>
          <w:szCs w:val="24"/>
          <w:lang w:eastAsia="de-AT"/>
          <w14:ligatures w14:val="none"/>
        </w:rPr>
        <w:t>Schadensersatz und P</w:t>
      </w:r>
      <w:r>
        <w:rPr>
          <w:rFonts w:ascii="Times New Roman" w:eastAsia="Times New Roman" w:hAnsi="Times New Roman" w:cs="Times New Roman"/>
          <w:i/>
          <w:iCs/>
          <w:kern w:val="0"/>
          <w:sz w:val="24"/>
          <w:szCs w:val="24"/>
          <w:lang w:eastAsia="de-AT"/>
          <w14:ligatures w14:val="none"/>
        </w:rPr>
        <w:t>ö</w:t>
      </w:r>
      <w:r w:rsidRPr="006D4E8B">
        <w:rPr>
          <w:rFonts w:ascii="Times New Roman" w:eastAsia="Times New Roman" w:hAnsi="Times New Roman" w:cs="Times New Roman"/>
          <w:i/>
          <w:iCs/>
          <w:kern w:val="0"/>
          <w:sz w:val="24"/>
          <w:szCs w:val="24"/>
          <w:lang w:eastAsia="de-AT"/>
          <w14:ligatures w14:val="none"/>
        </w:rPr>
        <w:t>nale</w:t>
      </w:r>
      <w:r>
        <w:rPr>
          <w:rFonts w:ascii="Times New Roman" w:eastAsia="Times New Roman" w:hAnsi="Times New Roman" w:cs="Times New Roman"/>
          <w:i/>
          <w:iCs/>
          <w:kern w:val="0"/>
          <w:sz w:val="24"/>
          <w:szCs w:val="24"/>
          <w:lang w:eastAsia="de-AT"/>
          <w14:ligatures w14:val="none"/>
        </w:rPr>
        <w:t>n</w:t>
      </w:r>
      <w:r w:rsidRPr="006D4E8B">
        <w:rPr>
          <w:rFonts w:ascii="Times New Roman" w:eastAsia="Times New Roman" w:hAnsi="Times New Roman" w:cs="Times New Roman"/>
          <w:i/>
          <w:iCs/>
          <w:kern w:val="0"/>
          <w:sz w:val="24"/>
          <w:szCs w:val="24"/>
          <w:lang w:eastAsia="de-AT"/>
          <w14:ligatures w14:val="none"/>
        </w:rPr>
        <w:t xml:space="preserve"> (hilft dabei vor Gericht zu gehen)</w:t>
      </w:r>
    </w:p>
    <w:p w14:paraId="34F57263" w14:textId="1381A9D1" w:rsidR="006D4E8B" w:rsidRPr="006D4E8B" w:rsidRDefault="006D4E8B" w:rsidP="006D4E8B">
      <w:pPr>
        <w:numPr>
          <w:ilvl w:val="1"/>
          <w:numId w:val="12"/>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6D4E8B">
        <w:rPr>
          <w:rFonts w:ascii="Times New Roman" w:eastAsia="Times New Roman" w:hAnsi="Times New Roman" w:cs="Times New Roman"/>
          <w:i/>
          <w:iCs/>
          <w:kern w:val="0"/>
          <w:sz w:val="24"/>
          <w:szCs w:val="24"/>
          <w:lang w:eastAsia="de-AT"/>
          <w14:ligatures w14:val="none"/>
        </w:rPr>
        <w:t>Ausschluss der Gewährleistung für die Richtigkeit der Information</w:t>
      </w:r>
    </w:p>
    <w:p w14:paraId="283C171F" w14:textId="20DD5A09" w:rsidR="006D4E8B" w:rsidRPr="006D4E8B" w:rsidRDefault="006D4E8B" w:rsidP="006D4E8B">
      <w:pPr>
        <w:numPr>
          <w:ilvl w:val="1"/>
          <w:numId w:val="12"/>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6D4E8B">
        <w:rPr>
          <w:rFonts w:ascii="Times New Roman" w:eastAsia="Times New Roman" w:hAnsi="Times New Roman" w:cs="Times New Roman"/>
          <w:i/>
          <w:iCs/>
          <w:kern w:val="0"/>
          <w:sz w:val="24"/>
          <w:szCs w:val="24"/>
          <w:lang w:eastAsia="de-AT"/>
          <w14:ligatures w14:val="none"/>
        </w:rPr>
        <w:t>Welche Information nicht geschützt werden muss bzw. wo gibt es Ausnahmen</w:t>
      </w:r>
    </w:p>
    <w:p w14:paraId="46BF8C30" w14:textId="337063B8" w:rsidR="006D4E8B" w:rsidRPr="006D4E8B" w:rsidRDefault="006D4E8B" w:rsidP="006D4E8B">
      <w:pPr>
        <w:numPr>
          <w:ilvl w:val="1"/>
          <w:numId w:val="12"/>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6D4E8B">
        <w:rPr>
          <w:rFonts w:ascii="Times New Roman" w:eastAsia="Times New Roman" w:hAnsi="Times New Roman" w:cs="Times New Roman"/>
          <w:i/>
          <w:iCs/>
          <w:kern w:val="0"/>
          <w:sz w:val="24"/>
          <w:szCs w:val="24"/>
          <w:lang w:eastAsia="de-AT"/>
          <w14:ligatures w14:val="none"/>
        </w:rPr>
        <w:t>Wie lange gilt der NDA und was passiert nach der Beendigung</w:t>
      </w:r>
    </w:p>
    <w:p w14:paraId="318969E1" w14:textId="310656A9" w:rsidR="006D4E8B" w:rsidRPr="006D4E8B" w:rsidRDefault="006D4E8B" w:rsidP="006D4E8B">
      <w:pPr>
        <w:numPr>
          <w:ilvl w:val="1"/>
          <w:numId w:val="12"/>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6D4E8B">
        <w:rPr>
          <w:rFonts w:ascii="Times New Roman" w:eastAsia="Times New Roman" w:hAnsi="Times New Roman" w:cs="Times New Roman"/>
          <w:i/>
          <w:iCs/>
          <w:kern w:val="0"/>
          <w:sz w:val="24"/>
          <w:szCs w:val="24"/>
          <w:lang w:eastAsia="de-AT"/>
          <w14:ligatures w14:val="none"/>
        </w:rPr>
        <w:t>Verweis, dass mit NDA keine Lizenz gewährt wird.</w:t>
      </w:r>
    </w:p>
    <w:p w14:paraId="749FC23D" w14:textId="5F4DB46A" w:rsidR="006D4E8B" w:rsidRPr="006D4E8B" w:rsidRDefault="006D4E8B" w:rsidP="006D4E8B">
      <w:pPr>
        <w:numPr>
          <w:ilvl w:val="1"/>
          <w:numId w:val="12"/>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6D4E8B">
        <w:rPr>
          <w:rFonts w:ascii="Times New Roman" w:eastAsia="Times New Roman" w:hAnsi="Times New Roman" w:cs="Times New Roman"/>
          <w:i/>
          <w:iCs/>
          <w:kern w:val="0"/>
          <w:sz w:val="24"/>
          <w:szCs w:val="24"/>
          <w:lang w:eastAsia="de-AT"/>
          <w14:ligatures w14:val="none"/>
        </w:rPr>
        <w:t>Wie wird die Weitergabe and Dritte geregelt wie z.B. an Tochterunternehmen</w:t>
      </w:r>
    </w:p>
    <w:p w14:paraId="49AF8D10" w14:textId="1A77AECC" w:rsidR="006D4E8B" w:rsidRPr="006D4E8B" w:rsidRDefault="006D4E8B" w:rsidP="006D4E8B">
      <w:pPr>
        <w:numPr>
          <w:ilvl w:val="2"/>
          <w:numId w:val="12"/>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6D4E8B">
        <w:rPr>
          <w:rFonts w:ascii="Times New Roman" w:eastAsia="Times New Roman" w:hAnsi="Times New Roman" w:cs="Times New Roman"/>
          <w:i/>
          <w:iCs/>
          <w:kern w:val="0"/>
          <w:sz w:val="24"/>
          <w:szCs w:val="24"/>
          <w:lang w:eastAsia="de-AT"/>
          <w14:ligatures w14:val="none"/>
        </w:rPr>
        <w:t>Mehrere NDAs für jede Tochter, oder</w:t>
      </w:r>
    </w:p>
    <w:p w14:paraId="5C95D26C" w14:textId="4CF15B3A" w:rsidR="006D4E8B" w:rsidRDefault="006D4E8B" w:rsidP="006D4E8B">
      <w:pPr>
        <w:numPr>
          <w:ilvl w:val="2"/>
          <w:numId w:val="12"/>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6D4E8B">
        <w:rPr>
          <w:rFonts w:ascii="Times New Roman" w:eastAsia="Times New Roman" w:hAnsi="Times New Roman" w:cs="Times New Roman"/>
          <w:i/>
          <w:iCs/>
          <w:kern w:val="0"/>
          <w:sz w:val="24"/>
          <w:szCs w:val="24"/>
          <w:lang w:eastAsia="de-AT"/>
          <w14:ligatures w14:val="none"/>
        </w:rPr>
        <w:t>Eine Durchreichung des NDAs (1:1 oder angepasst)</w:t>
      </w:r>
    </w:p>
    <w:p w14:paraId="23B56B3D" w14:textId="77777777" w:rsidR="006D4E8B" w:rsidRPr="006D4E8B" w:rsidRDefault="006D4E8B" w:rsidP="006D4E8B">
      <w:pPr>
        <w:spacing w:before="100" w:beforeAutospacing="1" w:after="100" w:afterAutospacing="1" w:line="240" w:lineRule="auto"/>
        <w:ind w:left="2160"/>
        <w:rPr>
          <w:rFonts w:ascii="Times New Roman" w:eastAsia="Times New Roman" w:hAnsi="Times New Roman" w:cs="Times New Roman"/>
          <w:i/>
          <w:iCs/>
          <w:kern w:val="0"/>
          <w:sz w:val="24"/>
          <w:szCs w:val="24"/>
          <w:lang w:eastAsia="de-AT"/>
          <w14:ligatures w14:val="none"/>
        </w:rPr>
      </w:pPr>
    </w:p>
    <w:p w14:paraId="1B32187F" w14:textId="3CD08459" w:rsidR="006D4E8B" w:rsidRDefault="006D4E8B" w:rsidP="006D4E8B">
      <w:pPr>
        <w:numPr>
          <w:ilvl w:val="1"/>
          <w:numId w:val="12"/>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AUCH WICHTIG in dem Zusammenhang: Sonstiger Schutz durch Gesetz:</w:t>
      </w:r>
    </w:p>
    <w:p w14:paraId="247D1448" w14:textId="5C25AED1" w:rsidR="006D4E8B" w:rsidRDefault="006D4E8B" w:rsidP="006D4E8B">
      <w:pPr>
        <w:numPr>
          <w:ilvl w:val="2"/>
          <w:numId w:val="12"/>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Dieser Schutz gilt nur bei Vorsatz während ein NDA auch bei Fahrlässigkeit hilft</w:t>
      </w:r>
    </w:p>
    <w:p w14:paraId="04DFF6AC" w14:textId="09C96398" w:rsidR="006D4E8B" w:rsidRDefault="006D4E8B" w:rsidP="006D4E8B">
      <w:pPr>
        <w:numPr>
          <w:ilvl w:val="2"/>
          <w:numId w:val="12"/>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Bei einem Strafverfahren gilt: Im Zweifel für den Angeklagten und da die Beweisführung schwierig ist, kann dies ein Nachteil sein.</w:t>
      </w:r>
    </w:p>
    <w:p w14:paraId="4DA70703" w14:textId="649A11E4" w:rsidR="00E51785" w:rsidRPr="009B17AC" w:rsidRDefault="00E51785" w:rsidP="006D4E8B">
      <w:pPr>
        <w:numPr>
          <w:ilvl w:val="2"/>
          <w:numId w:val="12"/>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Jedoch muss dieser Schutz nicht vereinbart werden.</w:t>
      </w:r>
    </w:p>
    <w:p w14:paraId="0C9C0853" w14:textId="77777777" w:rsidR="009B17AC" w:rsidRDefault="009B17AC" w:rsidP="009B17AC">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B17AC">
        <w:rPr>
          <w:rFonts w:ascii="Times New Roman" w:eastAsia="Times New Roman" w:hAnsi="Times New Roman" w:cs="Times New Roman"/>
          <w:kern w:val="0"/>
          <w:sz w:val="24"/>
          <w:szCs w:val="24"/>
          <w:lang w:eastAsia="de-AT"/>
          <w14:ligatures w14:val="none"/>
        </w:rPr>
        <w:t>Vorteile von LGPL gegenüber GPL</w:t>
      </w:r>
    </w:p>
    <w:p w14:paraId="5C95CD2E" w14:textId="46A66DAE" w:rsidR="00B30CED" w:rsidRPr="009B17AC" w:rsidRDefault="00B30CED" w:rsidP="00B30CED">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Grundsätzlich gelten die gleichen Pflichten wie bei GPL, jedoch kann die proprietäre Software auch so ausgelegt sein, dass sie LGPL-Software bloß dynamisch verwendet, um so einen Copy-Left Effekt zu verhindern.</w:t>
      </w:r>
    </w:p>
    <w:p w14:paraId="58F80EEC" w14:textId="77777777" w:rsidR="009B17AC" w:rsidRDefault="009B17AC" w:rsidP="009B17AC">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B17AC">
        <w:rPr>
          <w:rFonts w:ascii="Times New Roman" w:eastAsia="Times New Roman" w:hAnsi="Times New Roman" w:cs="Times New Roman"/>
          <w:kern w:val="0"/>
          <w:sz w:val="24"/>
          <w:szCs w:val="24"/>
          <w:lang w:eastAsia="de-AT"/>
          <w14:ligatures w14:val="none"/>
        </w:rPr>
        <w:t>Public Domain</w:t>
      </w:r>
    </w:p>
    <w:p w14:paraId="671E4E11" w14:textId="3B31F10F" w:rsidR="00B30CED" w:rsidRPr="009B17AC" w:rsidRDefault="00B30CED" w:rsidP="00B30CED">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Sobald das Urheberrecht verfällt, unterliegt Software der Public Domain. Software dieser Kategorie darf bearbeitet werden jedoch muss diese kostenlos sein. Außerdem muss der Source-Code zur Verfügung gestellt werden.</w:t>
      </w:r>
    </w:p>
    <w:p w14:paraId="3F616B78" w14:textId="77777777" w:rsidR="009B17AC" w:rsidRDefault="009B17AC" w:rsidP="009B17AC">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B17AC">
        <w:rPr>
          <w:rFonts w:ascii="Times New Roman" w:eastAsia="Times New Roman" w:hAnsi="Times New Roman" w:cs="Times New Roman"/>
          <w:kern w:val="0"/>
          <w:sz w:val="24"/>
          <w:szCs w:val="24"/>
          <w:lang w:eastAsia="de-AT"/>
          <w14:ligatures w14:val="none"/>
        </w:rPr>
        <w:t>Abnahme</w:t>
      </w:r>
    </w:p>
    <w:p w14:paraId="543C8443" w14:textId="389AA7A2" w:rsidR="00B30CED" w:rsidRPr="009B17AC" w:rsidRDefault="00B30CED" w:rsidP="00B30CED">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Im Softwareprojektvertrag muss klar geregelt werden, wann bzw. wie die Abnahme erfolgt. Dies kann durch Testfälle geregelt werden aber auch durch eine erfüllte Funktionalität</w:t>
      </w:r>
      <w:r w:rsidR="004C4CF8">
        <w:rPr>
          <w:rFonts w:ascii="Times New Roman" w:eastAsia="Times New Roman" w:hAnsi="Times New Roman" w:cs="Times New Roman"/>
          <w:i/>
          <w:iCs/>
          <w:kern w:val="0"/>
          <w:sz w:val="24"/>
          <w:szCs w:val="24"/>
          <w:lang w:eastAsia="de-AT"/>
          <w14:ligatures w14:val="none"/>
        </w:rPr>
        <w:t>, oder dass keine Fehler mehr vorhanden sind. Durch eine Bestätigung des Kunden erfolgt dann die Abnahme und die Gewährleistung beginnt.</w:t>
      </w:r>
    </w:p>
    <w:p w14:paraId="1764BE7A" w14:textId="78E71B7D" w:rsidR="009B17AC" w:rsidRDefault="009B17AC" w:rsidP="009B17AC">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B17AC">
        <w:rPr>
          <w:rFonts w:ascii="Times New Roman" w:eastAsia="Times New Roman" w:hAnsi="Times New Roman" w:cs="Times New Roman"/>
          <w:kern w:val="0"/>
          <w:sz w:val="24"/>
          <w:szCs w:val="24"/>
          <w:lang w:eastAsia="de-AT"/>
          <w14:ligatures w14:val="none"/>
        </w:rPr>
        <w:t xml:space="preserve">Source Code </w:t>
      </w:r>
      <w:r w:rsidR="007A5707" w:rsidRPr="009B17AC">
        <w:rPr>
          <w:rFonts w:ascii="Times New Roman" w:eastAsia="Times New Roman" w:hAnsi="Times New Roman" w:cs="Times New Roman"/>
          <w:kern w:val="0"/>
          <w:sz w:val="24"/>
          <w:szCs w:val="24"/>
          <w:lang w:eastAsia="de-AT"/>
          <w14:ligatures w14:val="none"/>
        </w:rPr>
        <w:t>in</w:t>
      </w:r>
      <w:r w:rsidRPr="009B17AC">
        <w:rPr>
          <w:rFonts w:ascii="Times New Roman" w:eastAsia="Times New Roman" w:hAnsi="Times New Roman" w:cs="Times New Roman"/>
          <w:kern w:val="0"/>
          <w:sz w:val="24"/>
          <w:szCs w:val="24"/>
          <w:lang w:eastAsia="de-AT"/>
          <w14:ligatures w14:val="none"/>
        </w:rPr>
        <w:t xml:space="preserve"> Bezug auf Urheberrecht, Verträge und Übergabe</w:t>
      </w:r>
    </w:p>
    <w:p w14:paraId="53FF6DEF" w14:textId="3D9D0547" w:rsidR="004C4CF8" w:rsidRDefault="004C4CF8" w:rsidP="004C4CF8">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4C4CF8">
        <w:rPr>
          <w:rFonts w:ascii="Times New Roman" w:eastAsia="Times New Roman" w:hAnsi="Times New Roman" w:cs="Times New Roman"/>
          <w:i/>
          <w:iCs/>
          <w:kern w:val="0"/>
          <w:sz w:val="24"/>
          <w:szCs w:val="24"/>
          <w:lang w:eastAsia="de-AT"/>
          <w14:ligatures w14:val="none"/>
        </w:rPr>
        <w:t>Der Source-Code muss nicht</w:t>
      </w:r>
      <w:r>
        <w:rPr>
          <w:rFonts w:ascii="Times New Roman" w:eastAsia="Times New Roman" w:hAnsi="Times New Roman" w:cs="Times New Roman"/>
          <w:i/>
          <w:iCs/>
          <w:kern w:val="0"/>
          <w:sz w:val="24"/>
          <w:szCs w:val="24"/>
          <w:lang w:eastAsia="de-AT"/>
          <w14:ligatures w14:val="none"/>
        </w:rPr>
        <w:t xml:space="preserve"> übergeben werden. Selbst bei dem Recht auf Ausschließlichkeit.</w:t>
      </w:r>
    </w:p>
    <w:p w14:paraId="793AD73E" w14:textId="6791881D" w:rsidR="004C4CF8" w:rsidRPr="009B17AC" w:rsidRDefault="004C4CF8" w:rsidP="004C4CF8">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kern w:val="0"/>
          <w:sz w:val="24"/>
          <w:szCs w:val="24"/>
          <w:lang w:eastAsia="de-AT"/>
          <w14:ligatures w14:val="none"/>
        </w:rPr>
        <w:t>Source-Code ist immer durch das UrhG geschützt, falls es sich dabei um Code handelt der auch anders implementiert werden hätte können.</w:t>
      </w:r>
    </w:p>
    <w:p w14:paraId="0EEC06AB" w14:textId="77777777" w:rsidR="009B17AC" w:rsidRDefault="009B17AC" w:rsidP="009B17AC">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B17AC">
        <w:rPr>
          <w:rFonts w:ascii="Times New Roman" w:eastAsia="Times New Roman" w:hAnsi="Times New Roman" w:cs="Times New Roman"/>
          <w:kern w:val="0"/>
          <w:sz w:val="24"/>
          <w:szCs w:val="24"/>
          <w:lang w:eastAsia="de-AT"/>
          <w14:ligatures w14:val="none"/>
        </w:rPr>
        <w:t>Computer-geschaffene Werke</w:t>
      </w:r>
    </w:p>
    <w:p w14:paraId="3DE727B2" w14:textId="71D3D981" w:rsidR="004C4CF8" w:rsidRPr="004C4CF8" w:rsidRDefault="004C4CF8" w:rsidP="004C4CF8">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Prinzipiell ist Text und Data Mining zulässig für privaten Gebrauch.</w:t>
      </w:r>
    </w:p>
    <w:p w14:paraId="6F6126A5" w14:textId="17F228C5" w:rsidR="004C4CF8" w:rsidRPr="004C4CF8" w:rsidRDefault="004C4CF8" w:rsidP="004C4CF8">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Das Lernergebnis einer KI ist immer Werk des KI-Anbieters</w:t>
      </w:r>
    </w:p>
    <w:p w14:paraId="65CBEDC2" w14:textId="0DC3301C" w:rsidR="004C4CF8" w:rsidRPr="004C4CF8" w:rsidRDefault="004C4CF8" w:rsidP="004C4CF8">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Wenn das Computerprogramm als Werkzeug verwendet wird, verändert sich das Urheberrecht nicht.</w:t>
      </w:r>
    </w:p>
    <w:p w14:paraId="2D84159F" w14:textId="5CC50D88" w:rsidR="004C4CF8" w:rsidRPr="009B17AC" w:rsidRDefault="004C4CF8" w:rsidP="004C4CF8">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 xml:space="preserve">Falls ein Computer ein Werk </w:t>
      </w:r>
      <w:r w:rsidR="00B123ED">
        <w:rPr>
          <w:rFonts w:ascii="Times New Roman" w:eastAsia="Times New Roman" w:hAnsi="Times New Roman" w:cs="Times New Roman"/>
          <w:i/>
          <w:iCs/>
          <w:kern w:val="0"/>
          <w:sz w:val="24"/>
          <w:szCs w:val="24"/>
          <w:lang w:eastAsia="de-AT"/>
          <w14:ligatures w14:val="none"/>
        </w:rPr>
        <w:t>schafft,</w:t>
      </w:r>
      <w:r>
        <w:rPr>
          <w:rFonts w:ascii="Times New Roman" w:eastAsia="Times New Roman" w:hAnsi="Times New Roman" w:cs="Times New Roman"/>
          <w:i/>
          <w:iCs/>
          <w:kern w:val="0"/>
          <w:sz w:val="24"/>
          <w:szCs w:val="24"/>
          <w:lang w:eastAsia="de-AT"/>
          <w14:ligatures w14:val="none"/>
        </w:rPr>
        <w:t xml:space="preserve"> ist dieses nicht schützbar</w:t>
      </w:r>
    </w:p>
    <w:p w14:paraId="0FC89861" w14:textId="77777777" w:rsidR="009B17AC" w:rsidRDefault="009B17AC" w:rsidP="009B17AC">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B17AC">
        <w:rPr>
          <w:rFonts w:ascii="Times New Roman" w:eastAsia="Times New Roman" w:hAnsi="Times New Roman" w:cs="Times New Roman"/>
          <w:kern w:val="0"/>
          <w:sz w:val="24"/>
          <w:szCs w:val="24"/>
          <w:lang w:eastAsia="de-AT"/>
          <w14:ligatures w14:val="none"/>
        </w:rPr>
        <w:t>Auswirkungen von Used-Soft-Judikatur und Folgejudikatur</w:t>
      </w:r>
    </w:p>
    <w:p w14:paraId="6D655694" w14:textId="28156151" w:rsidR="00B123ED" w:rsidRPr="009B17AC" w:rsidRDefault="00B123ED" w:rsidP="00B123ED">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Siehe oben</w:t>
      </w:r>
    </w:p>
    <w:p w14:paraId="1D8A74F1" w14:textId="77777777" w:rsidR="009B17AC" w:rsidRDefault="009B17AC" w:rsidP="009B17AC">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B17AC">
        <w:rPr>
          <w:rFonts w:ascii="Times New Roman" w:eastAsia="Times New Roman" w:hAnsi="Times New Roman" w:cs="Times New Roman"/>
          <w:kern w:val="0"/>
          <w:sz w:val="24"/>
          <w:szCs w:val="24"/>
          <w:lang w:eastAsia="de-AT"/>
          <w14:ligatures w14:val="none"/>
        </w:rPr>
        <w:t>Rechtliche Gründe für Umstieg auf Abo-Modelle</w:t>
      </w:r>
    </w:p>
    <w:p w14:paraId="452B41E6" w14:textId="5A719096" w:rsidR="00B123ED" w:rsidRPr="009B17AC" w:rsidRDefault="00B123ED" w:rsidP="00B123ED">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Siehe oben</w:t>
      </w:r>
    </w:p>
    <w:p w14:paraId="63B501C3" w14:textId="77777777" w:rsidR="009B17AC" w:rsidRDefault="009B17AC" w:rsidP="009B17AC">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B17AC">
        <w:rPr>
          <w:rFonts w:ascii="Times New Roman" w:eastAsia="Times New Roman" w:hAnsi="Times New Roman" w:cs="Times New Roman"/>
          <w:kern w:val="0"/>
          <w:sz w:val="24"/>
          <w:szCs w:val="24"/>
          <w:lang w:eastAsia="de-AT"/>
          <w14:ligatures w14:val="none"/>
        </w:rPr>
        <w:t>Dingliche Wirkung von Lizenz(bindungs)klauseln</w:t>
      </w:r>
    </w:p>
    <w:p w14:paraId="0162513A" w14:textId="123E3D72" w:rsidR="00B123ED" w:rsidRPr="00B123ED" w:rsidRDefault="00B123ED" w:rsidP="00B123ED">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Bei urheberrechtlich-dringlichen Wirkung wird das urheberrechtliche Recht selbst eingeschränkt. Dann wirkt es gegenüber jedermann</w:t>
      </w:r>
    </w:p>
    <w:p w14:paraId="28F690BE" w14:textId="2B84BC69" w:rsidR="00B123ED" w:rsidRPr="009B17AC" w:rsidRDefault="00B123ED" w:rsidP="00B123ED">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lastRenderedPageBreak/>
        <w:t>Bei Schuldrechtlichen Wirkung, gibt es nur Einschränkungen zwischen den Vertragspar</w:t>
      </w:r>
      <w:r w:rsidR="001F7161">
        <w:rPr>
          <w:rFonts w:ascii="Times New Roman" w:eastAsia="Times New Roman" w:hAnsi="Times New Roman" w:cs="Times New Roman"/>
          <w:i/>
          <w:iCs/>
          <w:kern w:val="0"/>
          <w:sz w:val="24"/>
          <w:szCs w:val="24"/>
          <w:lang w:eastAsia="de-AT"/>
          <w14:ligatures w14:val="none"/>
        </w:rPr>
        <w:t>teien. Bei einer Verletzung gibt es schuldrechtliche Konsequenzen</w:t>
      </w:r>
    </w:p>
    <w:p w14:paraId="3211893B" w14:textId="77777777" w:rsidR="009B17AC" w:rsidRDefault="009B17AC" w:rsidP="009B17AC">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B17AC">
        <w:rPr>
          <w:rFonts w:ascii="Times New Roman" w:eastAsia="Times New Roman" w:hAnsi="Times New Roman" w:cs="Times New Roman"/>
          <w:kern w:val="0"/>
          <w:sz w:val="24"/>
          <w:szCs w:val="24"/>
          <w:lang w:eastAsia="de-AT"/>
          <w14:ligatures w14:val="none"/>
        </w:rPr>
        <w:t>Probleme bei Hinterlegung des Source Code</w:t>
      </w:r>
    </w:p>
    <w:p w14:paraId="1E075121" w14:textId="2BEA8FE4" w:rsidR="001F7161" w:rsidRPr="001F7161" w:rsidRDefault="001F7161" w:rsidP="001F7161">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Die Herausgabe muss klar geregelt werden und durch den Aufbewahrer prüfbar sein.</w:t>
      </w:r>
    </w:p>
    <w:p w14:paraId="4A6E30E0" w14:textId="2017175A" w:rsidR="001F7161" w:rsidRPr="001F7161" w:rsidRDefault="001F7161" w:rsidP="001F7161">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1F7161">
        <w:rPr>
          <w:rFonts w:ascii="Times New Roman" w:eastAsia="Times New Roman" w:hAnsi="Times New Roman" w:cs="Times New Roman"/>
          <w:i/>
          <w:iCs/>
          <w:kern w:val="0"/>
          <w:sz w:val="24"/>
          <w:szCs w:val="24"/>
          <w:lang w:eastAsia="de-AT"/>
          <w14:ligatures w14:val="none"/>
        </w:rPr>
        <w:t>Der Source-Code muss auch hie</w:t>
      </w:r>
      <w:r>
        <w:rPr>
          <w:rFonts w:ascii="Times New Roman" w:eastAsia="Times New Roman" w:hAnsi="Times New Roman" w:cs="Times New Roman"/>
          <w:i/>
          <w:iCs/>
          <w:kern w:val="0"/>
          <w:sz w:val="24"/>
          <w:szCs w:val="24"/>
          <w:lang w:eastAsia="de-AT"/>
          <w14:ligatures w14:val="none"/>
        </w:rPr>
        <w:t>r nicht übergeben werden.</w:t>
      </w:r>
    </w:p>
    <w:p w14:paraId="40624B2C" w14:textId="0CFFA829" w:rsidR="001F7161" w:rsidRPr="009B17AC" w:rsidRDefault="001F7161" w:rsidP="001F7161">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Kann teuer und aufwendig (durch Updates) sein.</w:t>
      </w:r>
    </w:p>
    <w:p w14:paraId="65CA6BC8" w14:textId="77777777" w:rsidR="009B17AC" w:rsidRDefault="009B17AC" w:rsidP="009B17AC">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B17AC">
        <w:rPr>
          <w:rFonts w:ascii="Times New Roman" w:eastAsia="Times New Roman" w:hAnsi="Times New Roman" w:cs="Times New Roman"/>
          <w:kern w:val="0"/>
          <w:sz w:val="24"/>
          <w:szCs w:val="24"/>
          <w:lang w:eastAsia="de-AT"/>
          <w14:ligatures w14:val="none"/>
        </w:rPr>
        <w:t>Urheberrechte in Österreich</w:t>
      </w:r>
    </w:p>
    <w:p w14:paraId="0C13882A" w14:textId="4AB77487" w:rsidR="001F7161" w:rsidRPr="001F7161" w:rsidRDefault="001F7161" w:rsidP="001F7161">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Verfällt 70 Jahre nach dem Tod des letzten Urhebers</w:t>
      </w:r>
    </w:p>
    <w:p w14:paraId="4575AE85" w14:textId="7BF41A38" w:rsidR="001F7161" w:rsidRPr="001F7161" w:rsidRDefault="001F7161" w:rsidP="001F7161">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Durch den Akt des Schöpfens eines sinnlich wahrnehmbaren Werks wirkt das Urheberrecht (unabhängig von Alter und Geschäftsfähigkeit)</w:t>
      </w:r>
    </w:p>
    <w:p w14:paraId="71BF3F58" w14:textId="44729ED0" w:rsidR="001F7161" w:rsidRPr="009B17AC" w:rsidRDefault="001F7161" w:rsidP="001F7161">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Ein Mindestmaß an Unterscheidbarkeit ist gefordert.</w:t>
      </w:r>
    </w:p>
    <w:p w14:paraId="2195BF36" w14:textId="77777777" w:rsidR="009B17AC" w:rsidRDefault="009B17AC" w:rsidP="009B17AC">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B17AC">
        <w:rPr>
          <w:rFonts w:ascii="Times New Roman" w:eastAsia="Times New Roman" w:hAnsi="Times New Roman" w:cs="Times New Roman"/>
          <w:kern w:val="0"/>
          <w:sz w:val="24"/>
          <w:szCs w:val="24"/>
          <w:lang w:eastAsia="de-AT"/>
          <w14:ligatures w14:val="none"/>
        </w:rPr>
        <w:t>Vertragsfreiheiten</w:t>
      </w:r>
    </w:p>
    <w:p w14:paraId="4214793C" w14:textId="6F8EBC50" w:rsidR="001F7161" w:rsidRPr="00B13255" w:rsidRDefault="001F7161" w:rsidP="001F7161">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Gest</w:t>
      </w:r>
      <w:r w:rsidR="00B13255">
        <w:rPr>
          <w:rFonts w:ascii="Times New Roman" w:eastAsia="Times New Roman" w:hAnsi="Times New Roman" w:cs="Times New Roman"/>
          <w:i/>
          <w:iCs/>
          <w:kern w:val="0"/>
          <w:sz w:val="24"/>
          <w:szCs w:val="24"/>
          <w:lang w:eastAsia="de-AT"/>
          <w14:ligatures w14:val="none"/>
        </w:rPr>
        <w:t>alt</w:t>
      </w:r>
      <w:r>
        <w:rPr>
          <w:rFonts w:ascii="Times New Roman" w:eastAsia="Times New Roman" w:hAnsi="Times New Roman" w:cs="Times New Roman"/>
          <w:i/>
          <w:iCs/>
          <w:kern w:val="0"/>
          <w:sz w:val="24"/>
          <w:szCs w:val="24"/>
          <w:lang w:eastAsia="de-AT"/>
          <w14:ligatures w14:val="none"/>
        </w:rPr>
        <w:t>ungsfreiheit, jedoch muss es durchsetzbar sein und darf nicht gegen Gesetzte verstoßen.</w:t>
      </w:r>
    </w:p>
    <w:p w14:paraId="6548BF6E" w14:textId="5984078B" w:rsidR="00B13255" w:rsidRPr="00B13255" w:rsidRDefault="00B13255" w:rsidP="001F7161">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Kündigungsrecht mit Rücksicht auf die Kündigungsfristen</w:t>
      </w:r>
    </w:p>
    <w:p w14:paraId="72D8B493" w14:textId="4A9B6C78" w:rsidR="00B13255" w:rsidRPr="00B13255" w:rsidRDefault="00B13255" w:rsidP="001F7161">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Formfreiheit außer wenn Schriftlichkeit gefordert ist oder ein Notars Akt vorliegt.</w:t>
      </w:r>
    </w:p>
    <w:p w14:paraId="6E7C2EF6" w14:textId="7048A84E" w:rsidR="00B13255" w:rsidRPr="009B17AC" w:rsidRDefault="00B13255" w:rsidP="001F7161">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Abschlussfreiheit, mit den Personen einen Vertag einzugehen mit denen man es möchte außer bei Kontrahierungszwang (fürs Überleben notwendige Güter) und Diskriminierung ist auch nicht erlaubt.</w:t>
      </w:r>
    </w:p>
    <w:p w14:paraId="08D52F25" w14:textId="77777777" w:rsidR="009B17AC" w:rsidRDefault="009B17AC" w:rsidP="009B17AC">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B17AC">
        <w:rPr>
          <w:rFonts w:ascii="Times New Roman" w:eastAsia="Times New Roman" w:hAnsi="Times New Roman" w:cs="Times New Roman"/>
          <w:kern w:val="0"/>
          <w:sz w:val="24"/>
          <w:szCs w:val="24"/>
          <w:lang w:eastAsia="de-AT"/>
          <w14:ligatures w14:val="none"/>
        </w:rPr>
        <w:t>Eckpunkte des Surf-Sitter-Urteils</w:t>
      </w:r>
    </w:p>
    <w:p w14:paraId="781B473A" w14:textId="59FFDC31" w:rsidR="001F7161" w:rsidRPr="009B17AC" w:rsidRDefault="001F7161" w:rsidP="001F7161">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Siehe oben</w:t>
      </w:r>
    </w:p>
    <w:p w14:paraId="757E5E94" w14:textId="77777777" w:rsidR="009B17AC" w:rsidRDefault="009B17AC" w:rsidP="009B17AC">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9B17AC">
        <w:rPr>
          <w:rFonts w:ascii="Times New Roman" w:eastAsia="Times New Roman" w:hAnsi="Times New Roman" w:cs="Times New Roman"/>
          <w:kern w:val="0"/>
          <w:sz w:val="24"/>
          <w:szCs w:val="24"/>
          <w:lang w:eastAsia="de-AT"/>
          <w14:ligatures w14:val="none"/>
        </w:rPr>
        <w:t>Eigenschaften von MoU</w:t>
      </w:r>
    </w:p>
    <w:p w14:paraId="40CC2936" w14:textId="3A39FF33" w:rsidR="00B13255" w:rsidRPr="00B13255" w:rsidRDefault="00B13255" w:rsidP="00B13255">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Ist lediglich eine Möglichkeit zu zeigen, dass man Verhandeln möchte. Es kommt zu Strafzahlungen, wenn die Verhandlungen ohne Grund abgebrochen werden. Dabei ist immer der Aktuelle Verhandlungsstand festzuhalten, sowie die Punkte über die Uneinigkeit herrscht.</w:t>
      </w:r>
    </w:p>
    <w:p w14:paraId="49BC92C4" w14:textId="77777777" w:rsidR="00B13255" w:rsidRDefault="00B13255" w:rsidP="00B13255">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13255">
        <w:rPr>
          <w:rFonts w:ascii="Times New Roman" w:eastAsia="Times New Roman" w:hAnsi="Times New Roman" w:cs="Times New Roman"/>
          <w:kern w:val="0"/>
          <w:sz w:val="24"/>
          <w:szCs w:val="24"/>
          <w:lang w:eastAsia="de-AT"/>
          <w14:ligatures w14:val="none"/>
        </w:rPr>
        <w:t>Dispositives Recht</w:t>
      </w:r>
    </w:p>
    <w:p w14:paraId="7337ECEE" w14:textId="6B1EE9E2" w:rsidR="00B13255" w:rsidRPr="00B13255" w:rsidRDefault="00B13255" w:rsidP="00B13255">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Im Privatrecht herrsch Dispositives Recht. Das bedeutet alles was nicht verboten ist, ist erlaubt und kann in einen Vertrag formuliert werden.</w:t>
      </w:r>
    </w:p>
    <w:p w14:paraId="48F5EBB1" w14:textId="77777777" w:rsidR="00B13255" w:rsidRDefault="00B13255" w:rsidP="00B13255">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13255">
        <w:rPr>
          <w:rFonts w:ascii="Times New Roman" w:eastAsia="Times New Roman" w:hAnsi="Times New Roman" w:cs="Times New Roman"/>
          <w:kern w:val="0"/>
          <w:sz w:val="24"/>
          <w:szCs w:val="24"/>
          <w:lang w:eastAsia="de-AT"/>
          <w14:ligatures w14:val="none"/>
        </w:rPr>
        <w:t>Werknutzungsrecht vs. Werknutzungsbewilligung (mehrmals in verschiedenen Kontexten)</w:t>
      </w:r>
    </w:p>
    <w:p w14:paraId="3232521E" w14:textId="3975EE95" w:rsidR="00B13255" w:rsidRPr="00CD2875" w:rsidRDefault="00B13255" w:rsidP="00B13255">
      <w:pPr>
        <w:numPr>
          <w:ilvl w:val="1"/>
          <w:numId w:val="12"/>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CD2875">
        <w:rPr>
          <w:rFonts w:ascii="Times New Roman" w:eastAsia="Times New Roman" w:hAnsi="Times New Roman" w:cs="Times New Roman"/>
          <w:i/>
          <w:iCs/>
          <w:kern w:val="0"/>
          <w:sz w:val="24"/>
          <w:szCs w:val="24"/>
          <w:lang w:eastAsia="de-AT"/>
          <w14:ligatures w14:val="none"/>
        </w:rPr>
        <w:t>Bei einem Werknutzungsrecht räumt der Urheber die Ausschließlichkeit ein und überlässt diese jemand anders. Dabei muss jedoch kein Source-Code übergeben werden. Auch hindert es den Urheber nicht daran das Werk erneut, jedoch anders umgesetzt, zu schaffen.</w:t>
      </w:r>
    </w:p>
    <w:p w14:paraId="7159A2BA" w14:textId="107E1B18" w:rsidR="00B13255" w:rsidRPr="00B13255" w:rsidRDefault="00B13255" w:rsidP="00B13255">
      <w:pPr>
        <w:numPr>
          <w:ilvl w:val="1"/>
          <w:numId w:val="12"/>
        </w:numPr>
        <w:spacing w:before="100" w:beforeAutospacing="1" w:after="100" w:afterAutospacing="1" w:line="240" w:lineRule="auto"/>
        <w:rPr>
          <w:rFonts w:ascii="Times New Roman" w:eastAsia="Times New Roman" w:hAnsi="Times New Roman" w:cs="Times New Roman"/>
          <w:i/>
          <w:iCs/>
          <w:kern w:val="0"/>
          <w:sz w:val="24"/>
          <w:szCs w:val="24"/>
          <w:lang w:eastAsia="de-AT"/>
          <w14:ligatures w14:val="none"/>
        </w:rPr>
      </w:pPr>
      <w:r w:rsidRPr="00CD2875">
        <w:rPr>
          <w:rFonts w:ascii="Times New Roman" w:eastAsia="Times New Roman" w:hAnsi="Times New Roman" w:cs="Times New Roman"/>
          <w:i/>
          <w:iCs/>
          <w:kern w:val="0"/>
          <w:sz w:val="24"/>
          <w:szCs w:val="24"/>
          <w:lang w:eastAsia="de-AT"/>
          <w14:ligatures w14:val="none"/>
        </w:rPr>
        <w:t xml:space="preserve">Eine Bewilligung wird erteilt, wenn das Werk lediglich für den vereinbarten Zweck genutzt werden soll. Der Urheber </w:t>
      </w:r>
      <w:r w:rsidR="00CD2875" w:rsidRPr="00CD2875">
        <w:rPr>
          <w:rFonts w:ascii="Times New Roman" w:eastAsia="Times New Roman" w:hAnsi="Times New Roman" w:cs="Times New Roman"/>
          <w:i/>
          <w:iCs/>
          <w:kern w:val="0"/>
          <w:sz w:val="24"/>
          <w:szCs w:val="24"/>
          <w:lang w:eastAsia="de-AT"/>
          <w14:ligatures w14:val="none"/>
        </w:rPr>
        <w:t>darf daher das Werk anderwärtig verwerten</w:t>
      </w:r>
    </w:p>
    <w:p w14:paraId="0CDED12B" w14:textId="77777777" w:rsidR="00B13255" w:rsidRDefault="00B13255" w:rsidP="00B13255">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13255">
        <w:rPr>
          <w:rFonts w:ascii="Times New Roman" w:eastAsia="Times New Roman" w:hAnsi="Times New Roman" w:cs="Times New Roman"/>
          <w:kern w:val="0"/>
          <w:sz w:val="24"/>
          <w:szCs w:val="24"/>
          <w:lang w:eastAsia="de-AT"/>
          <w14:ligatures w14:val="none"/>
        </w:rPr>
        <w:t>Volumenlizenzen</w:t>
      </w:r>
    </w:p>
    <w:p w14:paraId="0495BE5D" w14:textId="7B0AEB7D" w:rsidR="00CD2875" w:rsidRPr="00B13255" w:rsidRDefault="00CD2875" w:rsidP="00CD2875">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Ist eine Form der Lizenzbindungsklausel. Dabei wird eine ziffernmäßige Beschränkung ausgesprochen.</w:t>
      </w:r>
      <w:r>
        <w:rPr>
          <w:rFonts w:ascii="Times New Roman" w:eastAsia="Times New Roman" w:hAnsi="Times New Roman" w:cs="Times New Roman"/>
          <w:kern w:val="0"/>
          <w:sz w:val="24"/>
          <w:szCs w:val="24"/>
          <w:lang w:eastAsia="de-AT"/>
          <w14:ligatures w14:val="none"/>
        </w:rPr>
        <w:t xml:space="preserve"> </w:t>
      </w:r>
      <w:r>
        <w:rPr>
          <w:rFonts w:ascii="Times New Roman" w:eastAsia="Times New Roman" w:hAnsi="Times New Roman" w:cs="Times New Roman"/>
          <w:i/>
          <w:iCs/>
          <w:kern w:val="0"/>
          <w:sz w:val="24"/>
          <w:szCs w:val="24"/>
          <w:lang w:eastAsia="de-AT"/>
          <w14:ligatures w14:val="none"/>
        </w:rPr>
        <w:t>Diese Begrenzung hat dingliche Wirkung</w:t>
      </w:r>
    </w:p>
    <w:p w14:paraId="61D926B2" w14:textId="77777777" w:rsidR="00B13255" w:rsidRDefault="00B13255" w:rsidP="00B13255">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13255">
        <w:rPr>
          <w:rFonts w:ascii="Times New Roman" w:eastAsia="Times New Roman" w:hAnsi="Times New Roman" w:cs="Times New Roman"/>
          <w:kern w:val="0"/>
          <w:sz w:val="24"/>
          <w:szCs w:val="24"/>
          <w:lang w:eastAsia="de-AT"/>
          <w14:ligatures w14:val="none"/>
        </w:rPr>
        <w:t>Open Source Lizenzen und ihre Einordnung bzw. damit verbundene Rechte/Pflichten</w:t>
      </w:r>
    </w:p>
    <w:p w14:paraId="40F353F6" w14:textId="18B14FD1" w:rsidR="00CD2875" w:rsidRPr="00CD2875" w:rsidRDefault="00CD2875" w:rsidP="00CD2875">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Auf Open Source kann eine Ausschließlichkeit gegeben werden.</w:t>
      </w:r>
    </w:p>
    <w:p w14:paraId="3E033D5C" w14:textId="65B2BFDA" w:rsidR="00CD2875" w:rsidRPr="00CD2875" w:rsidRDefault="00CD2875" w:rsidP="00CD2875">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Der Soucrce-Code ist einsichtlich und kann bearbeitet, vervielfältigt und verwertet werden.</w:t>
      </w:r>
    </w:p>
    <w:p w14:paraId="0E658ACC" w14:textId="51FE3470" w:rsidR="00CD2875" w:rsidRPr="00B13255" w:rsidRDefault="00CD2875" w:rsidP="00CD2875">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Unterschieden wird zwischen Copyleft Lizenzen (GPL und LGPL) und freizügige Lizenzen ohne Copyleft-Effekt</w:t>
      </w:r>
    </w:p>
    <w:p w14:paraId="57792D2D" w14:textId="77777777" w:rsidR="00B13255" w:rsidRDefault="00B13255" w:rsidP="00B13255">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13255">
        <w:rPr>
          <w:rFonts w:ascii="Times New Roman" w:eastAsia="Times New Roman" w:hAnsi="Times New Roman" w:cs="Times New Roman"/>
          <w:kern w:val="0"/>
          <w:sz w:val="24"/>
          <w:szCs w:val="24"/>
          <w:lang w:eastAsia="de-AT"/>
          <w14:ligatures w14:val="none"/>
        </w:rPr>
        <w:t>Lasten- und Pflichtenheft (wer erstellt was?)</w:t>
      </w:r>
    </w:p>
    <w:p w14:paraId="09E1B66D" w14:textId="6C6101CB" w:rsidR="00CD2875" w:rsidRPr="00CD2875" w:rsidRDefault="00CD2875" w:rsidP="00CD2875">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lastRenderedPageBreak/>
        <w:t>Der Kunde sollte das Lastenheft erstellen</w:t>
      </w:r>
    </w:p>
    <w:p w14:paraId="6024AB02" w14:textId="095A706C" w:rsidR="00CD2875" w:rsidRPr="00B13255" w:rsidRDefault="00CD2875" w:rsidP="00CD2875">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Das Pflichtenheft wird vom Lieferanten erstellt</w:t>
      </w:r>
    </w:p>
    <w:p w14:paraId="5EC70857" w14:textId="77777777" w:rsidR="00B13255" w:rsidRDefault="00B13255" w:rsidP="00B13255">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13255">
        <w:rPr>
          <w:rFonts w:ascii="Times New Roman" w:eastAsia="Times New Roman" w:hAnsi="Times New Roman" w:cs="Times New Roman"/>
          <w:kern w:val="0"/>
          <w:sz w:val="24"/>
          <w:szCs w:val="24"/>
          <w:lang w:eastAsia="de-AT"/>
          <w14:ligatures w14:val="none"/>
        </w:rPr>
        <w:t>Welche Art von Vertrag kommt meistens bei Cloud-Services zum Einsatz</w:t>
      </w:r>
    </w:p>
    <w:p w14:paraId="6C0F1456" w14:textId="13170603" w:rsidR="00CD2875" w:rsidRPr="00B13255" w:rsidRDefault="00CD2875" w:rsidP="00CD2875">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Ein Mietvertrag. Es wird Speicherplatz vermietet</w:t>
      </w:r>
    </w:p>
    <w:p w14:paraId="150AA8C7" w14:textId="7CD7E05D" w:rsidR="00B13255" w:rsidRDefault="00B13255" w:rsidP="00B13255">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sidRPr="00B13255">
        <w:rPr>
          <w:rFonts w:ascii="Times New Roman" w:eastAsia="Times New Roman" w:hAnsi="Times New Roman" w:cs="Times New Roman"/>
          <w:kern w:val="0"/>
          <w:sz w:val="24"/>
          <w:szCs w:val="24"/>
          <w:lang w:eastAsia="de-AT"/>
          <w14:ligatures w14:val="none"/>
        </w:rPr>
        <w:t>Abnahme (was sind die Rechtsfolgen davon), Gewährleistung</w:t>
      </w:r>
    </w:p>
    <w:p w14:paraId="59B0091B" w14:textId="01EDA13D" w:rsidR="00CD2875" w:rsidRPr="009B17AC" w:rsidRDefault="00CD2875" w:rsidP="00CD2875">
      <w:pPr>
        <w:numPr>
          <w:ilvl w:val="1"/>
          <w:numId w:val="12"/>
        </w:numPr>
        <w:spacing w:before="100" w:beforeAutospacing="1" w:after="100" w:afterAutospacing="1" w:line="240" w:lineRule="auto"/>
        <w:rPr>
          <w:rFonts w:ascii="Times New Roman" w:eastAsia="Times New Roman" w:hAnsi="Times New Roman" w:cs="Times New Roman"/>
          <w:kern w:val="0"/>
          <w:sz w:val="24"/>
          <w:szCs w:val="24"/>
          <w:lang w:eastAsia="de-AT"/>
          <w14:ligatures w14:val="none"/>
        </w:rPr>
      </w:pPr>
      <w:r>
        <w:rPr>
          <w:rFonts w:ascii="Times New Roman" w:eastAsia="Times New Roman" w:hAnsi="Times New Roman" w:cs="Times New Roman"/>
          <w:i/>
          <w:iCs/>
          <w:kern w:val="0"/>
          <w:sz w:val="24"/>
          <w:szCs w:val="24"/>
          <w:lang w:eastAsia="de-AT"/>
          <w14:ligatures w14:val="none"/>
        </w:rPr>
        <w:t>Mit der Abnahme beginnt die Gewährleistung und der Lieferant befindet sich nicht mehr im Verzugsrecht. Hier der Lieferant mehr Rechte während vor der Abnahme der Kunde mehr Vorteile hat.</w:t>
      </w:r>
    </w:p>
    <w:p w14:paraId="4C0CFA42" w14:textId="0BFF4031" w:rsidR="009B17AC" w:rsidRDefault="009B17AC" w:rsidP="009B17AC"/>
    <w:sectPr w:rsidR="009B1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3DE"/>
    <w:multiLevelType w:val="multilevel"/>
    <w:tmpl w:val="9D24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43967"/>
    <w:multiLevelType w:val="multilevel"/>
    <w:tmpl w:val="D682B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C49CE"/>
    <w:multiLevelType w:val="multilevel"/>
    <w:tmpl w:val="2D78A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72354"/>
    <w:multiLevelType w:val="multilevel"/>
    <w:tmpl w:val="FF8A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D12604"/>
    <w:multiLevelType w:val="multilevel"/>
    <w:tmpl w:val="2ADA5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8664F"/>
    <w:multiLevelType w:val="multilevel"/>
    <w:tmpl w:val="6EA2D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B3B13"/>
    <w:multiLevelType w:val="multilevel"/>
    <w:tmpl w:val="32880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CB2770"/>
    <w:multiLevelType w:val="multilevel"/>
    <w:tmpl w:val="6F88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9F494B"/>
    <w:multiLevelType w:val="multilevel"/>
    <w:tmpl w:val="F3521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C74AA"/>
    <w:multiLevelType w:val="hybridMultilevel"/>
    <w:tmpl w:val="C20A77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B972AF2"/>
    <w:multiLevelType w:val="multilevel"/>
    <w:tmpl w:val="90662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F75974"/>
    <w:multiLevelType w:val="multilevel"/>
    <w:tmpl w:val="16925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5F0F56"/>
    <w:multiLevelType w:val="multilevel"/>
    <w:tmpl w:val="0B200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252FF7"/>
    <w:multiLevelType w:val="hybridMultilevel"/>
    <w:tmpl w:val="85C8BF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B8E687D"/>
    <w:multiLevelType w:val="multilevel"/>
    <w:tmpl w:val="7F9AC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9407503">
    <w:abstractNumId w:val="8"/>
  </w:num>
  <w:num w:numId="2" w16cid:durableId="119153721">
    <w:abstractNumId w:val="11"/>
  </w:num>
  <w:num w:numId="3" w16cid:durableId="1202981101">
    <w:abstractNumId w:val="6"/>
  </w:num>
  <w:num w:numId="4" w16cid:durableId="34043178">
    <w:abstractNumId w:val="2"/>
  </w:num>
  <w:num w:numId="5" w16cid:durableId="158666132">
    <w:abstractNumId w:val="3"/>
  </w:num>
  <w:num w:numId="6" w16cid:durableId="1718698525">
    <w:abstractNumId w:val="0"/>
  </w:num>
  <w:num w:numId="7" w16cid:durableId="1561357058">
    <w:abstractNumId w:val="1"/>
  </w:num>
  <w:num w:numId="8" w16cid:durableId="947393969">
    <w:abstractNumId w:val="14"/>
  </w:num>
  <w:num w:numId="9" w16cid:durableId="1729305099">
    <w:abstractNumId w:val="12"/>
  </w:num>
  <w:num w:numId="10" w16cid:durableId="1937322247">
    <w:abstractNumId w:val="10"/>
  </w:num>
  <w:num w:numId="11" w16cid:durableId="2114854930">
    <w:abstractNumId w:val="4"/>
  </w:num>
  <w:num w:numId="12" w16cid:durableId="1630085869">
    <w:abstractNumId w:val="5"/>
  </w:num>
  <w:num w:numId="13" w16cid:durableId="2010868559">
    <w:abstractNumId w:val="7"/>
  </w:num>
  <w:num w:numId="14" w16cid:durableId="1996760788">
    <w:abstractNumId w:val="13"/>
  </w:num>
  <w:num w:numId="15" w16cid:durableId="11826226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54"/>
    <w:rsid w:val="00152851"/>
    <w:rsid w:val="00161E89"/>
    <w:rsid w:val="001F7161"/>
    <w:rsid w:val="002049F7"/>
    <w:rsid w:val="002609E0"/>
    <w:rsid w:val="002C09CA"/>
    <w:rsid w:val="00390D73"/>
    <w:rsid w:val="003C139F"/>
    <w:rsid w:val="00411B7D"/>
    <w:rsid w:val="004C4CF8"/>
    <w:rsid w:val="004D5145"/>
    <w:rsid w:val="005E0C95"/>
    <w:rsid w:val="006D2DA7"/>
    <w:rsid w:val="006D4E8B"/>
    <w:rsid w:val="006E6642"/>
    <w:rsid w:val="00761381"/>
    <w:rsid w:val="007A5707"/>
    <w:rsid w:val="007D6A5A"/>
    <w:rsid w:val="008C3227"/>
    <w:rsid w:val="008D0255"/>
    <w:rsid w:val="008E0D20"/>
    <w:rsid w:val="008F5E66"/>
    <w:rsid w:val="0093600F"/>
    <w:rsid w:val="00955084"/>
    <w:rsid w:val="009776C5"/>
    <w:rsid w:val="00995DB6"/>
    <w:rsid w:val="009A6722"/>
    <w:rsid w:val="009B17AC"/>
    <w:rsid w:val="009D2A29"/>
    <w:rsid w:val="00B123ED"/>
    <w:rsid w:val="00B13255"/>
    <w:rsid w:val="00B220A4"/>
    <w:rsid w:val="00B30CED"/>
    <w:rsid w:val="00B61A9D"/>
    <w:rsid w:val="00B75854"/>
    <w:rsid w:val="00BE50EA"/>
    <w:rsid w:val="00BF38F4"/>
    <w:rsid w:val="00BF6991"/>
    <w:rsid w:val="00C4117C"/>
    <w:rsid w:val="00C72152"/>
    <w:rsid w:val="00CA34CF"/>
    <w:rsid w:val="00CD2875"/>
    <w:rsid w:val="00D451FF"/>
    <w:rsid w:val="00D83546"/>
    <w:rsid w:val="00E00086"/>
    <w:rsid w:val="00E51785"/>
    <w:rsid w:val="00E87A54"/>
    <w:rsid w:val="00EF5DDE"/>
    <w:rsid w:val="00F7388C"/>
    <w:rsid w:val="00FA20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93A5"/>
  <w15:chartTrackingRefBased/>
  <w15:docId w15:val="{5FBE9A7C-5C09-4F81-BA9D-FE919935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C4117C"/>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75854"/>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customStyle="1" w:styleId="berschrift4Zchn">
    <w:name w:val="Überschrift 4 Zchn"/>
    <w:basedOn w:val="Absatz-Standardschriftart"/>
    <w:link w:val="berschrift4"/>
    <w:uiPriority w:val="9"/>
    <w:rsid w:val="00C4117C"/>
    <w:rPr>
      <w:rFonts w:ascii="Times New Roman" w:eastAsia="Times New Roman" w:hAnsi="Times New Roman" w:cs="Times New Roman"/>
      <w:b/>
      <w:bCs/>
      <w:kern w:val="0"/>
      <w:sz w:val="24"/>
      <w:szCs w:val="24"/>
      <w:lang w:eastAsia="de-AT"/>
      <w14:ligatures w14:val="none"/>
    </w:rPr>
  </w:style>
  <w:style w:type="character" w:customStyle="1" w:styleId="mw-headline">
    <w:name w:val="mw-headline"/>
    <w:basedOn w:val="Absatz-Standardschriftart"/>
    <w:rsid w:val="00C4117C"/>
  </w:style>
  <w:style w:type="paragraph" w:styleId="Listenabsatz">
    <w:name w:val="List Paragraph"/>
    <w:basedOn w:val="Standard"/>
    <w:uiPriority w:val="34"/>
    <w:qFormat/>
    <w:rsid w:val="00B61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4500">
      <w:bodyDiv w:val="1"/>
      <w:marLeft w:val="0"/>
      <w:marRight w:val="0"/>
      <w:marTop w:val="0"/>
      <w:marBottom w:val="0"/>
      <w:divBdr>
        <w:top w:val="none" w:sz="0" w:space="0" w:color="auto"/>
        <w:left w:val="none" w:sz="0" w:space="0" w:color="auto"/>
        <w:bottom w:val="none" w:sz="0" w:space="0" w:color="auto"/>
        <w:right w:val="none" w:sz="0" w:space="0" w:color="auto"/>
      </w:divBdr>
    </w:div>
    <w:div w:id="641080521">
      <w:bodyDiv w:val="1"/>
      <w:marLeft w:val="0"/>
      <w:marRight w:val="0"/>
      <w:marTop w:val="0"/>
      <w:marBottom w:val="0"/>
      <w:divBdr>
        <w:top w:val="none" w:sz="0" w:space="0" w:color="auto"/>
        <w:left w:val="none" w:sz="0" w:space="0" w:color="auto"/>
        <w:bottom w:val="none" w:sz="0" w:space="0" w:color="auto"/>
        <w:right w:val="none" w:sz="0" w:space="0" w:color="auto"/>
      </w:divBdr>
    </w:div>
    <w:div w:id="1001590956">
      <w:bodyDiv w:val="1"/>
      <w:marLeft w:val="0"/>
      <w:marRight w:val="0"/>
      <w:marTop w:val="0"/>
      <w:marBottom w:val="0"/>
      <w:divBdr>
        <w:top w:val="none" w:sz="0" w:space="0" w:color="auto"/>
        <w:left w:val="none" w:sz="0" w:space="0" w:color="auto"/>
        <w:bottom w:val="none" w:sz="0" w:space="0" w:color="auto"/>
        <w:right w:val="none" w:sz="0" w:space="0" w:color="auto"/>
      </w:divBdr>
    </w:div>
    <w:div w:id="1028528056">
      <w:bodyDiv w:val="1"/>
      <w:marLeft w:val="0"/>
      <w:marRight w:val="0"/>
      <w:marTop w:val="0"/>
      <w:marBottom w:val="0"/>
      <w:divBdr>
        <w:top w:val="none" w:sz="0" w:space="0" w:color="auto"/>
        <w:left w:val="none" w:sz="0" w:space="0" w:color="auto"/>
        <w:bottom w:val="none" w:sz="0" w:space="0" w:color="auto"/>
        <w:right w:val="none" w:sz="0" w:space="0" w:color="auto"/>
      </w:divBdr>
    </w:div>
    <w:div w:id="1042827872">
      <w:bodyDiv w:val="1"/>
      <w:marLeft w:val="0"/>
      <w:marRight w:val="0"/>
      <w:marTop w:val="0"/>
      <w:marBottom w:val="0"/>
      <w:divBdr>
        <w:top w:val="none" w:sz="0" w:space="0" w:color="auto"/>
        <w:left w:val="none" w:sz="0" w:space="0" w:color="auto"/>
        <w:bottom w:val="none" w:sz="0" w:space="0" w:color="auto"/>
        <w:right w:val="none" w:sz="0" w:space="0" w:color="auto"/>
      </w:divBdr>
    </w:div>
    <w:div w:id="1685664557">
      <w:bodyDiv w:val="1"/>
      <w:marLeft w:val="0"/>
      <w:marRight w:val="0"/>
      <w:marTop w:val="0"/>
      <w:marBottom w:val="0"/>
      <w:divBdr>
        <w:top w:val="none" w:sz="0" w:space="0" w:color="auto"/>
        <w:left w:val="none" w:sz="0" w:space="0" w:color="auto"/>
        <w:bottom w:val="none" w:sz="0" w:space="0" w:color="auto"/>
        <w:right w:val="none" w:sz="0" w:space="0" w:color="auto"/>
      </w:divBdr>
    </w:div>
    <w:div w:id="202081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4254</Words>
  <Characters>26807</Characters>
  <Application>Microsoft Office Word</Application>
  <DocSecurity>0</DocSecurity>
  <Lines>223</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Rapberger, Thomas</dc:creator>
  <cp:keywords/>
  <dc:description/>
  <cp:lastModifiedBy>Rapberger, Thomas</cp:lastModifiedBy>
  <cp:revision>18</cp:revision>
  <cp:lastPrinted>2023-11-27T21:01:00Z</cp:lastPrinted>
  <dcterms:created xsi:type="dcterms:W3CDTF">2023-11-27T11:28:00Z</dcterms:created>
  <dcterms:modified xsi:type="dcterms:W3CDTF">2023-11-28T17:37:00Z</dcterms:modified>
</cp:coreProperties>
</file>