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71D05" w14:textId="67C941D4" w:rsidR="00022F4B" w:rsidRDefault="00022F4B" w:rsidP="00022F4B">
      <w:pPr>
        <w:jc w:val="center"/>
        <w:rPr>
          <w:rStyle w:val="berschrift1Zchn"/>
        </w:rPr>
      </w:pPr>
      <w:r w:rsidRPr="00022F4B">
        <w:rPr>
          <w:rStyle w:val="berschrift1Zchn"/>
        </w:rPr>
        <w:t xml:space="preserve">Der Motor </w:t>
      </w:r>
      <w:proofErr w:type="spellStart"/>
      <w:r w:rsidRPr="00022F4B">
        <w:rPr>
          <w:rStyle w:val="berschrift1Zchn"/>
        </w:rPr>
        <w:t>Muskel</w:t>
      </w:r>
      <w:proofErr w:type="spellEnd"/>
      <w:r w:rsidRPr="00022F4B">
        <w:rPr>
          <w:rStyle w:val="berschrift1Zchn"/>
        </w:rPr>
        <w:t xml:space="preserve"> VO</w:t>
      </w:r>
    </w:p>
    <w:p w14:paraId="2EEF418D" w14:textId="77777777" w:rsidR="00022F4B" w:rsidRDefault="00022F4B" w:rsidP="00022F4B">
      <w:pPr>
        <w:jc w:val="center"/>
        <w:rPr>
          <w:lang w:val="de-AT"/>
        </w:rPr>
      </w:pPr>
    </w:p>
    <w:p w14:paraId="16489D14" w14:textId="4FEE11D8" w:rsidR="0092737F" w:rsidRDefault="00022F4B" w:rsidP="00022F4B">
      <w:pPr>
        <w:pStyle w:val="berschrift2"/>
        <w:rPr>
          <w:lang w:val="de-AT"/>
        </w:rPr>
      </w:pPr>
      <w:r>
        <w:rPr>
          <w:lang w:val="de-AT"/>
        </w:rPr>
        <w:t>Ausarbeitung Prüfungsfragen</w:t>
      </w:r>
    </w:p>
    <w:p w14:paraId="7B2F7710" w14:textId="66F79AB8" w:rsidR="00022F4B" w:rsidRDefault="00022F4B" w:rsidP="00022F4B">
      <w:pPr>
        <w:rPr>
          <w:lang w:val="de-AT"/>
        </w:rPr>
      </w:pPr>
    </w:p>
    <w:p w14:paraId="43F77310" w14:textId="293AF0E6" w:rsidR="00022F4B" w:rsidRDefault="00022F4B" w:rsidP="00022F4B">
      <w:pPr>
        <w:rPr>
          <w:lang w:val="de-AT"/>
        </w:rPr>
      </w:pPr>
      <w:r>
        <w:rPr>
          <w:lang w:val="de-AT"/>
        </w:rPr>
        <w:t>17.06.2013:</w:t>
      </w:r>
    </w:p>
    <w:p w14:paraId="55387302" w14:textId="6ABE7277" w:rsidR="00022F4B" w:rsidRDefault="00022F4B" w:rsidP="00022F4B">
      <w:pPr>
        <w:pStyle w:val="Listenabsatz"/>
        <w:numPr>
          <w:ilvl w:val="0"/>
          <w:numId w:val="1"/>
        </w:numPr>
        <w:rPr>
          <w:lang w:val="de-AT"/>
        </w:rPr>
      </w:pPr>
      <w:r w:rsidRPr="00022F4B">
        <w:rPr>
          <w:lang w:val="de-AT"/>
        </w:rPr>
        <w:t>Zeichnen Sie das Muskelkraft-Geschwindigkeitsdiagramm sowie die dazugehörige Leistung für schnelle und langsame Muskelfasern</w:t>
      </w:r>
      <w:r>
        <w:rPr>
          <w:lang w:val="de-AT"/>
        </w:rPr>
        <w:t xml:space="preserve"> und erläutern Sie diese</w:t>
      </w:r>
      <w:r w:rsidRPr="00022F4B">
        <w:rPr>
          <w:lang w:val="de-AT"/>
        </w:rPr>
        <w:t>.</w:t>
      </w:r>
    </w:p>
    <w:p w14:paraId="4BF7570B" w14:textId="3CF2C78C" w:rsidR="00022F4B" w:rsidRDefault="00FB0E31" w:rsidP="00022F4B">
      <w:pPr>
        <w:pStyle w:val="Listenabsatz"/>
        <w:numPr>
          <w:ilvl w:val="1"/>
          <w:numId w:val="1"/>
        </w:numPr>
        <w:rPr>
          <w:lang w:val="de-AT"/>
        </w:rPr>
      </w:pPr>
      <w:r w:rsidRPr="00FB0E31">
        <w:rPr>
          <w:lang w:val="de-AT"/>
        </w:rPr>
        <w:drawing>
          <wp:inline distT="0" distB="0" distL="0" distR="0" wp14:anchorId="32654B5C" wp14:editId="5CB46132">
            <wp:extent cx="2056765" cy="228751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1046" cy="23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0E31">
        <w:rPr>
          <w:lang w:val="de-AT"/>
        </w:rPr>
        <w:drawing>
          <wp:inline distT="0" distB="0" distL="0" distR="0" wp14:anchorId="48DE1788" wp14:editId="2A3DFC90">
            <wp:extent cx="2632687" cy="2032737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5161" cy="20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F4B">
        <w:rPr>
          <w:lang w:val="de-AT"/>
        </w:rPr>
        <w:br/>
      </w:r>
    </w:p>
    <w:p w14:paraId="023E1743" w14:textId="77777777" w:rsidR="00FB0E31" w:rsidRDefault="00022F4B" w:rsidP="00FB0E31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Nennen Sie 5 Faktoren, welche die Muskelkraft beeinflussen.</w:t>
      </w:r>
    </w:p>
    <w:p w14:paraId="396BFF66" w14:textId="50BE1E0A" w:rsidR="00022F4B" w:rsidRDefault="00FB0E31" w:rsidP="00FB0E31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Geschwindigkeit, Muskellänge, Physi</w:t>
      </w:r>
      <w:r w:rsidR="00184BC9">
        <w:rPr>
          <w:lang w:val="de-AT"/>
        </w:rPr>
        <w:t>ologischer</w:t>
      </w:r>
      <w:r>
        <w:rPr>
          <w:lang w:val="de-AT"/>
        </w:rPr>
        <w:t xml:space="preserve"> Querschnitt</w:t>
      </w:r>
      <w:r w:rsidR="00184BC9">
        <w:rPr>
          <w:lang w:val="de-AT"/>
        </w:rPr>
        <w:t xml:space="preserve"> </w:t>
      </w:r>
      <w:r w:rsidR="00184BC9">
        <w:rPr>
          <w:lang w:val="de-AT"/>
        </w:rPr>
        <w:t xml:space="preserve">(gefiedert, </w:t>
      </w:r>
      <w:proofErr w:type="spellStart"/>
      <w:r w:rsidR="00184BC9">
        <w:rPr>
          <w:lang w:val="de-AT"/>
        </w:rPr>
        <w:t>ungefiedert</w:t>
      </w:r>
      <w:proofErr w:type="spellEnd"/>
      <w:r w:rsidR="00184BC9">
        <w:rPr>
          <w:lang w:val="de-AT"/>
        </w:rPr>
        <w:t>)</w:t>
      </w:r>
      <w:r>
        <w:rPr>
          <w:lang w:val="de-AT"/>
        </w:rPr>
        <w:t xml:space="preserve">, </w:t>
      </w:r>
      <w:proofErr w:type="spellStart"/>
      <w:r>
        <w:rPr>
          <w:lang w:val="de-AT"/>
        </w:rPr>
        <w:t>Fasertyp</w:t>
      </w:r>
      <w:proofErr w:type="spellEnd"/>
      <w:r>
        <w:rPr>
          <w:lang w:val="de-AT"/>
        </w:rPr>
        <w:t xml:space="preserve"> (schnell, langsam), </w:t>
      </w:r>
      <w:r w:rsidR="00184BC9">
        <w:rPr>
          <w:lang w:val="de-AT"/>
        </w:rPr>
        <w:t>Aktivierungsfrequenz (höhere Frequenz = mehr Kraft)</w:t>
      </w:r>
      <w:r w:rsidR="00022F4B">
        <w:rPr>
          <w:lang w:val="de-AT"/>
        </w:rPr>
        <w:br/>
      </w:r>
    </w:p>
    <w:p w14:paraId="17E228DF" w14:textId="77777777" w:rsidR="00080C4E" w:rsidRDefault="00022F4B" w:rsidP="00022F4B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Erläutern Sie den physikalischen Mechanismus einer Vibrationsplatte. Ist diese Methode als Krafttraining geeignet?</w:t>
      </w:r>
      <w:r w:rsidR="00A06943">
        <w:rPr>
          <w:lang w:val="de-AT"/>
        </w:rPr>
        <w:t xml:space="preserve"> Für wen ist diese Methode geeignet?</w:t>
      </w:r>
    </w:p>
    <w:p w14:paraId="43C67D44" w14:textId="77777777" w:rsidR="009740DA" w:rsidRDefault="00080C4E" w:rsidP="009740DA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 xml:space="preserve">Prinzip der reflexinduzierten Muskelkontraktion: Muskel wird passiv gedehnt durch Vibration </w:t>
      </w:r>
      <w:r w:rsidRPr="00080C4E">
        <w:rPr>
          <w:lang w:val="de-AT"/>
        </w:rPr>
        <w:sym w:font="Wingdings" w:char="F0E0"/>
      </w:r>
      <w:r>
        <w:rPr>
          <w:lang w:val="de-AT"/>
        </w:rPr>
        <w:t>Muskel zieht sich reflexartig zusammen (wie bei Kniereflex, Spindelreflex)</w:t>
      </w:r>
    </w:p>
    <w:p w14:paraId="16819918" w14:textId="77777777" w:rsidR="009740DA" w:rsidRDefault="009740DA" w:rsidP="009740DA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Bedingt geeignet als Krafttraining: nur für Personen die anders schwer Krafttraining machen können (gelähmte, eingeschränkte oder bettlägerige Personen)</w:t>
      </w:r>
    </w:p>
    <w:p w14:paraId="0221C5B6" w14:textId="54A2AF34" w:rsidR="000F6653" w:rsidRDefault="009740DA" w:rsidP="009740DA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Astronauten um Knochendichte, Knochenmasse zu erhalten, Querschnittsgelähmte, Reha-Patienten</w:t>
      </w:r>
      <w:r w:rsidR="00022F4B" w:rsidRPr="009740DA">
        <w:rPr>
          <w:lang w:val="de-AT"/>
        </w:rPr>
        <w:br/>
      </w:r>
    </w:p>
    <w:p w14:paraId="2735C3BB" w14:textId="76BD3358" w:rsidR="00022F4B" w:rsidRPr="000F6653" w:rsidRDefault="000F6653" w:rsidP="000F6653">
      <w:pPr>
        <w:rPr>
          <w:lang w:val="de-AT"/>
        </w:rPr>
      </w:pPr>
      <w:r>
        <w:rPr>
          <w:lang w:val="de-AT"/>
        </w:rPr>
        <w:br w:type="page"/>
      </w:r>
    </w:p>
    <w:p w14:paraId="29B961CA" w14:textId="77777777" w:rsidR="00D256DE" w:rsidRDefault="009D510B" w:rsidP="00022F4B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lastRenderedPageBreak/>
        <w:t>Zeichnen Sie die Laktatkurven für verschiedene Sportarten in ein Diagramm ein.</w:t>
      </w:r>
    </w:p>
    <w:p w14:paraId="70A4978E" w14:textId="33564D84" w:rsidR="00022F4B" w:rsidRDefault="000F6653" w:rsidP="00D256DE">
      <w:pPr>
        <w:pStyle w:val="Listenabsatz"/>
        <w:numPr>
          <w:ilvl w:val="1"/>
          <w:numId w:val="1"/>
        </w:numPr>
        <w:rPr>
          <w:lang w:val="de-AT"/>
        </w:rPr>
      </w:pPr>
      <w:r w:rsidRPr="000F6653">
        <w:rPr>
          <w:lang w:val="de-AT"/>
        </w:rPr>
        <w:drawing>
          <wp:inline distT="0" distB="0" distL="0" distR="0" wp14:anchorId="10E8A044" wp14:editId="09C2A874">
            <wp:extent cx="3623818" cy="2583678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8316" cy="25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10B">
        <w:rPr>
          <w:lang w:val="de-AT"/>
        </w:rPr>
        <w:br/>
      </w:r>
    </w:p>
    <w:p w14:paraId="3764AED3" w14:textId="364E0A7E" w:rsidR="009D510B" w:rsidRDefault="009D510B" w:rsidP="00022F4B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Zeichnen Sie den Verlauf der Muskelkraft über die Zeit bei folgenden Beanspruchungen.</w:t>
      </w:r>
    </w:p>
    <w:p w14:paraId="3207FD04" w14:textId="24140AF0" w:rsidR="009D510B" w:rsidRDefault="009D510B" w:rsidP="009D510B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Isometrische Kontraktion</w:t>
      </w:r>
    </w:p>
    <w:p w14:paraId="2FF46EC2" w14:textId="3FD5C5C4" w:rsidR="009D510B" w:rsidRDefault="009D510B" w:rsidP="009D510B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Konzentrische Kontraktion</w:t>
      </w:r>
    </w:p>
    <w:p w14:paraId="0710BFDB" w14:textId="5D6C17B9" w:rsidR="009D510B" w:rsidRDefault="009D510B" w:rsidP="009D510B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Isometrisch Halten</w:t>
      </w:r>
    </w:p>
    <w:p w14:paraId="16D700DB" w14:textId="10C54A79" w:rsidR="009D510B" w:rsidRDefault="009D510B" w:rsidP="009D510B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Exzentrische Kontraktion</w:t>
      </w:r>
    </w:p>
    <w:p w14:paraId="7BC6AC57" w14:textId="7DE312BF" w:rsidR="009D510B" w:rsidRDefault="009D510B" w:rsidP="009D510B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Isometrisch Halten</w:t>
      </w:r>
    </w:p>
    <w:p w14:paraId="0B532A91" w14:textId="7F964945" w:rsidR="009D510B" w:rsidRDefault="009D510B" w:rsidP="009D510B">
      <w:pPr>
        <w:pStyle w:val="Listenabsatz"/>
        <w:numPr>
          <w:ilvl w:val="1"/>
          <w:numId w:val="1"/>
        </w:numPr>
        <w:rPr>
          <w:lang w:val="de-AT"/>
        </w:rPr>
      </w:pPr>
      <w:proofErr w:type="spellStart"/>
      <w:r>
        <w:rPr>
          <w:lang w:val="de-AT"/>
        </w:rPr>
        <w:t>Dekontrahieren</w:t>
      </w:r>
      <w:proofErr w:type="spellEnd"/>
      <w:r>
        <w:rPr>
          <w:lang w:val="de-AT"/>
        </w:rPr>
        <w:br/>
      </w:r>
      <w:r w:rsidR="002818D5" w:rsidRPr="002818D5">
        <w:rPr>
          <w:lang w:val="de-AT"/>
        </w:rPr>
        <w:drawing>
          <wp:inline distT="0" distB="0" distL="0" distR="0" wp14:anchorId="3FABBB0C" wp14:editId="3A33835E">
            <wp:extent cx="5357852" cy="222886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852" cy="22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8D5">
        <w:rPr>
          <w:lang w:val="de-AT"/>
        </w:rPr>
        <w:br/>
        <w:t xml:space="preserve">am Anfang isometrische Kontraktion, </w:t>
      </w:r>
      <w:r w:rsidR="000F6653">
        <w:rPr>
          <w:lang w:val="de-AT"/>
        </w:rPr>
        <w:br/>
      </w:r>
      <w:r w:rsidR="002818D5">
        <w:rPr>
          <w:lang w:val="de-AT"/>
        </w:rPr>
        <w:t>Linien nach oben</w:t>
      </w:r>
      <w:r w:rsidR="000F6653">
        <w:rPr>
          <w:lang w:val="de-AT"/>
        </w:rPr>
        <w:t>:</w:t>
      </w:r>
      <w:r w:rsidR="002818D5">
        <w:rPr>
          <w:lang w:val="de-AT"/>
        </w:rPr>
        <w:t xml:space="preserve"> exzentrische Kontraktion</w:t>
      </w:r>
      <w:r w:rsidR="000F6653">
        <w:rPr>
          <w:lang w:val="de-AT"/>
        </w:rPr>
        <w:br/>
      </w:r>
      <w:r w:rsidR="002818D5">
        <w:rPr>
          <w:lang w:val="de-AT"/>
        </w:rPr>
        <w:t>Linien nach unten</w:t>
      </w:r>
      <w:r w:rsidR="000F6653">
        <w:rPr>
          <w:lang w:val="de-AT"/>
        </w:rPr>
        <w:t>:</w:t>
      </w:r>
      <w:r w:rsidR="002818D5">
        <w:rPr>
          <w:lang w:val="de-AT"/>
        </w:rPr>
        <w:t xml:space="preserve"> konzentrische Kontraktion</w:t>
      </w:r>
      <w:r w:rsidR="000F6653">
        <w:rPr>
          <w:lang w:val="de-AT"/>
        </w:rPr>
        <w:br/>
      </w:r>
      <w:r w:rsidR="002818D5">
        <w:rPr>
          <w:lang w:val="de-AT"/>
        </w:rPr>
        <w:t>strichlierte Linie bei Endlage des Muskels</w:t>
      </w:r>
      <w:r w:rsidR="002818D5">
        <w:rPr>
          <w:lang w:val="de-AT"/>
        </w:rPr>
        <w:br/>
      </w:r>
    </w:p>
    <w:p w14:paraId="4385E2B6" w14:textId="5286679B" w:rsidR="000F6653" w:rsidRDefault="000F6653" w:rsidP="000F6653">
      <w:pPr>
        <w:rPr>
          <w:lang w:val="de-AT"/>
        </w:rPr>
      </w:pPr>
    </w:p>
    <w:p w14:paraId="09418FDC" w14:textId="3338A9A3" w:rsidR="000F6653" w:rsidRDefault="000F6653" w:rsidP="000F6653">
      <w:pPr>
        <w:rPr>
          <w:lang w:val="de-AT"/>
        </w:rPr>
      </w:pPr>
    </w:p>
    <w:p w14:paraId="1FD0AD54" w14:textId="23964490" w:rsidR="000F6653" w:rsidRDefault="000F6653" w:rsidP="000F6653">
      <w:pPr>
        <w:rPr>
          <w:lang w:val="de-AT"/>
        </w:rPr>
      </w:pPr>
    </w:p>
    <w:p w14:paraId="56D10202" w14:textId="2B46DB52" w:rsidR="000F6653" w:rsidRDefault="000F6653" w:rsidP="000F6653">
      <w:pPr>
        <w:rPr>
          <w:lang w:val="de-AT"/>
        </w:rPr>
      </w:pPr>
    </w:p>
    <w:p w14:paraId="5858B566" w14:textId="77777777" w:rsidR="000F6653" w:rsidRPr="000F6653" w:rsidRDefault="000F6653" w:rsidP="000F6653">
      <w:pPr>
        <w:rPr>
          <w:lang w:val="de-AT"/>
        </w:rPr>
      </w:pPr>
    </w:p>
    <w:p w14:paraId="28054BAF" w14:textId="77777777" w:rsidR="002818D5" w:rsidRDefault="009D510B" w:rsidP="009D510B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lastRenderedPageBreak/>
        <w:t>Rechenbeispiel: Konzentrische Kraft des Beines am Kniedynamometer.</w:t>
      </w:r>
      <w:r w:rsidR="00754F67">
        <w:rPr>
          <w:lang w:val="de-AT"/>
        </w:rPr>
        <w:br/>
        <w:t>Hebelarm und Moment aus Tabelle auslesen und Kraft berechnen (F=M/r)</w:t>
      </w:r>
    </w:p>
    <w:p w14:paraId="09EE8ADC" w14:textId="6E96CDEB" w:rsidR="009D510B" w:rsidRPr="002B2ED8" w:rsidRDefault="002818D5" w:rsidP="002B2ED8">
      <w:pPr>
        <w:pStyle w:val="Listenabsatz"/>
        <w:numPr>
          <w:ilvl w:val="1"/>
          <w:numId w:val="1"/>
        </w:numPr>
        <w:rPr>
          <w:lang w:val="de-AT"/>
        </w:rPr>
      </w:pPr>
      <w:r w:rsidRPr="002818D5">
        <w:rPr>
          <w:lang w:val="de-AT"/>
        </w:rPr>
        <w:drawing>
          <wp:inline distT="0" distB="0" distL="0" distR="0" wp14:anchorId="672FED0C" wp14:editId="2D5E4B7D">
            <wp:extent cx="3490912" cy="2264009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4424" cy="22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8D5">
        <w:rPr>
          <w:lang w:val="de-AT"/>
        </w:rPr>
        <w:drawing>
          <wp:inline distT="0" distB="0" distL="0" distR="0" wp14:anchorId="46CE61A7" wp14:editId="0DDED4A5">
            <wp:extent cx="3619183" cy="2432874"/>
            <wp:effectExtent l="0" t="0" r="63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1559" cy="2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ED8">
        <w:rPr>
          <w:lang w:val="de-AT"/>
        </w:rPr>
        <w:br/>
        <w:t>Aus Diagrammen Hebelarm und Kniemoment bestimmen und Kraft des Muskels rechnen</w:t>
      </w:r>
      <w:r w:rsidR="00754F67" w:rsidRPr="002B2ED8">
        <w:rPr>
          <w:lang w:val="de-AT"/>
        </w:rPr>
        <w:br/>
      </w:r>
      <w:r w:rsidR="002B2ED8">
        <w:rPr>
          <w:lang w:val="de-AT"/>
        </w:rPr>
        <w:br/>
      </w:r>
    </w:p>
    <w:p w14:paraId="391FB180" w14:textId="2A66AA95" w:rsidR="00754F67" w:rsidRDefault="00754F67" w:rsidP="009D510B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>Was ist eine motorische Einheit?</w:t>
      </w:r>
    </w:p>
    <w:p w14:paraId="3FAAD37F" w14:textId="64824EE9" w:rsidR="002B2ED8" w:rsidRDefault="002B2ED8" w:rsidP="002B2ED8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>Besteht immer aus: einer Nervenzelle, einer Nervenfaser, mehreren Muskelfasern</w:t>
      </w:r>
      <w:r>
        <w:rPr>
          <w:lang w:val="de-AT"/>
        </w:rPr>
        <w:br/>
        <w:t>Kontraktion der Muskelfasern wird durch Nervenimpulse ausgelöst. Nervenzelle, Nervenfaser und Muskelfaser bilden eine funktionelle Einheit</w:t>
      </w:r>
    </w:p>
    <w:p w14:paraId="761A3827" w14:textId="3E9F4069" w:rsidR="002B2ED8" w:rsidRDefault="002B2ED8" w:rsidP="002B2ED8">
      <w:pPr>
        <w:pStyle w:val="Listenabsatz"/>
        <w:numPr>
          <w:ilvl w:val="1"/>
          <w:numId w:val="1"/>
        </w:numPr>
        <w:rPr>
          <w:lang w:val="de-AT"/>
        </w:rPr>
      </w:pPr>
      <w:r>
        <w:rPr>
          <w:lang w:val="de-AT"/>
        </w:rPr>
        <w:t xml:space="preserve">Jede Nervenzelle steuert mehrere Muskelfasern: </w:t>
      </w:r>
      <w:r w:rsidR="00DC57DD">
        <w:rPr>
          <w:lang w:val="de-AT"/>
        </w:rPr>
        <w:t>je kleiner die motorische Einheit (Muskelfasern pro Nervenzelle) desto feinmotorischer die Bewegung (Bsp.: Fingern 8 MF/NZ, Extremitäten bis zu 2000 MF/NZ)</w:t>
      </w:r>
    </w:p>
    <w:p w14:paraId="73A68900" w14:textId="5E33F760" w:rsidR="00754F67" w:rsidRDefault="00754F67" w:rsidP="00754F67">
      <w:pPr>
        <w:rPr>
          <w:lang w:val="de-AT"/>
        </w:rPr>
      </w:pPr>
    </w:p>
    <w:p w14:paraId="0AA5F83E" w14:textId="1C311840" w:rsidR="000F6653" w:rsidRDefault="000F6653" w:rsidP="00754F67">
      <w:pPr>
        <w:rPr>
          <w:lang w:val="de-AT"/>
        </w:rPr>
      </w:pPr>
    </w:p>
    <w:p w14:paraId="227C0BCB" w14:textId="0BDD3B99" w:rsidR="000F6653" w:rsidRDefault="000F6653" w:rsidP="00754F67">
      <w:pPr>
        <w:rPr>
          <w:lang w:val="de-AT"/>
        </w:rPr>
      </w:pPr>
    </w:p>
    <w:p w14:paraId="41440FAF" w14:textId="6B1A81C4" w:rsidR="000F6653" w:rsidRDefault="000F6653" w:rsidP="00754F67">
      <w:pPr>
        <w:rPr>
          <w:lang w:val="de-AT"/>
        </w:rPr>
      </w:pPr>
    </w:p>
    <w:p w14:paraId="72F12A32" w14:textId="28ECB2E2" w:rsidR="000F6653" w:rsidRDefault="000F6653" w:rsidP="00754F67">
      <w:pPr>
        <w:rPr>
          <w:lang w:val="de-AT"/>
        </w:rPr>
      </w:pPr>
    </w:p>
    <w:p w14:paraId="1B973F2D" w14:textId="77777777" w:rsidR="000F6653" w:rsidRPr="00754F67" w:rsidRDefault="000F6653" w:rsidP="00754F67">
      <w:pPr>
        <w:rPr>
          <w:lang w:val="de-AT"/>
        </w:rPr>
      </w:pPr>
    </w:p>
    <w:p w14:paraId="784B856A" w14:textId="508147C2" w:rsidR="00754F67" w:rsidRDefault="00754F67" w:rsidP="00754F67">
      <w:pPr>
        <w:rPr>
          <w:lang w:val="de-AT"/>
        </w:rPr>
      </w:pPr>
      <w:r>
        <w:rPr>
          <w:lang w:val="de-AT"/>
        </w:rPr>
        <w:lastRenderedPageBreak/>
        <w:t>21.06.2011</w:t>
      </w:r>
    </w:p>
    <w:p w14:paraId="2E52895C" w14:textId="77777777" w:rsidR="00DC57DD" w:rsidRDefault="00754F67" w:rsidP="00754F67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>Welche Energiespeicher gibt es?</w:t>
      </w:r>
      <w:r w:rsidR="00A06943">
        <w:rPr>
          <w:lang w:val="de-AT"/>
        </w:rPr>
        <w:t xml:space="preserve"> Wie lange halten diese an?</w:t>
      </w:r>
      <w:r>
        <w:rPr>
          <w:lang w:val="de-AT"/>
        </w:rPr>
        <w:t xml:space="preserve"> Welche Produkte entstehen dabei?</w:t>
      </w:r>
    </w:p>
    <w:p w14:paraId="747C259A" w14:textId="1EFC8A44" w:rsidR="00DC57DD" w:rsidRDefault="00DC57DD" w:rsidP="00DC57DD">
      <w:pPr>
        <w:pStyle w:val="Listenabsatz"/>
        <w:numPr>
          <w:ilvl w:val="1"/>
          <w:numId w:val="2"/>
        </w:numPr>
        <w:rPr>
          <w:lang w:val="de-AT"/>
        </w:rPr>
      </w:pPr>
      <w:r>
        <w:rPr>
          <w:lang w:val="de-AT"/>
        </w:rPr>
        <w:t>ATP</w:t>
      </w:r>
      <w:r w:rsidR="003B72AC">
        <w:rPr>
          <w:lang w:val="de-AT"/>
        </w:rPr>
        <w:t xml:space="preserve"> (Adenosintriphosphat)</w:t>
      </w:r>
      <w:r>
        <w:rPr>
          <w:lang w:val="de-AT"/>
        </w:rPr>
        <w:t xml:space="preserve"> </w:t>
      </w:r>
      <w:r w:rsidRPr="00DC57DD">
        <w:rPr>
          <w:lang w:val="de-AT"/>
        </w:rPr>
        <w:sym w:font="Wingdings" w:char="F0E0"/>
      </w:r>
      <w:r>
        <w:rPr>
          <w:lang w:val="de-AT"/>
        </w:rPr>
        <w:t xml:space="preserve"> </w:t>
      </w:r>
      <w:r w:rsidR="003B72AC">
        <w:rPr>
          <w:lang w:val="de-AT"/>
        </w:rPr>
        <w:t>2-3</w:t>
      </w:r>
      <w:r>
        <w:rPr>
          <w:lang w:val="de-AT"/>
        </w:rPr>
        <w:t xml:space="preserve"> sec</w:t>
      </w:r>
      <w:r w:rsidR="008C621E">
        <w:rPr>
          <w:lang w:val="de-AT"/>
        </w:rPr>
        <w:t xml:space="preserve"> </w:t>
      </w:r>
      <w:r w:rsidR="008C621E" w:rsidRPr="008C621E">
        <w:rPr>
          <w:lang w:val="de-AT"/>
        </w:rPr>
        <w:sym w:font="Wingdings" w:char="F0E0"/>
      </w:r>
      <w:r w:rsidR="008C621E">
        <w:rPr>
          <w:lang w:val="de-AT"/>
        </w:rPr>
        <w:t xml:space="preserve"> ADP</w:t>
      </w:r>
    </w:p>
    <w:p w14:paraId="0E17ABC2" w14:textId="073F2B6A" w:rsidR="00DC57DD" w:rsidRDefault="00DC57DD" w:rsidP="00DC57DD">
      <w:pPr>
        <w:pStyle w:val="Listenabsatz"/>
        <w:numPr>
          <w:ilvl w:val="1"/>
          <w:numId w:val="2"/>
        </w:numPr>
        <w:rPr>
          <w:lang w:val="de-AT"/>
        </w:rPr>
      </w:pPr>
      <w:r>
        <w:rPr>
          <w:lang w:val="de-AT"/>
        </w:rPr>
        <w:t>Kreatinphosphat</w:t>
      </w:r>
      <w:r w:rsidR="003B72AC">
        <w:rPr>
          <w:lang w:val="de-AT"/>
        </w:rPr>
        <w:t xml:space="preserve"> / Phosphatspeicher</w:t>
      </w:r>
      <w:r>
        <w:rPr>
          <w:lang w:val="de-AT"/>
        </w:rPr>
        <w:t xml:space="preserve"> </w:t>
      </w:r>
      <w:r w:rsidRPr="00DC57DD">
        <w:rPr>
          <w:lang w:val="de-AT"/>
        </w:rPr>
        <w:sym w:font="Wingdings" w:char="F0E0"/>
      </w:r>
      <w:r>
        <w:rPr>
          <w:lang w:val="de-AT"/>
        </w:rPr>
        <w:t xml:space="preserve"> </w:t>
      </w:r>
      <w:r w:rsidR="003B72AC">
        <w:rPr>
          <w:lang w:val="de-AT"/>
        </w:rPr>
        <w:t>7-10</w:t>
      </w:r>
      <w:r>
        <w:rPr>
          <w:lang w:val="de-AT"/>
        </w:rPr>
        <w:t xml:space="preserve"> sec</w:t>
      </w:r>
      <w:r w:rsidR="008C621E">
        <w:rPr>
          <w:lang w:val="de-AT"/>
        </w:rPr>
        <w:t xml:space="preserve"> </w:t>
      </w:r>
      <w:r w:rsidR="008C621E" w:rsidRPr="008C621E">
        <w:rPr>
          <w:lang w:val="de-AT"/>
        </w:rPr>
        <w:sym w:font="Wingdings" w:char="F0E0"/>
      </w:r>
      <w:r w:rsidR="008C621E">
        <w:rPr>
          <w:lang w:val="de-AT"/>
        </w:rPr>
        <w:t xml:space="preserve"> Kreatin (Kr)</w:t>
      </w:r>
    </w:p>
    <w:p w14:paraId="6899F9C8" w14:textId="673CEA78" w:rsidR="00DC57DD" w:rsidRDefault="003B72AC" w:rsidP="00DC57DD">
      <w:pPr>
        <w:pStyle w:val="Listenabsatz"/>
        <w:numPr>
          <w:ilvl w:val="1"/>
          <w:numId w:val="2"/>
        </w:numPr>
        <w:rPr>
          <w:lang w:val="de-AT"/>
        </w:rPr>
      </w:pPr>
      <w:r>
        <w:rPr>
          <w:lang w:val="de-AT"/>
        </w:rPr>
        <w:t>Glykogen/</w:t>
      </w:r>
      <w:r w:rsidR="00DC57DD">
        <w:rPr>
          <w:lang w:val="de-AT"/>
        </w:rPr>
        <w:t xml:space="preserve">Glucose (Kohlenhydrate) </w:t>
      </w:r>
      <w:r w:rsidR="00DC57DD" w:rsidRPr="00DC57DD">
        <w:rPr>
          <w:lang w:val="de-AT"/>
        </w:rPr>
        <w:sym w:font="Wingdings" w:char="F0E0"/>
      </w:r>
      <w:r w:rsidR="00DC57DD">
        <w:rPr>
          <w:lang w:val="de-AT"/>
        </w:rPr>
        <w:t xml:space="preserve"> </w:t>
      </w:r>
      <w:r>
        <w:rPr>
          <w:lang w:val="de-AT"/>
        </w:rPr>
        <w:t xml:space="preserve">45-90 sec (anaerob) &amp; </w:t>
      </w:r>
      <w:r w:rsidR="00DC57DD">
        <w:rPr>
          <w:lang w:val="de-AT"/>
        </w:rPr>
        <w:t>45-90 min</w:t>
      </w:r>
      <w:r>
        <w:rPr>
          <w:lang w:val="de-AT"/>
        </w:rPr>
        <w:t xml:space="preserve"> (aerob)</w:t>
      </w:r>
      <w:r w:rsidR="00DC57DD">
        <w:rPr>
          <w:lang w:val="de-AT"/>
        </w:rPr>
        <w:t xml:space="preserve"> </w:t>
      </w:r>
      <w:r w:rsidR="00DC57DD" w:rsidRPr="00DC57DD">
        <w:rPr>
          <w:lang w:val="de-AT"/>
        </w:rPr>
        <w:sym w:font="Wingdings" w:char="F0E0"/>
      </w:r>
      <w:r w:rsidR="00DC57DD">
        <w:rPr>
          <w:lang w:val="de-AT"/>
        </w:rPr>
        <w:t xml:space="preserve"> Laktat</w:t>
      </w:r>
      <w:r w:rsidR="008C621E">
        <w:rPr>
          <w:lang w:val="de-AT"/>
        </w:rPr>
        <w:t xml:space="preserve"> (anaerob) &amp; CO2+H20 (aerob)</w:t>
      </w:r>
    </w:p>
    <w:p w14:paraId="0AAAC987" w14:textId="16B70EB9" w:rsidR="00754F67" w:rsidRDefault="00DC57DD" w:rsidP="00DC57DD">
      <w:pPr>
        <w:pStyle w:val="Listenabsatz"/>
        <w:numPr>
          <w:ilvl w:val="1"/>
          <w:numId w:val="2"/>
        </w:numPr>
        <w:rPr>
          <w:lang w:val="de-AT"/>
        </w:rPr>
      </w:pPr>
      <w:r>
        <w:rPr>
          <w:lang w:val="de-AT"/>
        </w:rPr>
        <w:t>Fett</w:t>
      </w:r>
      <w:r w:rsidR="003B72AC">
        <w:rPr>
          <w:lang w:val="de-AT"/>
        </w:rPr>
        <w:t>e</w:t>
      </w:r>
      <w:r>
        <w:rPr>
          <w:lang w:val="de-AT"/>
        </w:rPr>
        <w:t xml:space="preserve"> </w:t>
      </w:r>
      <w:r w:rsidRPr="00DC57DD">
        <w:rPr>
          <w:lang w:val="de-AT"/>
        </w:rPr>
        <w:sym w:font="Wingdings" w:char="F0E0"/>
      </w:r>
      <w:r>
        <w:rPr>
          <w:lang w:val="de-AT"/>
        </w:rPr>
        <w:t xml:space="preserve"> </w:t>
      </w:r>
      <w:r w:rsidR="003B72AC">
        <w:rPr>
          <w:lang w:val="de-AT"/>
        </w:rPr>
        <w:t>mehrere Stunden</w:t>
      </w:r>
      <w:r w:rsidR="008C621E" w:rsidRPr="008C621E">
        <w:rPr>
          <w:lang w:val="de-AT"/>
        </w:rPr>
        <w:sym w:font="Wingdings" w:char="F0E0"/>
      </w:r>
      <w:r w:rsidR="008C621E">
        <w:rPr>
          <w:lang w:val="de-AT"/>
        </w:rPr>
        <w:t xml:space="preserve"> </w:t>
      </w:r>
      <w:r w:rsidR="008C621E">
        <w:rPr>
          <w:lang w:val="de-AT"/>
        </w:rPr>
        <w:t>CO2+H20</w:t>
      </w:r>
      <w:r w:rsidR="00754F67">
        <w:rPr>
          <w:lang w:val="de-AT"/>
        </w:rPr>
        <w:br/>
      </w:r>
    </w:p>
    <w:p w14:paraId="77B7F8A6" w14:textId="77777777" w:rsidR="00DC57DD" w:rsidRDefault="00754F67" w:rsidP="00754F67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>Wieso ist Krafttraining bei Übergewichtigen Personen sinnvoll?</w:t>
      </w:r>
    </w:p>
    <w:p w14:paraId="64BC2C4E" w14:textId="1035DD94" w:rsidR="00754F67" w:rsidRDefault="00DC57DD" w:rsidP="00DC57DD">
      <w:pPr>
        <w:pStyle w:val="Listenabsatz"/>
        <w:numPr>
          <w:ilvl w:val="1"/>
          <w:numId w:val="2"/>
        </w:numPr>
        <w:rPr>
          <w:lang w:val="de-AT"/>
        </w:rPr>
      </w:pPr>
      <w:r>
        <w:rPr>
          <w:lang w:val="de-AT"/>
        </w:rPr>
        <w:t>Um in der Lage zu sein das Köpergewicht muskulär zu stützen und weiters um die Knochendichte zu erhöhen</w:t>
      </w:r>
      <w:r w:rsidR="00754F67">
        <w:rPr>
          <w:lang w:val="de-AT"/>
        </w:rPr>
        <w:br/>
      </w:r>
    </w:p>
    <w:p w14:paraId="5224348B" w14:textId="77777777" w:rsidR="009D62F8" w:rsidRDefault="00C119AD" w:rsidP="00754F67">
      <w:pPr>
        <w:pStyle w:val="Listenabsatz"/>
        <w:numPr>
          <w:ilvl w:val="0"/>
          <w:numId w:val="2"/>
        </w:numPr>
        <w:rPr>
          <w:lang w:val="de-AT"/>
        </w:rPr>
      </w:pPr>
      <w:r>
        <w:rPr>
          <w:lang w:val="de-AT"/>
        </w:rPr>
        <w:t xml:space="preserve">Was war die Aussage der </w:t>
      </w:r>
      <w:proofErr w:type="spellStart"/>
      <w:r>
        <w:rPr>
          <w:lang w:val="de-AT"/>
        </w:rPr>
        <w:t>BedRest</w:t>
      </w:r>
      <w:proofErr w:type="spellEnd"/>
      <w:r>
        <w:rPr>
          <w:lang w:val="de-AT"/>
        </w:rPr>
        <w:t xml:space="preserve">-Studie in Berlin? </w:t>
      </w:r>
    </w:p>
    <w:p w14:paraId="470B7F1B" w14:textId="6DF4727A" w:rsidR="00754F67" w:rsidRDefault="009D62F8" w:rsidP="009D62F8">
      <w:pPr>
        <w:pStyle w:val="Listenabsatz"/>
        <w:numPr>
          <w:ilvl w:val="1"/>
          <w:numId w:val="2"/>
        </w:numPr>
        <w:rPr>
          <w:lang w:val="de-AT"/>
        </w:rPr>
      </w:pPr>
      <w:r>
        <w:rPr>
          <w:lang w:val="de-AT"/>
        </w:rPr>
        <w:t xml:space="preserve">Signifikanter </w:t>
      </w:r>
      <w:r w:rsidR="00C119AD">
        <w:rPr>
          <w:lang w:val="de-AT"/>
        </w:rPr>
        <w:t>Muskelabbau</w:t>
      </w:r>
      <w:r>
        <w:rPr>
          <w:lang w:val="de-AT"/>
        </w:rPr>
        <w:t xml:space="preserve"> innerhalb 4 Wochen </w:t>
      </w:r>
      <w:proofErr w:type="spellStart"/>
      <w:r>
        <w:rPr>
          <w:lang w:val="de-AT"/>
        </w:rPr>
        <w:t>odaso</w:t>
      </w:r>
      <w:proofErr w:type="spellEnd"/>
      <w:r w:rsidR="00C119AD">
        <w:rPr>
          <w:lang w:val="de-AT"/>
        </w:rPr>
        <w:t>?</w:t>
      </w:r>
      <w:r>
        <w:rPr>
          <w:lang w:val="de-AT"/>
        </w:rPr>
        <w:t xml:space="preserve"> Konnte nichts in den Folien finden</w:t>
      </w:r>
      <w:r w:rsidR="00C119AD">
        <w:rPr>
          <w:lang w:val="de-AT"/>
        </w:rPr>
        <w:br/>
      </w:r>
    </w:p>
    <w:p w14:paraId="7F4DD020" w14:textId="44A380C0" w:rsidR="00C119AD" w:rsidRDefault="00C119AD" w:rsidP="00C119AD">
      <w:pPr>
        <w:rPr>
          <w:lang w:val="de-AT"/>
        </w:rPr>
      </w:pPr>
      <w:r>
        <w:rPr>
          <w:lang w:val="de-AT"/>
        </w:rPr>
        <w:t>23.06.2014</w:t>
      </w:r>
    </w:p>
    <w:p w14:paraId="4F8F31A5" w14:textId="4370765C" w:rsidR="00C119AD" w:rsidRDefault="00C119AD" w:rsidP="00C119AD">
      <w:pPr>
        <w:rPr>
          <w:lang w:val="de-AT"/>
        </w:rPr>
      </w:pPr>
    </w:p>
    <w:p w14:paraId="0732CA90" w14:textId="77777777" w:rsidR="005B7961" w:rsidRDefault="00C119AD" w:rsidP="00C119A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Wie kann Ausdauerfähigkeit vorgetäuscht werden</w:t>
      </w:r>
      <w:r w:rsidR="00A06943">
        <w:rPr>
          <w:lang w:val="de-AT"/>
        </w:rPr>
        <w:t xml:space="preserve"> (legal/illegal)?</w:t>
      </w:r>
    </w:p>
    <w:p w14:paraId="5964ED02" w14:textId="77777777" w:rsidR="005B7961" w:rsidRDefault="005B7961" w:rsidP="005B7961">
      <w:pPr>
        <w:pStyle w:val="Listenabsatz"/>
        <w:numPr>
          <w:ilvl w:val="1"/>
          <w:numId w:val="3"/>
        </w:numPr>
        <w:rPr>
          <w:lang w:val="de-AT"/>
        </w:rPr>
      </w:pPr>
      <w:r>
        <w:rPr>
          <w:lang w:val="de-AT"/>
        </w:rPr>
        <w:t>Legal: Höhentraining: durch Abnahme des Sauerstoffpartialdrucks wird ein Sauerstoffmangel vorgetäuscht und führt zu einer Zunahme der roten Blutkörperchen.</w:t>
      </w:r>
    </w:p>
    <w:p w14:paraId="6DA74068" w14:textId="77777777" w:rsidR="00161E6A" w:rsidRDefault="005B7961" w:rsidP="005B7961">
      <w:pPr>
        <w:pStyle w:val="Listenabsatz"/>
        <w:numPr>
          <w:ilvl w:val="1"/>
          <w:numId w:val="3"/>
        </w:numPr>
        <w:rPr>
          <w:lang w:val="de-AT"/>
        </w:rPr>
      </w:pPr>
      <w:r w:rsidRPr="005B7961">
        <w:rPr>
          <w:lang w:val="de-AT"/>
        </w:rPr>
        <w:t xml:space="preserve">Illegal: Doping: </w:t>
      </w:r>
      <w:r>
        <w:rPr>
          <w:lang w:val="de-AT"/>
        </w:rPr>
        <w:t xml:space="preserve">zuführen von </w:t>
      </w:r>
      <w:r w:rsidRPr="005B7961">
        <w:rPr>
          <w:lang w:val="de-AT"/>
        </w:rPr>
        <w:t>Erythropoetin (EPO): körpereigenes Hormon, welche</w:t>
      </w:r>
      <w:r>
        <w:rPr>
          <w:lang w:val="de-AT"/>
        </w:rPr>
        <w:t xml:space="preserve">s </w:t>
      </w:r>
      <w:r w:rsidR="00161E6A">
        <w:rPr>
          <w:lang w:val="de-AT"/>
        </w:rPr>
        <w:t xml:space="preserve">die Sauerstoffaufnahmekapazität im Blut erhöht </w:t>
      </w:r>
      <w:r w:rsidR="00161E6A" w:rsidRPr="00161E6A">
        <w:rPr>
          <w:lang w:val="de-AT"/>
        </w:rPr>
        <w:sym w:font="Wingdings" w:char="F0E0"/>
      </w:r>
      <w:r w:rsidR="00161E6A">
        <w:rPr>
          <w:lang w:val="de-AT"/>
        </w:rPr>
        <w:t xml:space="preserve"> Gefahr Thrombose</w:t>
      </w:r>
    </w:p>
    <w:p w14:paraId="3B4001F6" w14:textId="77777777" w:rsidR="00E741E7" w:rsidRDefault="00161E6A" w:rsidP="00161E6A">
      <w:pPr>
        <w:pStyle w:val="Listenabsatz"/>
        <w:numPr>
          <w:ilvl w:val="2"/>
          <w:numId w:val="3"/>
        </w:numPr>
        <w:rPr>
          <w:lang w:val="de-AT"/>
        </w:rPr>
      </w:pPr>
      <w:r>
        <w:rPr>
          <w:lang w:val="de-AT"/>
        </w:rPr>
        <w:t xml:space="preserve">Testung über </w:t>
      </w:r>
      <w:proofErr w:type="spellStart"/>
      <w:r>
        <w:rPr>
          <w:lang w:val="de-AT"/>
        </w:rPr>
        <w:t>Hämatokritwertbestimmung</w:t>
      </w:r>
      <w:proofErr w:type="spellEnd"/>
    </w:p>
    <w:p w14:paraId="4C798515" w14:textId="599934E7" w:rsidR="00C119AD" w:rsidRPr="00E741E7" w:rsidRDefault="00C119AD" w:rsidP="00E741E7">
      <w:pPr>
        <w:rPr>
          <w:lang w:val="de-AT"/>
        </w:rPr>
      </w:pPr>
    </w:p>
    <w:p w14:paraId="27EC6008" w14:textId="77777777" w:rsidR="00161E6A" w:rsidRDefault="00A06943" w:rsidP="00C119A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Skizzieren Sie das Muskel-Sehnen-Modell und benennen Sie die physiologischen Einheiten.</w:t>
      </w:r>
    </w:p>
    <w:p w14:paraId="3F0DAB75" w14:textId="488F1305" w:rsidR="00A06943" w:rsidRDefault="00161E6A" w:rsidP="00161E6A">
      <w:pPr>
        <w:pStyle w:val="Listenabsatz"/>
        <w:numPr>
          <w:ilvl w:val="1"/>
          <w:numId w:val="3"/>
        </w:numPr>
        <w:rPr>
          <w:lang w:val="de-AT"/>
        </w:rPr>
      </w:pPr>
      <w:r w:rsidRPr="00161E6A">
        <w:rPr>
          <w:lang w:val="de-AT"/>
        </w:rPr>
        <w:drawing>
          <wp:inline distT="0" distB="0" distL="0" distR="0" wp14:anchorId="33D99171" wp14:editId="3FFB4F19">
            <wp:extent cx="3587382" cy="3085148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5497" cy="309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943">
        <w:rPr>
          <w:lang w:val="de-AT"/>
        </w:rPr>
        <w:br/>
      </w:r>
    </w:p>
    <w:p w14:paraId="71CDC81E" w14:textId="77777777" w:rsidR="009F1333" w:rsidRDefault="00A06943" w:rsidP="00C119A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lastRenderedPageBreak/>
        <w:t>Ursachen für Muskelkater?</w:t>
      </w:r>
    </w:p>
    <w:p w14:paraId="5A84058B" w14:textId="3C2831AF" w:rsidR="0098448F" w:rsidRDefault="009F1333" w:rsidP="009F1333">
      <w:pPr>
        <w:pStyle w:val="Listenabsatz"/>
        <w:numPr>
          <w:ilvl w:val="1"/>
          <w:numId w:val="3"/>
        </w:numPr>
        <w:rPr>
          <w:lang w:val="de-AT"/>
        </w:rPr>
      </w:pPr>
      <w:r>
        <w:rPr>
          <w:lang w:val="de-AT"/>
        </w:rPr>
        <w:t>Mikroskopisch kleine Verletzungen (Mikroläsionen) durch intensive oder ungewohnte Belastung der Muskel</w:t>
      </w:r>
      <w:r w:rsidR="0098448F">
        <w:rPr>
          <w:lang w:val="de-AT"/>
        </w:rPr>
        <w:t xml:space="preserve"> </w:t>
      </w:r>
      <w:r w:rsidR="0098448F" w:rsidRPr="0098448F">
        <w:rPr>
          <w:lang w:val="de-AT"/>
        </w:rPr>
        <w:sym w:font="Wingdings" w:char="F0E0"/>
      </w:r>
      <w:r w:rsidR="0098448F">
        <w:rPr>
          <w:lang w:val="de-AT"/>
        </w:rPr>
        <w:t xml:space="preserve"> es entstehen Wassereinlagerungen, welche die Muskelfasern dehnen</w:t>
      </w:r>
    </w:p>
    <w:p w14:paraId="6A1D328B" w14:textId="77777777" w:rsidR="00F03D08" w:rsidRDefault="0098448F" w:rsidP="009F1333">
      <w:pPr>
        <w:pStyle w:val="Listenabsatz"/>
        <w:numPr>
          <w:ilvl w:val="1"/>
          <w:numId w:val="3"/>
        </w:numPr>
        <w:rPr>
          <w:lang w:val="de-AT"/>
        </w:rPr>
      </w:pPr>
      <w:r>
        <w:rPr>
          <w:lang w:val="de-AT"/>
        </w:rPr>
        <w:t xml:space="preserve">Bei exzentrischer Kontraktion: wenn Muskelfaser mit Kräften gedehnt die </w:t>
      </w:r>
      <w:r w:rsidR="00F03D08">
        <w:rPr>
          <w:lang w:val="de-AT"/>
        </w:rPr>
        <w:t>Grenzwerte übersteigen</w:t>
      </w:r>
    </w:p>
    <w:p w14:paraId="72A80961" w14:textId="721F2A9C" w:rsidR="00A06943" w:rsidRDefault="00F03D08" w:rsidP="009F1333">
      <w:pPr>
        <w:pStyle w:val="Listenabsatz"/>
        <w:numPr>
          <w:ilvl w:val="1"/>
          <w:numId w:val="3"/>
        </w:numPr>
        <w:rPr>
          <w:lang w:val="de-AT"/>
        </w:rPr>
      </w:pPr>
      <w:r>
        <w:rPr>
          <w:lang w:val="de-AT"/>
        </w:rPr>
        <w:t xml:space="preserve">Verletzung der Z-Scheiben: durch ausriss der </w:t>
      </w:r>
      <w:proofErr w:type="spellStart"/>
      <w:r>
        <w:rPr>
          <w:lang w:val="de-AT"/>
        </w:rPr>
        <w:t>Actinfilamente</w:t>
      </w:r>
      <w:proofErr w:type="spellEnd"/>
      <w:r>
        <w:rPr>
          <w:lang w:val="de-AT"/>
        </w:rPr>
        <w:t>. Nicht alle Z-Scheiben geschädigt sonst wäre es Muskelfaserriss</w:t>
      </w:r>
      <w:r w:rsidR="00A06943">
        <w:rPr>
          <w:lang w:val="de-AT"/>
        </w:rPr>
        <w:br/>
      </w:r>
    </w:p>
    <w:p w14:paraId="2FE49588" w14:textId="3E5E2583" w:rsidR="00A06943" w:rsidRPr="005D3189" w:rsidRDefault="00A06943" w:rsidP="005D3189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Zeichnen Sie einen langen und einen ku</w:t>
      </w:r>
      <w:r w:rsidR="00F03D08">
        <w:rPr>
          <w:lang w:val="de-AT"/>
        </w:rPr>
        <w:t>rz</w:t>
      </w:r>
      <w:r>
        <w:rPr>
          <w:lang w:val="de-AT"/>
        </w:rPr>
        <w:t>en Muskel in das gleiche Kraft/Längendiagramm ein.</w:t>
      </w:r>
      <w:r>
        <w:rPr>
          <w:lang w:val="de-AT"/>
        </w:rPr>
        <w:br/>
      </w:r>
      <w:r w:rsidR="00594106" w:rsidRPr="00594106">
        <w:rPr>
          <w:lang w:val="de-AT"/>
        </w:rPr>
        <w:drawing>
          <wp:inline distT="0" distB="0" distL="0" distR="0" wp14:anchorId="3CD1F8B8" wp14:editId="3214A1FE">
            <wp:extent cx="2942191" cy="3300413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1146" cy="331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61F6" w14:textId="5119E884" w:rsidR="00754F67" w:rsidRDefault="00754F67" w:rsidP="00754F67">
      <w:pPr>
        <w:rPr>
          <w:lang w:val="de-AT"/>
        </w:rPr>
      </w:pPr>
    </w:p>
    <w:p w14:paraId="69F9FB19" w14:textId="77777777" w:rsidR="00754F67" w:rsidRPr="00754F67" w:rsidRDefault="00754F67" w:rsidP="00754F67">
      <w:pPr>
        <w:rPr>
          <w:lang w:val="de-AT"/>
        </w:rPr>
      </w:pPr>
    </w:p>
    <w:sectPr w:rsidR="00754F67" w:rsidRPr="00754F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6A7351"/>
    <w:multiLevelType w:val="hybridMultilevel"/>
    <w:tmpl w:val="743EE4E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CC7DDD"/>
    <w:multiLevelType w:val="hybridMultilevel"/>
    <w:tmpl w:val="ADD2FFA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5093D"/>
    <w:multiLevelType w:val="hybridMultilevel"/>
    <w:tmpl w:val="4CE69A9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104571">
    <w:abstractNumId w:val="1"/>
  </w:num>
  <w:num w:numId="2" w16cid:durableId="1877768897">
    <w:abstractNumId w:val="2"/>
  </w:num>
  <w:num w:numId="3" w16cid:durableId="799960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F4B"/>
    <w:rsid w:val="00022F4B"/>
    <w:rsid w:val="00080C4E"/>
    <w:rsid w:val="000F6653"/>
    <w:rsid w:val="00161E6A"/>
    <w:rsid w:val="00184BC9"/>
    <w:rsid w:val="002818D5"/>
    <w:rsid w:val="002B2ED8"/>
    <w:rsid w:val="003B72AC"/>
    <w:rsid w:val="00454289"/>
    <w:rsid w:val="00594106"/>
    <w:rsid w:val="005B7961"/>
    <w:rsid w:val="005D3189"/>
    <w:rsid w:val="00754F67"/>
    <w:rsid w:val="008C621E"/>
    <w:rsid w:val="0092737F"/>
    <w:rsid w:val="009740DA"/>
    <w:rsid w:val="0098448F"/>
    <w:rsid w:val="009D510B"/>
    <w:rsid w:val="009D62F8"/>
    <w:rsid w:val="009F1333"/>
    <w:rsid w:val="00A06943"/>
    <w:rsid w:val="00C119AD"/>
    <w:rsid w:val="00D256DE"/>
    <w:rsid w:val="00DC57DD"/>
    <w:rsid w:val="00E741E7"/>
    <w:rsid w:val="00F03D08"/>
    <w:rsid w:val="00FB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A9805"/>
  <w15:chartTrackingRefBased/>
  <w15:docId w15:val="{4C900334-6442-4F86-8305-02BF7684E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22F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22F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22F4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22F4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enabsatz">
    <w:name w:val="List Paragraph"/>
    <w:basedOn w:val="Standard"/>
    <w:uiPriority w:val="34"/>
    <w:qFormat/>
    <w:rsid w:val="00022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526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Bräuer</dc:creator>
  <cp:keywords/>
  <dc:description/>
  <cp:lastModifiedBy>Gregor Bräuer</cp:lastModifiedBy>
  <cp:revision>11</cp:revision>
  <dcterms:created xsi:type="dcterms:W3CDTF">2022-06-21T11:51:00Z</dcterms:created>
  <dcterms:modified xsi:type="dcterms:W3CDTF">2022-06-23T10:05:00Z</dcterms:modified>
</cp:coreProperties>
</file>