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5C" w:rsidRDefault="008B475C" w:rsidP="008B475C">
      <w:bookmarkStart w:id="0" w:name="_GoBack"/>
      <w:bookmarkEnd w:id="0"/>
      <w:r>
        <w:t>Prüfungsthemen.</w:t>
      </w:r>
    </w:p>
    <w:p w:rsidR="008B475C" w:rsidRDefault="008B475C" w:rsidP="008B475C">
      <w:r>
        <w:t>1.Ableitende Harnwege allgemein: Abschnitte, Aufbau</w:t>
      </w:r>
    </w:p>
    <w:p w:rsidR="008B475C" w:rsidRDefault="008B475C" w:rsidP="008B475C">
      <w:r>
        <w:t>2.Adnexe: Lagebeziehung, Bänder, Gefäßversorgung</w:t>
      </w:r>
    </w:p>
    <w:p w:rsidR="008B475C" w:rsidRDefault="008B475C" w:rsidP="008B475C">
      <w:r>
        <w:t xml:space="preserve">3.Analkanal, </w:t>
      </w:r>
      <w:proofErr w:type="spellStart"/>
      <w:r>
        <w:t>Kontinenzorgan</w:t>
      </w:r>
      <w:proofErr w:type="spellEnd"/>
    </w:p>
    <w:p w:rsidR="008B475C" w:rsidRDefault="008B475C" w:rsidP="008B475C">
      <w:r>
        <w:t>4.Aorta: Äste, Teile</w:t>
      </w:r>
    </w:p>
    <w:p w:rsidR="008B475C" w:rsidRDefault="008B475C" w:rsidP="008B475C">
      <w:r>
        <w:t>5.Appendix: Zugang, Positionen (</w:t>
      </w:r>
      <w:proofErr w:type="spellStart"/>
      <w:r>
        <w:t>Mc</w:t>
      </w:r>
      <w:proofErr w:type="spellEnd"/>
      <w:r>
        <w:t xml:space="preserve"> Burney, Lanz)</w:t>
      </w:r>
    </w:p>
    <w:p w:rsidR="008B475C" w:rsidRDefault="008B475C" w:rsidP="008B475C">
      <w:r>
        <w:t>6.Atmung</w:t>
      </w:r>
    </w:p>
    <w:p w:rsidR="008B475C" w:rsidRDefault="008B475C" w:rsidP="008B475C">
      <w:r>
        <w:t>7.Aufbau der Bauchwand: Muskeln, Gefäße, In</w:t>
      </w:r>
      <w:r w:rsidR="000F0655">
        <w:t>n</w:t>
      </w:r>
      <w:r>
        <w:t>ervation</w:t>
      </w:r>
    </w:p>
    <w:p w:rsidR="008B475C" w:rsidRDefault="008B475C" w:rsidP="008B475C">
      <w:r>
        <w:t>8.Äußeres männliches Genitale</w:t>
      </w:r>
    </w:p>
    <w:p w:rsidR="008B475C" w:rsidRDefault="008B475C" w:rsidP="008B475C">
      <w:r>
        <w:t xml:space="preserve">9.Axilla: Grenzen, Inhalt, </w:t>
      </w:r>
      <w:proofErr w:type="spellStart"/>
      <w:r>
        <w:t>Sentinel</w:t>
      </w:r>
      <w:proofErr w:type="spellEnd"/>
    </w:p>
    <w:p w:rsidR="008B475C" w:rsidRDefault="008B475C" w:rsidP="008B475C">
      <w:r>
        <w:t xml:space="preserve">10.Bauchhöhle allgemein: Peritoneum, </w:t>
      </w:r>
      <w:proofErr w:type="spellStart"/>
      <w:r>
        <w:t>Kompartimentierung</w:t>
      </w:r>
      <w:proofErr w:type="spellEnd"/>
    </w:p>
    <w:p w:rsidR="008B475C" w:rsidRDefault="008B475C" w:rsidP="008B475C">
      <w:r>
        <w:t>11.Beckenboden</w:t>
      </w:r>
    </w:p>
    <w:p w:rsidR="008B475C" w:rsidRDefault="008B475C" w:rsidP="008B475C">
      <w:r>
        <w:t>12.Bruchpforten- natürliche Schwachstellen im Abdomen</w:t>
      </w:r>
    </w:p>
    <w:p w:rsidR="008B475C" w:rsidRDefault="008B475C" w:rsidP="008B475C">
      <w:r>
        <w:t>13.Chalot´sches Dreieck</w:t>
      </w:r>
    </w:p>
    <w:p w:rsidR="008B475C" w:rsidRDefault="008B475C" w:rsidP="008B475C">
      <w:r>
        <w:t xml:space="preserve">14.Colon: </w:t>
      </w:r>
      <w:proofErr w:type="spellStart"/>
      <w:r>
        <w:t>Mesoverhältnisse</w:t>
      </w:r>
      <w:proofErr w:type="spellEnd"/>
      <w:r>
        <w:t>, Gefäßversorgung</w:t>
      </w:r>
    </w:p>
    <w:p w:rsidR="008B475C" w:rsidRDefault="008B475C" w:rsidP="008B475C">
      <w:r>
        <w:t>15.Darmentwicklung</w:t>
      </w:r>
    </w:p>
    <w:p w:rsidR="008B475C" w:rsidRDefault="008B475C" w:rsidP="008B475C">
      <w:r>
        <w:t>16.Diaphragma (</w:t>
      </w:r>
      <w:proofErr w:type="spellStart"/>
      <w:r>
        <w:t>Phrenes</w:t>
      </w:r>
      <w:proofErr w:type="spellEnd"/>
      <w:r>
        <w:t xml:space="preserve">): Aufbau, </w:t>
      </w:r>
      <w:proofErr w:type="spellStart"/>
      <w:r>
        <w:t>Durchtrittsöffnungen</w:t>
      </w:r>
      <w:proofErr w:type="spellEnd"/>
    </w:p>
    <w:p w:rsidR="008B475C" w:rsidRDefault="008B475C" w:rsidP="008B475C">
      <w:r>
        <w:t>17.Douglas´scher Raum</w:t>
      </w:r>
    </w:p>
    <w:p w:rsidR="008B475C" w:rsidRDefault="008B475C" w:rsidP="008B475C">
      <w:r>
        <w:t>18.Dünndarm: Abschnitte, Unterschiede</w:t>
      </w:r>
    </w:p>
    <w:p w:rsidR="008B475C" w:rsidRDefault="008B475C" w:rsidP="008B475C">
      <w:r>
        <w:t>19.Duodenum: Lagebeziehung, Gefäßversorgung</w:t>
      </w:r>
    </w:p>
    <w:p w:rsidR="008B475C" w:rsidRDefault="008B475C" w:rsidP="008B475C">
      <w:r>
        <w:t>20.Erregungsleitung im Herzen</w:t>
      </w:r>
    </w:p>
    <w:p w:rsidR="008B475C" w:rsidRDefault="008B475C" w:rsidP="008B475C">
      <w:r>
        <w:t>21.Extrahepatische Gallewege: Verlauf, Abschnitte</w:t>
      </w:r>
    </w:p>
    <w:p w:rsidR="008B475C" w:rsidRDefault="008B475C" w:rsidP="008B475C">
      <w:r>
        <w:t>22.Gallenblase: Lage, Aufbau, Gefäßversorgung</w:t>
      </w:r>
    </w:p>
    <w:p w:rsidR="008B475C" w:rsidRDefault="008B475C" w:rsidP="008B475C">
      <w:r>
        <w:t>23.Gekröseverhältnisse: Entwicklung (Darmdrehung)</w:t>
      </w:r>
    </w:p>
    <w:p w:rsidR="008B475C" w:rsidRDefault="008B475C" w:rsidP="008B475C">
      <w:r>
        <w:t>24.Gefäßversorgung im Abdomen- Anastomosen (Umgehungskreisläufe)</w:t>
      </w:r>
    </w:p>
    <w:p w:rsidR="008B475C" w:rsidRDefault="008B475C" w:rsidP="008B475C">
      <w:r>
        <w:t>25.Harnblase: Aufbau, Lagebeziehung, Ve</w:t>
      </w:r>
      <w:r w:rsidR="000F0655">
        <w:t>rschluss</w:t>
      </w:r>
      <w:r>
        <w:t xml:space="preserve">mechanismus, </w:t>
      </w:r>
      <w:proofErr w:type="spellStart"/>
      <w:r>
        <w:t>nervale</w:t>
      </w:r>
      <w:proofErr w:type="spellEnd"/>
      <w:r>
        <w:t xml:space="preserve"> Versorgung, Gefäßversorgung</w:t>
      </w:r>
    </w:p>
    <w:p w:rsidR="008B475C" w:rsidRDefault="008B475C" w:rsidP="008B475C">
      <w:r>
        <w:t>26.Hernienarten</w:t>
      </w:r>
    </w:p>
    <w:p w:rsidR="008B475C" w:rsidRDefault="008B475C" w:rsidP="008B475C">
      <w:r>
        <w:lastRenderedPageBreak/>
        <w:t>27.fetaler Kreislauf</w:t>
      </w:r>
    </w:p>
    <w:p w:rsidR="008B475C" w:rsidRDefault="008B475C" w:rsidP="008B475C">
      <w:r>
        <w:t>28.Herz: Aufbau, Klappen, Gefäße</w:t>
      </w:r>
    </w:p>
    <w:p w:rsidR="008B475C" w:rsidRDefault="008B475C" w:rsidP="008B475C">
      <w:r>
        <w:t>29.Hirnnerven: Zuordnung der Funktion</w:t>
      </w:r>
    </w:p>
    <w:p w:rsidR="008B475C" w:rsidRDefault="008B475C" w:rsidP="008B475C">
      <w:r>
        <w:t>30.Inneres männliches Genitale</w:t>
      </w:r>
    </w:p>
    <w:p w:rsidR="008B475C" w:rsidRDefault="008B475C" w:rsidP="008B475C">
      <w:r>
        <w:t>31.Leber: Beschreibung, Lagebeziehung, Bänder, Gefäße, Segmente</w:t>
      </w:r>
    </w:p>
    <w:p w:rsidR="008B475C" w:rsidRDefault="008B475C" w:rsidP="008B475C">
      <w:r>
        <w:t>32.Leistenkanal: Inhalt weiblich bzw. männlich</w:t>
      </w:r>
    </w:p>
    <w:p w:rsidR="008B475C" w:rsidRDefault="008B475C" w:rsidP="008B475C">
      <w:r>
        <w:t>33.Lunge: Aufbau, Gefäße, Bronchialbaum</w:t>
      </w:r>
    </w:p>
    <w:p w:rsidR="008B475C" w:rsidRDefault="008B475C" w:rsidP="008B475C">
      <w:r>
        <w:t>34.Magen: Aufbau, Lagebeziehungen, Gefäße, Lymphabfluss</w:t>
      </w:r>
    </w:p>
    <w:p w:rsidR="008B475C" w:rsidRDefault="008B475C" w:rsidP="008B475C">
      <w:r>
        <w:t>35.Mamma: Aufbau, Gefäße, Lymphabfluss</w:t>
      </w:r>
    </w:p>
    <w:p w:rsidR="008B475C" w:rsidRDefault="008B475C" w:rsidP="008B475C">
      <w:r>
        <w:t>36.Mediastinum: Definition, Grenzen, Inhalt</w:t>
      </w:r>
    </w:p>
    <w:p w:rsidR="008B475C" w:rsidRDefault="008B475C" w:rsidP="008B475C">
      <w:r>
        <w:t>37.Milz: Lagebeziehung, Gefäße, Bänder</w:t>
      </w:r>
    </w:p>
    <w:p w:rsidR="008B475C" w:rsidRDefault="008B475C" w:rsidP="008B475C">
      <w:r>
        <w:t>38.Niere: Lage, Gefäße, Nierenhüllen, Entwicklung</w:t>
      </w:r>
    </w:p>
    <w:p w:rsidR="008B475C" w:rsidRDefault="008B475C" w:rsidP="008B475C">
      <w:r>
        <w:t>39.Ösophagus: Aufbau, Gefäße, Engstellen, Funktion</w:t>
      </w:r>
    </w:p>
    <w:p w:rsidR="008B475C" w:rsidRDefault="008B475C" w:rsidP="008B475C">
      <w:r>
        <w:t>40.Pankreas: Lagebeziehung, Gefäße, Entwicklung</w:t>
      </w:r>
    </w:p>
    <w:p w:rsidR="008B475C" w:rsidRDefault="008B475C" w:rsidP="008B475C">
      <w:r>
        <w:t>41.Pleura: viszeraler und parietaler Teil</w:t>
      </w:r>
    </w:p>
    <w:p w:rsidR="008B475C" w:rsidRPr="002C4AF2" w:rsidRDefault="008B475C" w:rsidP="008B475C">
      <w:pPr>
        <w:rPr>
          <w:lang w:val="en-GB"/>
        </w:rPr>
      </w:pPr>
      <w:r w:rsidRPr="002C4AF2">
        <w:rPr>
          <w:lang w:val="en-GB"/>
        </w:rPr>
        <w:t>42</w:t>
      </w:r>
      <w:proofErr w:type="gramStart"/>
      <w:r w:rsidRPr="002C4AF2">
        <w:rPr>
          <w:lang w:val="en-GB"/>
        </w:rPr>
        <w:t>.Porto</w:t>
      </w:r>
      <w:proofErr w:type="gramEnd"/>
      <w:r w:rsidRPr="002C4AF2">
        <w:rPr>
          <w:lang w:val="en-GB"/>
        </w:rPr>
        <w:t xml:space="preserve">- </w:t>
      </w:r>
      <w:proofErr w:type="spellStart"/>
      <w:r w:rsidRPr="002C4AF2">
        <w:rPr>
          <w:lang w:val="en-GB"/>
        </w:rPr>
        <w:t>cavale</w:t>
      </w:r>
      <w:proofErr w:type="spellEnd"/>
      <w:r w:rsidRPr="002C4AF2">
        <w:rPr>
          <w:lang w:val="en-GB"/>
        </w:rPr>
        <w:t xml:space="preserve"> und </w:t>
      </w:r>
      <w:proofErr w:type="spellStart"/>
      <w:r w:rsidRPr="002C4AF2">
        <w:rPr>
          <w:lang w:val="en-GB"/>
        </w:rPr>
        <w:t>cavo</w:t>
      </w:r>
      <w:proofErr w:type="spellEnd"/>
      <w:r w:rsidRPr="002C4AF2">
        <w:rPr>
          <w:lang w:val="en-GB"/>
        </w:rPr>
        <w:t xml:space="preserve">- </w:t>
      </w:r>
      <w:proofErr w:type="spellStart"/>
      <w:r w:rsidRPr="002C4AF2">
        <w:rPr>
          <w:lang w:val="en-GB"/>
        </w:rPr>
        <w:t>cavale</w:t>
      </w:r>
      <w:proofErr w:type="spellEnd"/>
      <w:r w:rsidRPr="002C4AF2">
        <w:rPr>
          <w:lang w:val="en-GB"/>
        </w:rPr>
        <w:t xml:space="preserve"> </w:t>
      </w:r>
      <w:proofErr w:type="spellStart"/>
      <w:r w:rsidRPr="002C4AF2">
        <w:rPr>
          <w:lang w:val="en-GB"/>
        </w:rPr>
        <w:t>Anastomosen</w:t>
      </w:r>
      <w:proofErr w:type="spellEnd"/>
    </w:p>
    <w:p w:rsidR="008B475C" w:rsidRDefault="008B475C" w:rsidP="008B475C">
      <w:r>
        <w:t>43.Rektum: Beschreibung, Aufbau, Gefäßversorgung</w:t>
      </w:r>
    </w:p>
    <w:p w:rsidR="000F0655" w:rsidRDefault="000F0655" w:rsidP="008B475C">
      <w:r>
        <w:t>44.Sudek´scher Punkt</w:t>
      </w:r>
    </w:p>
    <w:p w:rsidR="008B475C" w:rsidRDefault="000F0655" w:rsidP="008B475C">
      <w:r>
        <w:t>45.</w:t>
      </w:r>
      <w:r w:rsidR="008B475C">
        <w:t xml:space="preserve">Cannon </w:t>
      </w:r>
      <w:proofErr w:type="spellStart"/>
      <w:r w:rsidR="008B475C">
        <w:t>Böhm´scher</w:t>
      </w:r>
      <w:proofErr w:type="spellEnd"/>
      <w:r w:rsidR="008B475C">
        <w:t xml:space="preserve"> Punkt</w:t>
      </w:r>
    </w:p>
    <w:p w:rsidR="008B475C" w:rsidRDefault="008B475C" w:rsidP="008B475C">
      <w:r>
        <w:t xml:space="preserve">45.Thoraxwand: Aufbau </w:t>
      </w:r>
      <w:proofErr w:type="spellStart"/>
      <w:r>
        <w:t>venterolateral</w:t>
      </w:r>
      <w:proofErr w:type="spellEnd"/>
    </w:p>
    <w:p w:rsidR="008B475C" w:rsidRDefault="008B475C" w:rsidP="008B475C">
      <w:r>
        <w:t>46.Thyroidea: Aufbau, Lagebeziehung, Gefäße, Faszien</w:t>
      </w:r>
    </w:p>
    <w:p w:rsidR="008B475C" w:rsidRDefault="008B475C" w:rsidP="008B475C">
      <w:r>
        <w:t xml:space="preserve">47.Trigonum </w:t>
      </w:r>
      <w:proofErr w:type="spellStart"/>
      <w:r>
        <w:t>caroticum</w:t>
      </w:r>
      <w:proofErr w:type="spellEnd"/>
      <w:r>
        <w:t>: Grenzen, Inhalt</w:t>
      </w:r>
    </w:p>
    <w:p w:rsidR="008B475C" w:rsidRDefault="008B475C" w:rsidP="008B475C">
      <w:r>
        <w:t xml:space="preserve">48.Trachea: Aufbau, Tracheotomie, </w:t>
      </w:r>
      <w:proofErr w:type="spellStart"/>
      <w:r>
        <w:t>Koniotomie</w:t>
      </w:r>
      <w:proofErr w:type="spellEnd"/>
    </w:p>
    <w:p w:rsidR="008B475C" w:rsidRDefault="008B475C" w:rsidP="008B475C">
      <w:r>
        <w:t>49.Ureter: Verlauf, Gefäße, Lagebeziehung</w:t>
      </w:r>
    </w:p>
    <w:p w:rsidR="008B475C" w:rsidRDefault="008B475C" w:rsidP="008B475C">
      <w:r>
        <w:t xml:space="preserve">50.Urethra </w:t>
      </w:r>
      <w:proofErr w:type="spellStart"/>
      <w:r>
        <w:t>masculina</w:t>
      </w:r>
      <w:proofErr w:type="spellEnd"/>
      <w:r>
        <w:t xml:space="preserve">- Urethra </w:t>
      </w:r>
      <w:proofErr w:type="spellStart"/>
      <w:r>
        <w:t>feminina</w:t>
      </w:r>
      <w:proofErr w:type="spellEnd"/>
    </w:p>
    <w:p w:rsidR="008B475C" w:rsidRDefault="008B475C" w:rsidP="008B475C">
      <w:r>
        <w:t>51.Uterus: Beschreibung, Lagebeziehung, Gefäße, Bänder</w:t>
      </w:r>
    </w:p>
    <w:p w:rsidR="008B475C" w:rsidRDefault="008B475C" w:rsidP="008B475C">
      <w:r>
        <w:t>52.Vagina: Aufbau, Lagebeziehung</w:t>
      </w:r>
    </w:p>
    <w:p w:rsidR="008B475C" w:rsidRDefault="008B475C" w:rsidP="008B475C">
      <w:r>
        <w:t>53.Vulva</w:t>
      </w:r>
    </w:p>
    <w:p w:rsidR="000F0655" w:rsidRDefault="000F0655" w:rsidP="008B475C">
      <w:r>
        <w:lastRenderedPageBreak/>
        <w:t>54.Hirnnerven: Nummer I bis XII- Namen, Hauptfunktion</w:t>
      </w:r>
    </w:p>
    <w:p w:rsidR="002C4AF2" w:rsidRDefault="002C4AF2" w:rsidP="008B475C">
      <w:r>
        <w:t xml:space="preserve">55. Grundzüge </w:t>
      </w:r>
      <w:proofErr w:type="spellStart"/>
      <w:r>
        <w:t>Plexusbildung</w:t>
      </w:r>
      <w:proofErr w:type="spellEnd"/>
    </w:p>
    <w:p w:rsidR="002C4AF2" w:rsidRDefault="002C4AF2" w:rsidP="008B475C">
      <w:r>
        <w:t xml:space="preserve">56. Plexus </w:t>
      </w:r>
      <w:proofErr w:type="spellStart"/>
      <w:r>
        <w:t>brachialis</w:t>
      </w:r>
      <w:proofErr w:type="spellEnd"/>
    </w:p>
    <w:p w:rsidR="002C4AF2" w:rsidRDefault="002C4AF2" w:rsidP="008B475C">
      <w:r>
        <w:t>57. Plexus lumbosacralis</w:t>
      </w:r>
    </w:p>
    <w:sectPr w:rsidR="002C4A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5C"/>
    <w:rsid w:val="00007058"/>
    <w:rsid w:val="00014010"/>
    <w:rsid w:val="000279EF"/>
    <w:rsid w:val="000573C7"/>
    <w:rsid w:val="00060D47"/>
    <w:rsid w:val="00064EB3"/>
    <w:rsid w:val="00074458"/>
    <w:rsid w:val="00083A80"/>
    <w:rsid w:val="0008660E"/>
    <w:rsid w:val="000956C7"/>
    <w:rsid w:val="000A3069"/>
    <w:rsid w:val="000B1D17"/>
    <w:rsid w:val="000B7FCB"/>
    <w:rsid w:val="000E4D85"/>
    <w:rsid w:val="000F0655"/>
    <w:rsid w:val="00116E01"/>
    <w:rsid w:val="001320B5"/>
    <w:rsid w:val="00146A24"/>
    <w:rsid w:val="001471CF"/>
    <w:rsid w:val="001A01EF"/>
    <w:rsid w:val="001B1701"/>
    <w:rsid w:val="001E02B7"/>
    <w:rsid w:val="002032C8"/>
    <w:rsid w:val="00220B38"/>
    <w:rsid w:val="0023423A"/>
    <w:rsid w:val="00250B1D"/>
    <w:rsid w:val="0025244A"/>
    <w:rsid w:val="00261C4E"/>
    <w:rsid w:val="0026747F"/>
    <w:rsid w:val="00274242"/>
    <w:rsid w:val="00274E13"/>
    <w:rsid w:val="002946B7"/>
    <w:rsid w:val="002C0208"/>
    <w:rsid w:val="002C4AF2"/>
    <w:rsid w:val="002F0A88"/>
    <w:rsid w:val="003028E9"/>
    <w:rsid w:val="00327C24"/>
    <w:rsid w:val="00343F20"/>
    <w:rsid w:val="003566B6"/>
    <w:rsid w:val="00360002"/>
    <w:rsid w:val="00370198"/>
    <w:rsid w:val="00384FA9"/>
    <w:rsid w:val="00387F5A"/>
    <w:rsid w:val="003D42F7"/>
    <w:rsid w:val="0040313E"/>
    <w:rsid w:val="00413D9A"/>
    <w:rsid w:val="004163CC"/>
    <w:rsid w:val="004308E0"/>
    <w:rsid w:val="00445A37"/>
    <w:rsid w:val="0044798B"/>
    <w:rsid w:val="004803A7"/>
    <w:rsid w:val="004A02CA"/>
    <w:rsid w:val="004D1B45"/>
    <w:rsid w:val="004D77A4"/>
    <w:rsid w:val="004E1A07"/>
    <w:rsid w:val="004F4DAA"/>
    <w:rsid w:val="004F6996"/>
    <w:rsid w:val="005176EC"/>
    <w:rsid w:val="005204DC"/>
    <w:rsid w:val="00526A2F"/>
    <w:rsid w:val="005500D1"/>
    <w:rsid w:val="0058412C"/>
    <w:rsid w:val="00592B2D"/>
    <w:rsid w:val="005C47A4"/>
    <w:rsid w:val="005D3E5D"/>
    <w:rsid w:val="005E3432"/>
    <w:rsid w:val="005E3E52"/>
    <w:rsid w:val="0064071A"/>
    <w:rsid w:val="00651C04"/>
    <w:rsid w:val="00683B57"/>
    <w:rsid w:val="00694173"/>
    <w:rsid w:val="006949DE"/>
    <w:rsid w:val="006A66BC"/>
    <w:rsid w:val="006B5401"/>
    <w:rsid w:val="006E12C0"/>
    <w:rsid w:val="00706B4E"/>
    <w:rsid w:val="00777385"/>
    <w:rsid w:val="007961C8"/>
    <w:rsid w:val="007A12F6"/>
    <w:rsid w:val="007A484F"/>
    <w:rsid w:val="007A7E66"/>
    <w:rsid w:val="007B7779"/>
    <w:rsid w:val="007C58A7"/>
    <w:rsid w:val="007D3080"/>
    <w:rsid w:val="00837B41"/>
    <w:rsid w:val="00842C88"/>
    <w:rsid w:val="00851F32"/>
    <w:rsid w:val="008561EE"/>
    <w:rsid w:val="00856419"/>
    <w:rsid w:val="00870F0E"/>
    <w:rsid w:val="00895998"/>
    <w:rsid w:val="008B475C"/>
    <w:rsid w:val="008D3E43"/>
    <w:rsid w:val="00901841"/>
    <w:rsid w:val="00904B68"/>
    <w:rsid w:val="0091583A"/>
    <w:rsid w:val="009A3B57"/>
    <w:rsid w:val="009A6C79"/>
    <w:rsid w:val="009C475A"/>
    <w:rsid w:val="009D2850"/>
    <w:rsid w:val="00A01821"/>
    <w:rsid w:val="00A04BAE"/>
    <w:rsid w:val="00A11AE6"/>
    <w:rsid w:val="00A1685E"/>
    <w:rsid w:val="00A2097B"/>
    <w:rsid w:val="00A56E96"/>
    <w:rsid w:val="00A6798B"/>
    <w:rsid w:val="00A711A5"/>
    <w:rsid w:val="00A81064"/>
    <w:rsid w:val="00AA408B"/>
    <w:rsid w:val="00AE5CC3"/>
    <w:rsid w:val="00AF063D"/>
    <w:rsid w:val="00AF6009"/>
    <w:rsid w:val="00B00E23"/>
    <w:rsid w:val="00B0307D"/>
    <w:rsid w:val="00B04B7B"/>
    <w:rsid w:val="00B10E34"/>
    <w:rsid w:val="00B34180"/>
    <w:rsid w:val="00B47379"/>
    <w:rsid w:val="00B80893"/>
    <w:rsid w:val="00BB29E1"/>
    <w:rsid w:val="00BC1675"/>
    <w:rsid w:val="00BD7584"/>
    <w:rsid w:val="00BE3D4A"/>
    <w:rsid w:val="00BF0D0D"/>
    <w:rsid w:val="00C1524B"/>
    <w:rsid w:val="00C1634A"/>
    <w:rsid w:val="00C23393"/>
    <w:rsid w:val="00C2518F"/>
    <w:rsid w:val="00C2584E"/>
    <w:rsid w:val="00C4138A"/>
    <w:rsid w:val="00C45135"/>
    <w:rsid w:val="00C754B0"/>
    <w:rsid w:val="00C84541"/>
    <w:rsid w:val="00C92C3F"/>
    <w:rsid w:val="00C938E2"/>
    <w:rsid w:val="00CA7181"/>
    <w:rsid w:val="00CC2D1B"/>
    <w:rsid w:val="00CD4C84"/>
    <w:rsid w:val="00CD7D21"/>
    <w:rsid w:val="00CE11B4"/>
    <w:rsid w:val="00CE6E8A"/>
    <w:rsid w:val="00CF2417"/>
    <w:rsid w:val="00CF496D"/>
    <w:rsid w:val="00D43D03"/>
    <w:rsid w:val="00D56256"/>
    <w:rsid w:val="00D73E4E"/>
    <w:rsid w:val="00DE1405"/>
    <w:rsid w:val="00DE7329"/>
    <w:rsid w:val="00DF3392"/>
    <w:rsid w:val="00E00309"/>
    <w:rsid w:val="00E06DA4"/>
    <w:rsid w:val="00E16071"/>
    <w:rsid w:val="00E2334B"/>
    <w:rsid w:val="00E26E55"/>
    <w:rsid w:val="00E30367"/>
    <w:rsid w:val="00E367D5"/>
    <w:rsid w:val="00E41F4B"/>
    <w:rsid w:val="00E451D5"/>
    <w:rsid w:val="00E74D6F"/>
    <w:rsid w:val="00E90C8A"/>
    <w:rsid w:val="00EA219F"/>
    <w:rsid w:val="00EB4FF5"/>
    <w:rsid w:val="00EB5291"/>
    <w:rsid w:val="00ED11D6"/>
    <w:rsid w:val="00F1089A"/>
    <w:rsid w:val="00F156F7"/>
    <w:rsid w:val="00F1761B"/>
    <w:rsid w:val="00F60BCE"/>
    <w:rsid w:val="00F64AB3"/>
    <w:rsid w:val="00F86D95"/>
    <w:rsid w:val="00F91F7A"/>
    <w:rsid w:val="00F95684"/>
    <w:rsid w:val="00FC136D"/>
    <w:rsid w:val="00FC2066"/>
    <w:rsid w:val="00FE53B4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B7673-635E-48D9-853D-C5C06684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Michael Hofmann</cp:lastModifiedBy>
  <cp:revision>2</cp:revision>
  <cp:lastPrinted>2014-02-24T08:50:00Z</cp:lastPrinted>
  <dcterms:created xsi:type="dcterms:W3CDTF">2020-12-22T14:42:00Z</dcterms:created>
  <dcterms:modified xsi:type="dcterms:W3CDTF">2020-12-22T14:42:00Z</dcterms:modified>
</cp:coreProperties>
</file>